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686"/>
        <w:gridCol w:w="2977"/>
        <w:gridCol w:w="3969"/>
      </w:tblGrid>
      <w:tr w:rsidR="00B518A1">
        <w:trPr>
          <w:trHeight w:val="1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518A1" w:rsidRPr="00B518A1" w:rsidRDefault="00B518A1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lang w:eastAsia="ru-RU"/>
              </w:rPr>
            </w:pPr>
            <w:r w:rsidRPr="00B518A1">
              <w:rPr>
                <w:rFonts w:ascii="Times New Roman" w:hAnsi="Times New Roman"/>
                <w:lang w:eastAsia="ru-RU"/>
              </w:rPr>
              <w:t>«</w:t>
            </w:r>
            <w:r>
              <w:rPr>
                <w:rFonts w:ascii="Times New Roman CYR" w:hAnsi="Times New Roman CYR" w:cs="Times New Roman CYR"/>
                <w:lang w:eastAsia="ru-RU"/>
              </w:rPr>
              <w:t>Согласовано</w:t>
            </w:r>
            <w:r w:rsidRPr="00B518A1">
              <w:rPr>
                <w:rFonts w:ascii="Times New Roman" w:hAnsi="Times New Roman"/>
                <w:lang w:eastAsia="ru-RU"/>
              </w:rPr>
              <w:t>»</w:t>
            </w:r>
          </w:p>
          <w:p w:rsidR="00B518A1" w:rsidRDefault="00B518A1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Заместитель начальника</w:t>
            </w:r>
          </w:p>
          <w:p w:rsidR="00B518A1" w:rsidRDefault="00B518A1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 xml:space="preserve">МКУ </w:t>
            </w:r>
            <w:r w:rsidRPr="00B518A1">
              <w:rPr>
                <w:rFonts w:ascii="Times New Roman" w:hAnsi="Times New Roman"/>
                <w:lang w:eastAsia="ru-RU"/>
              </w:rPr>
              <w:t>«</w:t>
            </w:r>
            <w:r>
              <w:rPr>
                <w:rFonts w:ascii="Times New Roman CYR" w:hAnsi="Times New Roman CYR" w:cs="Times New Roman CYR"/>
                <w:lang w:eastAsia="ru-RU"/>
              </w:rPr>
              <w:t>Отдел образования</w:t>
            </w:r>
          </w:p>
          <w:p w:rsidR="00B518A1" w:rsidRDefault="00B518A1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администрации городского</w:t>
            </w:r>
          </w:p>
          <w:p w:rsidR="00B518A1" w:rsidRPr="00B518A1" w:rsidRDefault="00B518A1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округа г. Стерлитамак РБ</w:t>
            </w:r>
            <w:r w:rsidRPr="00B518A1">
              <w:rPr>
                <w:rFonts w:ascii="Times New Roman" w:hAnsi="Times New Roman"/>
                <w:lang w:eastAsia="ru-RU"/>
              </w:rPr>
              <w:t>»</w:t>
            </w:r>
          </w:p>
          <w:p w:rsidR="00B518A1" w:rsidRDefault="00B518A1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 CYR" w:hAnsi="Times New Roman CYR" w:cs="Times New Roman CYR"/>
                <w:lang w:eastAsia="ru-RU"/>
              </w:rPr>
            </w:pPr>
            <w:r w:rsidRPr="00F9667C">
              <w:rPr>
                <w:rFonts w:ascii="Times New Roman" w:hAnsi="Times New Roman"/>
                <w:lang w:eastAsia="ru-RU"/>
              </w:rPr>
              <w:t xml:space="preserve">_______________ </w:t>
            </w:r>
            <w:r>
              <w:rPr>
                <w:rFonts w:ascii="Times New Roman CYR" w:hAnsi="Times New Roman CYR" w:cs="Times New Roman CYR"/>
                <w:lang w:eastAsia="ru-RU"/>
              </w:rPr>
              <w:t xml:space="preserve">Г.Т. </w:t>
            </w:r>
            <w:proofErr w:type="spellStart"/>
            <w:r>
              <w:rPr>
                <w:rFonts w:ascii="Times New Roman CYR" w:hAnsi="Times New Roman CYR" w:cs="Times New Roman CYR"/>
                <w:lang w:eastAsia="ru-RU"/>
              </w:rPr>
              <w:t>Ильметова</w:t>
            </w:r>
            <w:proofErr w:type="spellEnd"/>
          </w:p>
          <w:p w:rsidR="00B518A1" w:rsidRDefault="00B518A1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«____» __________ 202</w:t>
            </w:r>
            <w:r w:rsidR="00F9667C">
              <w:rPr>
                <w:rFonts w:ascii="Times New Roman" w:hAnsi="Times New Roman"/>
                <w:lang w:eastAsia="ru-RU"/>
              </w:rPr>
              <w:t>5</w:t>
            </w:r>
            <w:r w:rsidR="00B67995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 CYR" w:hAnsi="Times New Roman CYR" w:cs="Times New Roman CYR"/>
                <w:lang w:eastAsia="ru-RU"/>
              </w:rPr>
              <w:t>г.</w:t>
            </w:r>
          </w:p>
          <w:p w:rsidR="00B518A1" w:rsidRDefault="00B518A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518A1" w:rsidRDefault="00B518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Рассмотрен и принят на педагогическом совете</w:t>
            </w:r>
          </w:p>
          <w:p w:rsidR="00B518A1" w:rsidRPr="00B518A1" w:rsidRDefault="00B518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 xml:space="preserve">МАДОУ </w:t>
            </w:r>
            <w:r w:rsidRPr="00B518A1">
              <w:rPr>
                <w:rFonts w:ascii="Times New Roman" w:hAnsi="Times New Roman"/>
                <w:lang w:eastAsia="ru-RU"/>
              </w:rPr>
              <w:t>«</w:t>
            </w:r>
            <w:r>
              <w:rPr>
                <w:rFonts w:ascii="Times New Roman CYR" w:hAnsi="Times New Roman CYR" w:cs="Times New Roman CYR"/>
                <w:lang w:eastAsia="ru-RU"/>
              </w:rPr>
              <w:t>Детский сад №36</w:t>
            </w:r>
            <w:r w:rsidRPr="00B518A1">
              <w:rPr>
                <w:rFonts w:ascii="Times New Roman" w:hAnsi="Times New Roman"/>
                <w:lang w:eastAsia="ru-RU"/>
              </w:rPr>
              <w:t>»</w:t>
            </w:r>
          </w:p>
          <w:p w:rsidR="00B518A1" w:rsidRDefault="00B518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городского округа г. Стерлитамак РБ</w:t>
            </w:r>
          </w:p>
          <w:p w:rsidR="00B518A1" w:rsidRDefault="00B518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Протокол № 1</w:t>
            </w:r>
          </w:p>
          <w:p w:rsidR="00B518A1" w:rsidRDefault="00B518A1" w:rsidP="00F9667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 xml:space="preserve">от </w:t>
            </w:r>
            <w:r>
              <w:rPr>
                <w:rFonts w:ascii="Times New Roman" w:hAnsi="Times New Roman"/>
                <w:lang w:val="en-US" w:eastAsia="ru-RU"/>
              </w:rPr>
              <w:t>«_</w:t>
            </w:r>
            <w:r w:rsidR="00C67630">
              <w:rPr>
                <w:rFonts w:ascii="Times New Roman" w:hAnsi="Times New Roman"/>
                <w:lang w:eastAsia="ru-RU"/>
              </w:rPr>
              <w:t>__</w:t>
            </w:r>
            <w:r>
              <w:rPr>
                <w:rFonts w:ascii="Times New Roman" w:hAnsi="Times New Roman"/>
                <w:lang w:val="en-US" w:eastAsia="ru-RU"/>
              </w:rPr>
              <w:t>_» _________ 202</w:t>
            </w:r>
            <w:r w:rsidR="00F9667C">
              <w:rPr>
                <w:rFonts w:ascii="Times New Roman" w:hAnsi="Times New Roman"/>
                <w:lang w:eastAsia="ru-RU"/>
              </w:rPr>
              <w:t>5</w:t>
            </w:r>
            <w:r w:rsidR="00B67995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 CYR" w:hAnsi="Times New Roman CYR" w:cs="Times New Roman CYR"/>
                <w:lang w:eastAsia="ru-RU"/>
              </w:rPr>
              <w:t>г.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518A1" w:rsidRPr="00B518A1" w:rsidRDefault="00B518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518A1">
              <w:rPr>
                <w:rFonts w:ascii="Times New Roman" w:hAnsi="Times New Roman"/>
                <w:lang w:eastAsia="ru-RU"/>
              </w:rPr>
              <w:t>«</w:t>
            </w:r>
            <w:r>
              <w:rPr>
                <w:rFonts w:ascii="Times New Roman CYR" w:hAnsi="Times New Roman CYR" w:cs="Times New Roman CYR"/>
                <w:lang w:eastAsia="ru-RU"/>
              </w:rPr>
              <w:t>Утверждаю</w:t>
            </w:r>
            <w:r w:rsidRPr="00B518A1">
              <w:rPr>
                <w:rFonts w:ascii="Times New Roman" w:hAnsi="Times New Roman"/>
                <w:lang w:eastAsia="ru-RU"/>
              </w:rPr>
              <w:t>»</w:t>
            </w:r>
          </w:p>
          <w:p w:rsidR="00B518A1" w:rsidRDefault="00B518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Заведующий МАДОУ</w:t>
            </w:r>
          </w:p>
          <w:p w:rsidR="00B518A1" w:rsidRPr="00B518A1" w:rsidRDefault="00B518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518A1">
              <w:rPr>
                <w:rFonts w:ascii="Times New Roman" w:hAnsi="Times New Roman"/>
                <w:lang w:eastAsia="ru-RU"/>
              </w:rPr>
              <w:t>«</w:t>
            </w:r>
            <w:r>
              <w:rPr>
                <w:rFonts w:ascii="Times New Roman CYR" w:hAnsi="Times New Roman CYR" w:cs="Times New Roman CYR"/>
                <w:lang w:eastAsia="ru-RU"/>
              </w:rPr>
              <w:t>Детский сад №36</w:t>
            </w:r>
            <w:r w:rsidRPr="00B518A1">
              <w:rPr>
                <w:rFonts w:ascii="Times New Roman" w:hAnsi="Times New Roman"/>
                <w:lang w:eastAsia="ru-RU"/>
              </w:rPr>
              <w:t>»</w:t>
            </w:r>
          </w:p>
          <w:p w:rsidR="00B518A1" w:rsidRDefault="00B518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 xml:space="preserve">городского округа </w:t>
            </w:r>
          </w:p>
          <w:p w:rsidR="00B518A1" w:rsidRDefault="00B518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lang w:eastAsia="ru-RU"/>
              </w:rPr>
              <w:t>г.Стерлитамак</w:t>
            </w:r>
            <w:proofErr w:type="spellEnd"/>
            <w:r>
              <w:rPr>
                <w:rFonts w:ascii="Times New Roman CYR" w:hAnsi="Times New Roman CYR" w:cs="Times New Roman CYR"/>
                <w:lang w:eastAsia="ru-RU"/>
              </w:rPr>
              <w:t xml:space="preserve"> РБ</w:t>
            </w:r>
          </w:p>
          <w:p w:rsidR="00B518A1" w:rsidRDefault="00B518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lang w:eastAsia="ru-RU"/>
              </w:rPr>
            </w:pPr>
            <w:r w:rsidRPr="00B518A1">
              <w:rPr>
                <w:rFonts w:ascii="Times New Roman" w:hAnsi="Times New Roman"/>
                <w:lang w:eastAsia="ru-RU"/>
              </w:rPr>
              <w:t xml:space="preserve">___________ </w:t>
            </w:r>
            <w:proofErr w:type="spellStart"/>
            <w:r>
              <w:rPr>
                <w:rFonts w:ascii="Times New Roman CYR" w:hAnsi="Times New Roman CYR" w:cs="Times New Roman CYR"/>
                <w:lang w:eastAsia="ru-RU"/>
              </w:rPr>
              <w:t>Н.В.Лёвкина</w:t>
            </w:r>
            <w:proofErr w:type="spellEnd"/>
            <w:r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</w:p>
          <w:p w:rsidR="00B518A1" w:rsidRDefault="00B518A1" w:rsidP="00F9667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 xml:space="preserve">Пр. № ___ от </w:t>
            </w:r>
            <w:r>
              <w:rPr>
                <w:rFonts w:ascii="Times New Roman" w:hAnsi="Times New Roman"/>
                <w:lang w:val="en-US" w:eastAsia="ru-RU"/>
              </w:rPr>
              <w:t>«____» _______ 202</w:t>
            </w:r>
            <w:r w:rsidR="00F9667C">
              <w:rPr>
                <w:rFonts w:ascii="Times New Roman" w:hAnsi="Times New Roman"/>
                <w:lang w:eastAsia="ru-RU"/>
              </w:rPr>
              <w:t>5</w:t>
            </w:r>
            <w:r w:rsidR="00B67995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 CYR" w:hAnsi="Times New Roman CYR" w:cs="Times New Roman CYR"/>
                <w:lang w:eastAsia="ru-RU"/>
              </w:rPr>
              <w:t>г.</w:t>
            </w:r>
          </w:p>
        </w:tc>
      </w:tr>
    </w:tbl>
    <w:p w:rsidR="00B518A1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p w:rsidR="00B518A1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p w:rsidR="00B518A1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p w:rsidR="00B518A1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p w:rsidR="00B518A1" w:rsidRPr="001C5960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518A1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p w:rsidR="00B518A1" w:rsidRPr="00AB2215" w:rsidRDefault="00B518A1" w:rsidP="00AB22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p w:rsidR="00B518A1" w:rsidRPr="001C5960" w:rsidRDefault="00B518A1" w:rsidP="00AB221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1C5960">
        <w:rPr>
          <w:rFonts w:ascii="Times New Roman" w:hAnsi="Times New Roman"/>
          <w:b/>
          <w:bCs/>
          <w:sz w:val="32"/>
          <w:szCs w:val="32"/>
          <w:lang w:eastAsia="ru-RU"/>
        </w:rPr>
        <w:t>ГОДОВОЙ ПЛАН</w:t>
      </w:r>
    </w:p>
    <w:p w:rsidR="00B518A1" w:rsidRPr="001C5960" w:rsidRDefault="001B42DB" w:rsidP="001C596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proofErr w:type="gramStart"/>
      <w:r w:rsidRPr="001C5960">
        <w:rPr>
          <w:rFonts w:ascii="Times New Roman" w:hAnsi="Times New Roman"/>
          <w:b/>
          <w:bCs/>
          <w:sz w:val="32"/>
          <w:szCs w:val="32"/>
          <w:lang w:eastAsia="ru-RU"/>
        </w:rPr>
        <w:t>Н</w:t>
      </w:r>
      <w:r w:rsidR="009D3066" w:rsidRPr="001C5960">
        <w:rPr>
          <w:rFonts w:ascii="Times New Roman" w:hAnsi="Times New Roman"/>
          <w:b/>
          <w:bCs/>
          <w:sz w:val="32"/>
          <w:szCs w:val="32"/>
          <w:lang w:eastAsia="ru-RU"/>
        </w:rPr>
        <w:t>а  202</w:t>
      </w:r>
      <w:r w:rsidR="00F9667C">
        <w:rPr>
          <w:rFonts w:ascii="Times New Roman" w:hAnsi="Times New Roman"/>
          <w:b/>
          <w:bCs/>
          <w:sz w:val="32"/>
          <w:szCs w:val="32"/>
          <w:lang w:eastAsia="ru-RU"/>
        </w:rPr>
        <w:t>5</w:t>
      </w:r>
      <w:proofErr w:type="gramEnd"/>
      <w:r w:rsidR="008261E7">
        <w:rPr>
          <w:rFonts w:ascii="Times New Roman" w:hAnsi="Times New Roman"/>
          <w:b/>
          <w:bCs/>
          <w:sz w:val="32"/>
          <w:szCs w:val="32"/>
          <w:lang w:eastAsia="ru-RU"/>
        </w:rPr>
        <w:t xml:space="preserve"> </w:t>
      </w:r>
      <w:r w:rsidR="009D3066" w:rsidRPr="001C5960">
        <w:rPr>
          <w:rFonts w:ascii="Times New Roman" w:hAnsi="Times New Roman"/>
          <w:b/>
          <w:bCs/>
          <w:sz w:val="32"/>
          <w:szCs w:val="32"/>
          <w:lang w:eastAsia="ru-RU"/>
        </w:rPr>
        <w:t>– 202</w:t>
      </w:r>
      <w:r w:rsidR="00F9667C">
        <w:rPr>
          <w:rFonts w:ascii="Times New Roman" w:hAnsi="Times New Roman"/>
          <w:b/>
          <w:bCs/>
          <w:sz w:val="32"/>
          <w:szCs w:val="32"/>
          <w:lang w:eastAsia="ru-RU"/>
        </w:rPr>
        <w:t>6</w:t>
      </w:r>
      <w:r w:rsidR="00B518A1" w:rsidRPr="001C5960">
        <w:rPr>
          <w:rFonts w:ascii="Times New Roman" w:hAnsi="Times New Roman"/>
          <w:b/>
          <w:bCs/>
          <w:sz w:val="32"/>
          <w:szCs w:val="32"/>
          <w:lang w:eastAsia="ru-RU"/>
        </w:rPr>
        <w:t xml:space="preserve"> год</w:t>
      </w:r>
    </w:p>
    <w:p w:rsidR="00B518A1" w:rsidRPr="001C5960" w:rsidRDefault="00B518A1" w:rsidP="001C596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1C5960">
        <w:rPr>
          <w:rFonts w:ascii="Times New Roman" w:hAnsi="Times New Roman"/>
          <w:b/>
          <w:bCs/>
          <w:sz w:val="32"/>
          <w:szCs w:val="32"/>
          <w:lang w:eastAsia="ru-RU"/>
        </w:rPr>
        <w:t>муниципального автономного дошкольного образовательного учреждения</w:t>
      </w:r>
    </w:p>
    <w:p w:rsidR="00B518A1" w:rsidRPr="001C5960" w:rsidRDefault="00B518A1" w:rsidP="001C596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1C5960">
        <w:rPr>
          <w:rFonts w:ascii="Times New Roman" w:hAnsi="Times New Roman"/>
          <w:b/>
          <w:bCs/>
          <w:sz w:val="32"/>
          <w:szCs w:val="32"/>
          <w:lang w:eastAsia="ru-RU"/>
        </w:rPr>
        <w:t xml:space="preserve">«Детский сад №36» </w:t>
      </w:r>
    </w:p>
    <w:p w:rsidR="001C5960" w:rsidRDefault="00B518A1" w:rsidP="001C596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1C5960">
        <w:rPr>
          <w:rFonts w:ascii="Times New Roman" w:hAnsi="Times New Roman"/>
          <w:b/>
          <w:bCs/>
          <w:sz w:val="32"/>
          <w:szCs w:val="32"/>
          <w:lang w:eastAsia="ru-RU"/>
        </w:rPr>
        <w:t xml:space="preserve">городского округа город Стерлитамак </w:t>
      </w:r>
    </w:p>
    <w:p w:rsidR="00B518A1" w:rsidRPr="001C5960" w:rsidRDefault="00B518A1" w:rsidP="001C596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1C5960">
        <w:rPr>
          <w:rFonts w:ascii="Times New Roman" w:hAnsi="Times New Roman"/>
          <w:b/>
          <w:bCs/>
          <w:sz w:val="32"/>
          <w:szCs w:val="32"/>
          <w:lang w:eastAsia="ru-RU"/>
        </w:rPr>
        <w:t>Республики Башкортостан</w:t>
      </w:r>
    </w:p>
    <w:p w:rsidR="00B518A1" w:rsidRPr="001C5960" w:rsidRDefault="00B518A1" w:rsidP="00AB22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B518A1" w:rsidRDefault="00B518A1" w:rsidP="00AB22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C5960" w:rsidRDefault="001C5960" w:rsidP="00AB22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C5960" w:rsidRPr="00AB2215" w:rsidRDefault="001C5960" w:rsidP="00AB22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Pr="00B518A1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Pr="00B518A1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</w:tblGrid>
      <w:tr w:rsidR="001C5960" w:rsidTr="001C5960">
        <w:tc>
          <w:tcPr>
            <w:tcW w:w="4077" w:type="dxa"/>
          </w:tcPr>
          <w:p w:rsidR="001C5960" w:rsidRPr="001C5960" w:rsidRDefault="001C5960" w:rsidP="00B51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C596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Рассмотрено:</w:t>
            </w:r>
          </w:p>
          <w:p w:rsidR="001C5960" w:rsidRPr="001C5960" w:rsidRDefault="001C5960" w:rsidP="00B51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</w:t>
            </w:r>
            <w:r w:rsidRPr="001C596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 общем собрании родителей</w:t>
            </w:r>
          </w:p>
          <w:p w:rsidR="001C5960" w:rsidRPr="001C5960" w:rsidRDefault="001C5960" w:rsidP="00B51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C596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(законных представителей)</w:t>
            </w:r>
          </w:p>
          <w:p w:rsidR="001C5960" w:rsidRPr="001C5960" w:rsidRDefault="001C5960" w:rsidP="001C5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5960">
              <w:rPr>
                <w:rFonts w:ascii="Times New Roman" w:hAnsi="Times New Roman"/>
                <w:sz w:val="24"/>
                <w:szCs w:val="24"/>
                <w:lang w:eastAsia="ru-RU"/>
              </w:rPr>
              <w:t>МАДОУ «Детский сад №36»</w:t>
            </w:r>
          </w:p>
          <w:p w:rsidR="001C5960" w:rsidRPr="001C5960" w:rsidRDefault="001C5960" w:rsidP="001C5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5960">
              <w:rPr>
                <w:rFonts w:ascii="Times New Roman" w:hAnsi="Times New Roman"/>
                <w:sz w:val="24"/>
                <w:szCs w:val="24"/>
                <w:lang w:eastAsia="ru-RU"/>
              </w:rPr>
              <w:t>городского округа г. Стерлитамак РБ</w:t>
            </w:r>
          </w:p>
          <w:p w:rsidR="001C5960" w:rsidRPr="001C5960" w:rsidRDefault="001C5960" w:rsidP="001C5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Протокол №</w:t>
            </w:r>
            <w:r w:rsidR="00826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1C5960" w:rsidRDefault="001C5960" w:rsidP="00F966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59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 </w:t>
            </w:r>
            <w:r w:rsidRPr="001C59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«</w:t>
            </w:r>
            <w:r w:rsidR="00B67995">
              <w:rPr>
                <w:rFonts w:ascii="Times New Roman" w:hAnsi="Times New Roman"/>
                <w:sz w:val="24"/>
                <w:szCs w:val="24"/>
                <w:lang w:eastAsia="ru-RU"/>
              </w:rPr>
              <w:t>____</w:t>
            </w:r>
            <w:r w:rsidRPr="001C5960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» </w:t>
            </w:r>
            <w:r w:rsidR="00B67995">
              <w:rPr>
                <w:rFonts w:ascii="Times New Roman" w:hAnsi="Times New Roman"/>
                <w:sz w:val="24"/>
                <w:szCs w:val="24"/>
                <w:lang w:eastAsia="ru-RU"/>
              </w:rPr>
              <w:t>___________</w:t>
            </w:r>
            <w:r w:rsidRPr="001C59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202</w:t>
            </w:r>
            <w:r w:rsidR="00F9667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826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C5960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B518A1" w:rsidRPr="00B518A1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Pr="00B518A1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Pr="00B518A1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Pr="00B518A1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Pr="00B518A1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Pr="00B518A1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Pr="00B518A1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Pr="00B518A1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Default="00B518A1" w:rsidP="001C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Default="009D3066" w:rsidP="001C59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202</w:t>
      </w:r>
      <w:r w:rsidR="00FE00CD">
        <w:rPr>
          <w:rFonts w:ascii="Times New Roman" w:hAnsi="Times New Roman"/>
          <w:bCs/>
          <w:sz w:val="24"/>
          <w:szCs w:val="24"/>
          <w:lang w:eastAsia="ru-RU"/>
        </w:rPr>
        <w:t>5</w:t>
      </w:r>
    </w:p>
    <w:p w:rsidR="00E007EB" w:rsidRPr="001C5960" w:rsidRDefault="00E007EB" w:rsidP="001C59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8C54E2" w:rsidRPr="008C54E2" w:rsidRDefault="00B518A1" w:rsidP="008C54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C54E2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Содержание</w:t>
      </w:r>
    </w:p>
    <w:p w:rsidR="008C54E2" w:rsidRPr="008C54E2" w:rsidRDefault="008C54E2" w:rsidP="008C54E2">
      <w:pPr>
        <w:pStyle w:val="ad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C54E2">
        <w:rPr>
          <w:rFonts w:ascii="Times New Roman" w:hAnsi="Times New Roman"/>
          <w:sz w:val="24"/>
          <w:szCs w:val="24"/>
          <w:lang w:eastAsia="ru-RU"/>
        </w:rPr>
        <w:t>Нормативно – правовые документы, регламентирующие деятельность МАДОУ «Детский сад №</w:t>
      </w:r>
      <w:proofErr w:type="gramStart"/>
      <w:r w:rsidRPr="008C54E2">
        <w:rPr>
          <w:rFonts w:ascii="Times New Roman" w:hAnsi="Times New Roman"/>
          <w:sz w:val="24"/>
          <w:szCs w:val="24"/>
          <w:lang w:eastAsia="ru-RU"/>
        </w:rPr>
        <w:t>36»…</w:t>
      </w:r>
      <w:proofErr w:type="gramEnd"/>
      <w:r w:rsidRPr="008C54E2">
        <w:rPr>
          <w:rFonts w:ascii="Times New Roman" w:hAnsi="Times New Roman"/>
          <w:sz w:val="24"/>
          <w:szCs w:val="24"/>
          <w:lang w:eastAsia="ru-RU"/>
        </w:rPr>
        <w:t>…………………………………………………………….…</w:t>
      </w:r>
      <w:r w:rsidR="008261E7">
        <w:rPr>
          <w:rFonts w:ascii="Times New Roman" w:hAnsi="Times New Roman"/>
          <w:sz w:val="24"/>
          <w:szCs w:val="24"/>
          <w:lang w:eastAsia="ru-RU"/>
        </w:rPr>
        <w:t>..</w:t>
      </w:r>
      <w:r w:rsidRPr="008C54E2">
        <w:rPr>
          <w:rFonts w:ascii="Times New Roman" w:hAnsi="Times New Roman"/>
          <w:sz w:val="24"/>
          <w:szCs w:val="24"/>
          <w:lang w:eastAsia="ru-RU"/>
        </w:rPr>
        <w:t>…</w:t>
      </w:r>
    </w:p>
    <w:p w:rsidR="008C54E2" w:rsidRPr="008C54E2" w:rsidRDefault="008C54E2" w:rsidP="008C54E2">
      <w:pPr>
        <w:pStyle w:val="ad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C54E2">
        <w:rPr>
          <w:rFonts w:ascii="Times New Roman" w:hAnsi="Times New Roman"/>
          <w:sz w:val="24"/>
          <w:szCs w:val="24"/>
          <w:lang w:eastAsia="ru-RU"/>
        </w:rPr>
        <w:t>Анализ деятельности ДОО</w:t>
      </w:r>
      <w:r w:rsidR="008261E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54E2">
        <w:rPr>
          <w:rFonts w:ascii="Times New Roman" w:hAnsi="Times New Roman"/>
          <w:sz w:val="24"/>
          <w:szCs w:val="24"/>
          <w:lang w:eastAsia="ru-RU"/>
        </w:rPr>
        <w:t>за 202</w:t>
      </w:r>
      <w:r w:rsidR="00F9667C">
        <w:rPr>
          <w:rFonts w:ascii="Times New Roman" w:hAnsi="Times New Roman"/>
          <w:sz w:val="24"/>
          <w:szCs w:val="24"/>
          <w:lang w:eastAsia="ru-RU"/>
        </w:rPr>
        <w:t>4</w:t>
      </w:r>
      <w:r w:rsidRPr="008C54E2">
        <w:rPr>
          <w:rFonts w:ascii="Times New Roman" w:hAnsi="Times New Roman"/>
          <w:sz w:val="24"/>
          <w:szCs w:val="24"/>
          <w:lang w:eastAsia="ru-RU"/>
        </w:rPr>
        <w:t>-202</w:t>
      </w:r>
      <w:r w:rsidR="00F9667C">
        <w:rPr>
          <w:rFonts w:ascii="Times New Roman" w:hAnsi="Times New Roman"/>
          <w:sz w:val="24"/>
          <w:szCs w:val="24"/>
          <w:lang w:eastAsia="ru-RU"/>
        </w:rPr>
        <w:t>5</w:t>
      </w:r>
      <w:r w:rsidRPr="008C54E2">
        <w:rPr>
          <w:rFonts w:ascii="Times New Roman" w:hAnsi="Times New Roman"/>
          <w:sz w:val="24"/>
          <w:szCs w:val="24"/>
          <w:lang w:eastAsia="ru-RU"/>
        </w:rPr>
        <w:t xml:space="preserve"> учебный год…………………</w:t>
      </w:r>
      <w:proofErr w:type="gramStart"/>
      <w:r w:rsidRPr="008C54E2">
        <w:rPr>
          <w:rFonts w:ascii="Times New Roman" w:hAnsi="Times New Roman"/>
          <w:sz w:val="24"/>
          <w:szCs w:val="24"/>
          <w:lang w:eastAsia="ru-RU"/>
        </w:rPr>
        <w:t>……</w:t>
      </w:r>
      <w:r w:rsidR="008261E7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  <w:r w:rsidRPr="008C54E2">
        <w:rPr>
          <w:rFonts w:ascii="Times New Roman" w:hAnsi="Times New Roman"/>
          <w:sz w:val="24"/>
          <w:szCs w:val="24"/>
          <w:lang w:eastAsia="ru-RU"/>
        </w:rPr>
        <w:t>……</w:t>
      </w:r>
      <w:r w:rsidR="008261E7">
        <w:rPr>
          <w:rFonts w:ascii="Times New Roman" w:hAnsi="Times New Roman"/>
          <w:sz w:val="24"/>
          <w:szCs w:val="24"/>
          <w:lang w:eastAsia="ru-RU"/>
        </w:rPr>
        <w:t>.</w:t>
      </w:r>
      <w:r w:rsidR="00E007EB">
        <w:rPr>
          <w:rFonts w:ascii="Times New Roman" w:hAnsi="Times New Roman"/>
          <w:sz w:val="24"/>
          <w:szCs w:val="24"/>
          <w:lang w:eastAsia="ru-RU"/>
        </w:rPr>
        <w:t>..</w:t>
      </w:r>
    </w:p>
    <w:p w:rsidR="008C54E2" w:rsidRPr="008C54E2" w:rsidRDefault="008C54E2" w:rsidP="008C54E2">
      <w:pPr>
        <w:pStyle w:val="ad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C54E2">
        <w:rPr>
          <w:rFonts w:ascii="Times New Roman" w:hAnsi="Times New Roman"/>
          <w:sz w:val="24"/>
          <w:szCs w:val="24"/>
          <w:lang w:eastAsia="ru-RU"/>
        </w:rPr>
        <w:t>Цели и задачи образовательной работы на 202</w:t>
      </w:r>
      <w:r w:rsidR="00F9667C">
        <w:rPr>
          <w:rFonts w:ascii="Times New Roman" w:hAnsi="Times New Roman"/>
          <w:sz w:val="24"/>
          <w:szCs w:val="24"/>
          <w:lang w:eastAsia="ru-RU"/>
        </w:rPr>
        <w:t>5</w:t>
      </w:r>
      <w:r w:rsidRPr="008C54E2">
        <w:rPr>
          <w:rFonts w:ascii="Times New Roman" w:hAnsi="Times New Roman"/>
          <w:sz w:val="24"/>
          <w:szCs w:val="24"/>
          <w:lang w:eastAsia="ru-RU"/>
        </w:rPr>
        <w:t xml:space="preserve"> – 202</w:t>
      </w:r>
      <w:r w:rsidR="00F9667C">
        <w:rPr>
          <w:rFonts w:ascii="Times New Roman" w:hAnsi="Times New Roman"/>
          <w:sz w:val="24"/>
          <w:szCs w:val="24"/>
          <w:lang w:eastAsia="ru-RU"/>
        </w:rPr>
        <w:t>6</w:t>
      </w:r>
      <w:r w:rsidR="008261E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8261E7">
        <w:rPr>
          <w:rFonts w:ascii="Times New Roman" w:hAnsi="Times New Roman"/>
          <w:sz w:val="24"/>
          <w:szCs w:val="24"/>
          <w:lang w:eastAsia="ru-RU"/>
        </w:rPr>
        <w:t>уч.г</w:t>
      </w:r>
      <w:proofErr w:type="spellEnd"/>
      <w:r w:rsidR="008261E7">
        <w:rPr>
          <w:rFonts w:ascii="Times New Roman" w:hAnsi="Times New Roman"/>
          <w:sz w:val="24"/>
          <w:szCs w:val="24"/>
          <w:lang w:eastAsia="ru-RU"/>
        </w:rPr>
        <w:t>……………………</w:t>
      </w:r>
      <w:r w:rsidR="00E007EB">
        <w:rPr>
          <w:rFonts w:ascii="Times New Roman" w:hAnsi="Times New Roman"/>
          <w:sz w:val="24"/>
          <w:szCs w:val="24"/>
          <w:lang w:eastAsia="ru-RU"/>
        </w:rPr>
        <w:t>….</w:t>
      </w:r>
    </w:p>
    <w:p w:rsidR="008C54E2" w:rsidRPr="008C54E2" w:rsidRDefault="008C54E2" w:rsidP="008C54E2">
      <w:pPr>
        <w:pStyle w:val="ad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C54E2">
        <w:rPr>
          <w:rFonts w:ascii="Times New Roman" w:hAnsi="Times New Roman"/>
          <w:sz w:val="24"/>
          <w:szCs w:val="24"/>
          <w:lang w:eastAsia="ru-RU"/>
        </w:rPr>
        <w:t>Организационно – педагогическая работа на 202</w:t>
      </w:r>
      <w:r w:rsidR="00F9667C">
        <w:rPr>
          <w:rFonts w:ascii="Times New Roman" w:hAnsi="Times New Roman"/>
          <w:sz w:val="24"/>
          <w:szCs w:val="24"/>
          <w:lang w:eastAsia="ru-RU"/>
        </w:rPr>
        <w:t>5</w:t>
      </w:r>
      <w:r w:rsidRPr="008C54E2">
        <w:rPr>
          <w:rFonts w:ascii="Times New Roman" w:hAnsi="Times New Roman"/>
          <w:sz w:val="24"/>
          <w:szCs w:val="24"/>
          <w:lang w:eastAsia="ru-RU"/>
        </w:rPr>
        <w:t xml:space="preserve"> – 202</w:t>
      </w:r>
      <w:r w:rsidR="00F9667C">
        <w:rPr>
          <w:rFonts w:ascii="Times New Roman" w:hAnsi="Times New Roman"/>
          <w:sz w:val="24"/>
          <w:szCs w:val="24"/>
          <w:lang w:eastAsia="ru-RU"/>
        </w:rPr>
        <w:t>6</w:t>
      </w:r>
      <w:r w:rsidR="008261E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7311B">
        <w:rPr>
          <w:rFonts w:ascii="Times New Roman" w:hAnsi="Times New Roman"/>
          <w:sz w:val="24"/>
          <w:szCs w:val="24"/>
          <w:lang w:eastAsia="ru-RU"/>
        </w:rPr>
        <w:t>уч.г</w:t>
      </w:r>
      <w:proofErr w:type="spellEnd"/>
      <w:r w:rsidR="00E7311B">
        <w:rPr>
          <w:rFonts w:ascii="Times New Roman" w:hAnsi="Times New Roman"/>
          <w:sz w:val="24"/>
          <w:szCs w:val="24"/>
          <w:lang w:eastAsia="ru-RU"/>
        </w:rPr>
        <w:t>…………</w:t>
      </w:r>
      <w:proofErr w:type="gramStart"/>
      <w:r w:rsidR="00E7311B">
        <w:rPr>
          <w:rFonts w:ascii="Times New Roman" w:hAnsi="Times New Roman"/>
          <w:sz w:val="24"/>
          <w:szCs w:val="24"/>
          <w:lang w:eastAsia="ru-RU"/>
        </w:rPr>
        <w:t>…</w:t>
      </w:r>
      <w:r w:rsidRPr="008C54E2">
        <w:rPr>
          <w:rFonts w:ascii="Times New Roman" w:hAnsi="Times New Roman"/>
          <w:sz w:val="24"/>
          <w:szCs w:val="24"/>
          <w:lang w:eastAsia="ru-RU"/>
        </w:rPr>
        <w:t>…</w:t>
      </w:r>
      <w:r w:rsidR="008261E7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  <w:r w:rsidR="00E007EB">
        <w:rPr>
          <w:rFonts w:ascii="Times New Roman" w:hAnsi="Times New Roman"/>
          <w:sz w:val="24"/>
          <w:szCs w:val="24"/>
          <w:lang w:eastAsia="ru-RU"/>
        </w:rPr>
        <w:t>…....</w:t>
      </w:r>
    </w:p>
    <w:p w:rsidR="008C54E2" w:rsidRPr="008C54E2" w:rsidRDefault="008C54E2" w:rsidP="008C54E2">
      <w:pPr>
        <w:pStyle w:val="ad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C54E2">
        <w:rPr>
          <w:rFonts w:ascii="Times New Roman" w:hAnsi="Times New Roman"/>
          <w:sz w:val="24"/>
          <w:szCs w:val="24"/>
          <w:lang w:eastAsia="ru-RU"/>
        </w:rPr>
        <w:t>Сентябрь,</w:t>
      </w:r>
      <w:r w:rsidR="008261E7">
        <w:rPr>
          <w:rFonts w:ascii="Times New Roman" w:hAnsi="Times New Roman"/>
          <w:sz w:val="24"/>
          <w:szCs w:val="24"/>
          <w:lang w:eastAsia="ru-RU"/>
        </w:rPr>
        <w:t xml:space="preserve"> 202</w:t>
      </w:r>
      <w:r w:rsidR="00F9667C">
        <w:rPr>
          <w:rFonts w:ascii="Times New Roman" w:hAnsi="Times New Roman"/>
          <w:sz w:val="24"/>
          <w:szCs w:val="24"/>
          <w:lang w:eastAsia="ru-RU"/>
        </w:rPr>
        <w:t>5</w:t>
      </w:r>
      <w:r w:rsidR="008261E7">
        <w:rPr>
          <w:rFonts w:ascii="Times New Roman" w:hAnsi="Times New Roman"/>
          <w:sz w:val="24"/>
          <w:szCs w:val="24"/>
          <w:lang w:eastAsia="ru-RU"/>
        </w:rPr>
        <w:t xml:space="preserve"> г……………………………………</w:t>
      </w:r>
      <w:r w:rsidRPr="008C54E2">
        <w:rPr>
          <w:rFonts w:ascii="Times New Roman" w:hAnsi="Times New Roman"/>
          <w:sz w:val="24"/>
          <w:szCs w:val="24"/>
          <w:lang w:eastAsia="ru-RU"/>
        </w:rPr>
        <w:t>…………………………...……</w:t>
      </w:r>
      <w:r w:rsidR="007F7F8A">
        <w:rPr>
          <w:rFonts w:ascii="Times New Roman" w:hAnsi="Times New Roman"/>
          <w:sz w:val="24"/>
          <w:szCs w:val="24"/>
          <w:lang w:eastAsia="ru-RU"/>
        </w:rPr>
        <w:t>...</w:t>
      </w:r>
    </w:p>
    <w:p w:rsidR="008C54E2" w:rsidRPr="008C54E2" w:rsidRDefault="008C54E2" w:rsidP="008C54E2">
      <w:pPr>
        <w:pStyle w:val="ad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C54E2">
        <w:rPr>
          <w:rFonts w:ascii="Times New Roman" w:hAnsi="Times New Roman"/>
          <w:sz w:val="24"/>
          <w:szCs w:val="24"/>
          <w:lang w:eastAsia="ru-RU"/>
        </w:rPr>
        <w:t>Октябрь, 202</w:t>
      </w:r>
      <w:r w:rsidR="00F9667C">
        <w:rPr>
          <w:rFonts w:ascii="Times New Roman" w:hAnsi="Times New Roman"/>
          <w:sz w:val="24"/>
          <w:szCs w:val="24"/>
          <w:lang w:eastAsia="ru-RU"/>
        </w:rPr>
        <w:t>5</w:t>
      </w:r>
      <w:r w:rsidRPr="008C54E2">
        <w:rPr>
          <w:rFonts w:ascii="Times New Roman" w:hAnsi="Times New Roman"/>
          <w:sz w:val="24"/>
          <w:szCs w:val="24"/>
          <w:lang w:eastAsia="ru-RU"/>
        </w:rPr>
        <w:t xml:space="preserve"> г………………………………………………………</w:t>
      </w:r>
      <w:r w:rsidR="00E007EB">
        <w:rPr>
          <w:rFonts w:ascii="Times New Roman" w:hAnsi="Times New Roman"/>
          <w:sz w:val="24"/>
          <w:szCs w:val="24"/>
          <w:lang w:eastAsia="ru-RU"/>
        </w:rPr>
        <w:t>…………………</w:t>
      </w:r>
    </w:p>
    <w:p w:rsidR="008C54E2" w:rsidRPr="008C54E2" w:rsidRDefault="008C54E2" w:rsidP="008C54E2">
      <w:pPr>
        <w:pStyle w:val="ad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C54E2">
        <w:rPr>
          <w:rFonts w:ascii="Times New Roman" w:hAnsi="Times New Roman"/>
          <w:sz w:val="24"/>
          <w:szCs w:val="24"/>
          <w:lang w:eastAsia="ru-RU"/>
        </w:rPr>
        <w:t>Ноябрь, 202</w:t>
      </w:r>
      <w:r w:rsidR="00F9667C">
        <w:rPr>
          <w:rFonts w:ascii="Times New Roman" w:hAnsi="Times New Roman"/>
          <w:sz w:val="24"/>
          <w:szCs w:val="24"/>
          <w:lang w:eastAsia="ru-RU"/>
        </w:rPr>
        <w:t>5</w:t>
      </w:r>
      <w:r w:rsidRPr="008C54E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B0A62">
        <w:rPr>
          <w:rFonts w:ascii="Times New Roman" w:hAnsi="Times New Roman"/>
          <w:sz w:val="24"/>
          <w:szCs w:val="24"/>
          <w:lang w:eastAsia="ru-RU"/>
        </w:rPr>
        <w:t>г………………………………………………………………………….</w:t>
      </w:r>
    </w:p>
    <w:p w:rsidR="008C54E2" w:rsidRPr="008C54E2" w:rsidRDefault="008C54E2" w:rsidP="008C54E2">
      <w:pPr>
        <w:pStyle w:val="ad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C54E2">
        <w:rPr>
          <w:rFonts w:ascii="Times New Roman" w:hAnsi="Times New Roman"/>
          <w:sz w:val="24"/>
          <w:szCs w:val="24"/>
          <w:lang w:eastAsia="ru-RU"/>
        </w:rPr>
        <w:t>Декабрь, 202</w:t>
      </w:r>
      <w:r w:rsidR="00F9667C">
        <w:rPr>
          <w:rFonts w:ascii="Times New Roman" w:hAnsi="Times New Roman"/>
          <w:sz w:val="24"/>
          <w:szCs w:val="24"/>
          <w:lang w:eastAsia="ru-RU"/>
        </w:rPr>
        <w:t>5</w:t>
      </w:r>
      <w:r w:rsidRPr="008C54E2">
        <w:rPr>
          <w:rFonts w:ascii="Times New Roman" w:hAnsi="Times New Roman"/>
          <w:sz w:val="24"/>
          <w:szCs w:val="24"/>
          <w:lang w:eastAsia="ru-RU"/>
        </w:rPr>
        <w:t xml:space="preserve"> г…</w:t>
      </w:r>
      <w:r w:rsidR="001B0A62">
        <w:rPr>
          <w:rFonts w:ascii="Times New Roman" w:hAnsi="Times New Roman"/>
          <w:sz w:val="24"/>
          <w:szCs w:val="24"/>
          <w:lang w:eastAsia="ru-RU"/>
        </w:rPr>
        <w:t>……………………………………………………………</w:t>
      </w:r>
      <w:proofErr w:type="gramStart"/>
      <w:r w:rsidR="001B0A62">
        <w:rPr>
          <w:rFonts w:ascii="Times New Roman" w:hAnsi="Times New Roman"/>
          <w:sz w:val="24"/>
          <w:szCs w:val="24"/>
          <w:lang w:eastAsia="ru-RU"/>
        </w:rPr>
        <w:t>…….</w:t>
      </w:r>
      <w:proofErr w:type="gramEnd"/>
      <w:r w:rsidR="001B0A62">
        <w:rPr>
          <w:rFonts w:ascii="Times New Roman" w:hAnsi="Times New Roman"/>
          <w:sz w:val="24"/>
          <w:szCs w:val="24"/>
          <w:lang w:eastAsia="ru-RU"/>
        </w:rPr>
        <w:t>.….</w:t>
      </w:r>
    </w:p>
    <w:p w:rsidR="008C54E2" w:rsidRPr="008C54E2" w:rsidRDefault="008C54E2" w:rsidP="008C54E2">
      <w:pPr>
        <w:pStyle w:val="ad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C54E2">
        <w:rPr>
          <w:rFonts w:ascii="Times New Roman" w:hAnsi="Times New Roman"/>
          <w:sz w:val="24"/>
          <w:szCs w:val="24"/>
          <w:lang w:eastAsia="ru-RU"/>
        </w:rPr>
        <w:t>Январь, 202</w:t>
      </w:r>
      <w:r w:rsidR="00F9667C">
        <w:rPr>
          <w:rFonts w:ascii="Times New Roman" w:hAnsi="Times New Roman"/>
          <w:sz w:val="24"/>
          <w:szCs w:val="24"/>
          <w:lang w:eastAsia="ru-RU"/>
        </w:rPr>
        <w:t>6</w:t>
      </w:r>
      <w:r w:rsidRPr="008C54E2">
        <w:rPr>
          <w:rFonts w:ascii="Times New Roman" w:hAnsi="Times New Roman"/>
          <w:sz w:val="24"/>
          <w:szCs w:val="24"/>
          <w:lang w:eastAsia="ru-RU"/>
        </w:rPr>
        <w:t xml:space="preserve"> г</w:t>
      </w:r>
      <w:r w:rsidR="001B0A62">
        <w:rPr>
          <w:rFonts w:ascii="Times New Roman" w:hAnsi="Times New Roman"/>
          <w:sz w:val="24"/>
          <w:szCs w:val="24"/>
          <w:lang w:eastAsia="ru-RU"/>
        </w:rPr>
        <w:t>………………………………………………………………</w:t>
      </w:r>
      <w:proofErr w:type="gramStart"/>
      <w:r w:rsidR="001B0A62">
        <w:rPr>
          <w:rFonts w:ascii="Times New Roman" w:hAnsi="Times New Roman"/>
          <w:sz w:val="24"/>
          <w:szCs w:val="24"/>
          <w:lang w:eastAsia="ru-RU"/>
        </w:rPr>
        <w:t>…….</w:t>
      </w:r>
      <w:proofErr w:type="gramEnd"/>
      <w:r w:rsidR="001B0A62">
        <w:rPr>
          <w:rFonts w:ascii="Times New Roman" w:hAnsi="Times New Roman"/>
          <w:sz w:val="24"/>
          <w:szCs w:val="24"/>
          <w:lang w:eastAsia="ru-RU"/>
        </w:rPr>
        <w:t>.……</w:t>
      </w:r>
    </w:p>
    <w:p w:rsidR="008C54E2" w:rsidRPr="008C54E2" w:rsidRDefault="008C54E2" w:rsidP="008C54E2">
      <w:pPr>
        <w:pStyle w:val="ad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C54E2">
        <w:rPr>
          <w:rFonts w:ascii="Times New Roman" w:hAnsi="Times New Roman"/>
          <w:sz w:val="24"/>
          <w:szCs w:val="24"/>
          <w:lang w:eastAsia="ru-RU"/>
        </w:rPr>
        <w:t>Февраль, 202</w:t>
      </w:r>
      <w:r w:rsidR="00F9667C">
        <w:rPr>
          <w:rFonts w:ascii="Times New Roman" w:hAnsi="Times New Roman"/>
          <w:sz w:val="24"/>
          <w:szCs w:val="24"/>
          <w:lang w:eastAsia="ru-RU"/>
        </w:rPr>
        <w:t>6</w:t>
      </w:r>
      <w:r w:rsidR="001B0A62">
        <w:rPr>
          <w:rFonts w:ascii="Times New Roman" w:hAnsi="Times New Roman"/>
          <w:sz w:val="24"/>
          <w:szCs w:val="24"/>
          <w:lang w:eastAsia="ru-RU"/>
        </w:rPr>
        <w:t xml:space="preserve"> г…………………………………………………………………………</w:t>
      </w:r>
    </w:p>
    <w:p w:rsidR="008C54E2" w:rsidRPr="008261E7" w:rsidRDefault="008C54E2" w:rsidP="008C54E2">
      <w:pPr>
        <w:pStyle w:val="ad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C54E2">
        <w:rPr>
          <w:rFonts w:ascii="Times New Roman" w:hAnsi="Times New Roman"/>
          <w:sz w:val="24"/>
          <w:szCs w:val="24"/>
          <w:lang w:eastAsia="ru-RU"/>
        </w:rPr>
        <w:t>Март, 202</w:t>
      </w:r>
      <w:r w:rsidR="00F9667C">
        <w:rPr>
          <w:rFonts w:ascii="Times New Roman" w:hAnsi="Times New Roman"/>
          <w:sz w:val="24"/>
          <w:szCs w:val="24"/>
          <w:lang w:eastAsia="ru-RU"/>
        </w:rPr>
        <w:t>6</w:t>
      </w:r>
      <w:r w:rsidRPr="008C54E2">
        <w:rPr>
          <w:rFonts w:ascii="Times New Roman" w:hAnsi="Times New Roman"/>
          <w:sz w:val="24"/>
          <w:szCs w:val="24"/>
          <w:lang w:eastAsia="ru-RU"/>
        </w:rPr>
        <w:t xml:space="preserve"> г</w:t>
      </w:r>
      <w:r w:rsidR="001B0A62">
        <w:rPr>
          <w:rFonts w:ascii="Times New Roman" w:hAnsi="Times New Roman"/>
          <w:sz w:val="24"/>
          <w:szCs w:val="24"/>
          <w:lang w:eastAsia="ru-RU"/>
        </w:rPr>
        <w:t>…………………………………………………………………</w:t>
      </w:r>
      <w:proofErr w:type="gramStart"/>
      <w:r w:rsidR="001B0A62">
        <w:rPr>
          <w:rFonts w:ascii="Times New Roman" w:hAnsi="Times New Roman"/>
          <w:sz w:val="24"/>
          <w:szCs w:val="24"/>
          <w:lang w:eastAsia="ru-RU"/>
        </w:rPr>
        <w:t>…….</w:t>
      </w:r>
      <w:proofErr w:type="gramEnd"/>
      <w:r w:rsidR="001B0A62">
        <w:rPr>
          <w:rFonts w:ascii="Times New Roman" w:hAnsi="Times New Roman"/>
          <w:sz w:val="24"/>
          <w:szCs w:val="24"/>
          <w:lang w:eastAsia="ru-RU"/>
        </w:rPr>
        <w:t>……</w:t>
      </w:r>
    </w:p>
    <w:p w:rsidR="008261E7" w:rsidRPr="008C54E2" w:rsidRDefault="008261E7" w:rsidP="008C54E2">
      <w:pPr>
        <w:pStyle w:val="ad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Апрель, 202</w:t>
      </w:r>
      <w:r w:rsidR="00F9667C">
        <w:rPr>
          <w:rFonts w:ascii="Times New Roman" w:hAnsi="Times New Roman"/>
          <w:sz w:val="24"/>
          <w:szCs w:val="24"/>
          <w:lang w:eastAsia="ru-RU"/>
        </w:rPr>
        <w:t>6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007EB">
        <w:rPr>
          <w:rFonts w:ascii="Times New Roman" w:hAnsi="Times New Roman"/>
          <w:sz w:val="24"/>
          <w:szCs w:val="24"/>
          <w:lang w:eastAsia="ru-RU"/>
        </w:rPr>
        <w:t>г……………………………………………………</w:t>
      </w:r>
      <w:r w:rsidR="001B0A62">
        <w:rPr>
          <w:rFonts w:ascii="Times New Roman" w:hAnsi="Times New Roman"/>
          <w:sz w:val="24"/>
          <w:szCs w:val="24"/>
          <w:lang w:eastAsia="ru-RU"/>
        </w:rPr>
        <w:t>…………………….</w:t>
      </w:r>
    </w:p>
    <w:p w:rsidR="008C54E2" w:rsidRPr="008C54E2" w:rsidRDefault="008C54E2" w:rsidP="008C54E2">
      <w:pPr>
        <w:pStyle w:val="ad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C54E2">
        <w:rPr>
          <w:rFonts w:ascii="Times New Roman" w:hAnsi="Times New Roman"/>
          <w:sz w:val="24"/>
          <w:szCs w:val="24"/>
          <w:lang w:eastAsia="ru-RU"/>
        </w:rPr>
        <w:t>Май, 202</w:t>
      </w:r>
      <w:r w:rsidR="00F9667C">
        <w:rPr>
          <w:rFonts w:ascii="Times New Roman" w:hAnsi="Times New Roman"/>
          <w:sz w:val="24"/>
          <w:szCs w:val="24"/>
          <w:lang w:eastAsia="ru-RU"/>
        </w:rPr>
        <w:t>6</w:t>
      </w:r>
      <w:r w:rsidRPr="008C54E2">
        <w:rPr>
          <w:rFonts w:ascii="Times New Roman" w:hAnsi="Times New Roman"/>
          <w:sz w:val="24"/>
          <w:szCs w:val="24"/>
          <w:lang w:eastAsia="ru-RU"/>
        </w:rPr>
        <w:t xml:space="preserve"> г……</w:t>
      </w:r>
      <w:r w:rsidR="001B0A62">
        <w:rPr>
          <w:rFonts w:ascii="Times New Roman" w:hAnsi="Times New Roman"/>
          <w:sz w:val="24"/>
          <w:szCs w:val="24"/>
          <w:lang w:eastAsia="ru-RU"/>
        </w:rPr>
        <w:t>……………………………………………………………</w:t>
      </w:r>
      <w:proofErr w:type="gramStart"/>
      <w:r w:rsidR="001B0A62">
        <w:rPr>
          <w:rFonts w:ascii="Times New Roman" w:hAnsi="Times New Roman"/>
          <w:sz w:val="24"/>
          <w:szCs w:val="24"/>
          <w:lang w:eastAsia="ru-RU"/>
        </w:rPr>
        <w:t>…….</w:t>
      </w:r>
      <w:proofErr w:type="gramEnd"/>
      <w:r w:rsidR="001B0A62">
        <w:rPr>
          <w:rFonts w:ascii="Times New Roman" w:hAnsi="Times New Roman"/>
          <w:sz w:val="24"/>
          <w:szCs w:val="24"/>
          <w:lang w:eastAsia="ru-RU"/>
        </w:rPr>
        <w:t>……..</w:t>
      </w:r>
    </w:p>
    <w:p w:rsidR="008C54E2" w:rsidRPr="008C54E2" w:rsidRDefault="008C54E2" w:rsidP="008C54E2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</w:p>
    <w:p w:rsidR="008C54E2" w:rsidRPr="008C54E2" w:rsidRDefault="008C54E2" w:rsidP="008C54E2">
      <w:pPr>
        <w:pStyle w:val="ad"/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</w:p>
    <w:p w:rsidR="008C54E2" w:rsidRDefault="008C54E2" w:rsidP="00974C4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</w:p>
    <w:p w:rsidR="008C54E2" w:rsidRDefault="008C54E2" w:rsidP="00974C4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</w:p>
    <w:p w:rsidR="008C54E2" w:rsidRDefault="008C54E2" w:rsidP="008C54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</w:p>
    <w:p w:rsidR="008C54E2" w:rsidRDefault="008C54E2" w:rsidP="008C54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</w:p>
    <w:p w:rsidR="008C54E2" w:rsidRDefault="008C54E2" w:rsidP="008C54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</w:p>
    <w:p w:rsidR="008C54E2" w:rsidRDefault="008C54E2" w:rsidP="008C54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</w:p>
    <w:p w:rsidR="00B518A1" w:rsidRPr="00B518A1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Pr="00B518A1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Pr="00B518A1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Pr="00B518A1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Pr="00B518A1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Pr="00B518A1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Pr="00B518A1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Pr="00B518A1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C5960" w:rsidRDefault="001C5960" w:rsidP="001C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B0A62" w:rsidRDefault="001B0A62" w:rsidP="001C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B0A62" w:rsidRDefault="001B0A62" w:rsidP="001C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B0A62" w:rsidRDefault="001B0A62" w:rsidP="001C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B0A62" w:rsidRDefault="001B0A62" w:rsidP="001C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B0A62" w:rsidRDefault="001B0A62" w:rsidP="001C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B0A62" w:rsidRDefault="001B0A62" w:rsidP="001C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B0A62" w:rsidRDefault="001B0A62" w:rsidP="001C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B0A62" w:rsidRDefault="001B0A62" w:rsidP="001C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B0A62" w:rsidRDefault="001B0A62" w:rsidP="001C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B0A62" w:rsidRDefault="001B0A62" w:rsidP="001C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8C54E2" w:rsidRDefault="008C54E2" w:rsidP="001C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3440A" w:rsidRPr="00B518A1" w:rsidRDefault="00D3440A" w:rsidP="008C5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Pr="000F3FEA" w:rsidRDefault="00B518A1" w:rsidP="00974C43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  <w:r w:rsidRPr="000F3FEA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lastRenderedPageBreak/>
        <w:t>НОРМАТИВНО-ПРАВОВАЯ БАЗА</w:t>
      </w:r>
    </w:p>
    <w:p w:rsidR="00B518A1" w:rsidRPr="000F3FEA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en-US" w:eastAsia="ru-RU"/>
        </w:rPr>
      </w:pPr>
    </w:p>
    <w:p w:rsidR="00B518A1" w:rsidRPr="001B42DB" w:rsidRDefault="00B518A1" w:rsidP="00B518A1">
      <w:pPr>
        <w:numPr>
          <w:ilvl w:val="0"/>
          <w:numId w:val="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B42DB">
        <w:rPr>
          <w:rFonts w:ascii="Times New Roman CYR" w:hAnsi="Times New Roman CYR" w:cs="Times New Roman CYR"/>
          <w:sz w:val="24"/>
          <w:szCs w:val="24"/>
          <w:lang w:eastAsia="ru-RU"/>
        </w:rPr>
        <w:t>Закон Российской Федерации от 29 декабря 2012 г. № 273-ФЗ</w:t>
      </w:r>
      <w:proofErr w:type="gramStart"/>
      <w:r w:rsidRPr="001B42DB">
        <w:rPr>
          <w:rFonts w:ascii="Times New Roman CYR" w:hAnsi="Times New Roman CYR" w:cs="Times New Roman CYR"/>
          <w:sz w:val="24"/>
          <w:szCs w:val="24"/>
          <w:lang w:eastAsia="ru-RU"/>
        </w:rPr>
        <w:t xml:space="preserve">   </w:t>
      </w:r>
      <w:r w:rsidRPr="001B42DB">
        <w:rPr>
          <w:rFonts w:ascii="Times New Roman" w:hAnsi="Times New Roman"/>
          <w:sz w:val="24"/>
          <w:szCs w:val="24"/>
          <w:lang w:eastAsia="ru-RU"/>
        </w:rPr>
        <w:t>«</w:t>
      </w:r>
      <w:proofErr w:type="gramEnd"/>
      <w:r w:rsidRPr="001B42DB">
        <w:rPr>
          <w:rFonts w:ascii="Times New Roman CYR" w:hAnsi="Times New Roman CYR" w:cs="Times New Roman CYR"/>
          <w:sz w:val="24"/>
          <w:szCs w:val="24"/>
          <w:lang w:eastAsia="ru-RU"/>
        </w:rPr>
        <w:t>Об образовании в Российской Федерации</w:t>
      </w:r>
      <w:r w:rsidRPr="001B42DB">
        <w:rPr>
          <w:rFonts w:ascii="Times New Roman" w:hAnsi="Times New Roman"/>
          <w:sz w:val="24"/>
          <w:szCs w:val="24"/>
          <w:lang w:eastAsia="ru-RU"/>
        </w:rPr>
        <w:t>»;</w:t>
      </w:r>
    </w:p>
    <w:p w:rsidR="00990805" w:rsidRPr="001B42DB" w:rsidRDefault="00990805" w:rsidP="00990805">
      <w:pPr>
        <w:numPr>
          <w:ilvl w:val="0"/>
          <w:numId w:val="8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  <w:r w:rsidRPr="001B42DB">
        <w:rPr>
          <w:rFonts w:ascii="Times New Roman CYR" w:hAnsi="Times New Roman CYR" w:cs="Times New Roman CYR"/>
          <w:sz w:val="24"/>
          <w:szCs w:val="24"/>
          <w:lang w:eastAsia="ru-RU"/>
        </w:rPr>
        <w:t>Постановлением Главного государственного санитарного врача Российской Федерации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(зарегистрировано Министерством юстиции Российской Федерации 18 декабря 2020 г., регистрационный № 61573);</w:t>
      </w:r>
    </w:p>
    <w:p w:rsidR="00B518A1" w:rsidRPr="001B42DB" w:rsidRDefault="00990805" w:rsidP="00990805">
      <w:pPr>
        <w:numPr>
          <w:ilvl w:val="0"/>
          <w:numId w:val="8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B42DB">
        <w:rPr>
          <w:rFonts w:ascii="Times New Roman CYR" w:hAnsi="Times New Roman CYR" w:cs="Times New Roman CYR"/>
          <w:sz w:val="24"/>
          <w:szCs w:val="24"/>
          <w:lang w:eastAsia="ru-RU"/>
        </w:rPr>
        <w:t>Постановлением Главного государственного санитарного врача Российской Федерации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(зарегистрировано Министерством юстиции Российской Федерации 29 января 2021 г., регистрационный № 62297).</w:t>
      </w:r>
      <w:r w:rsidR="00B518A1" w:rsidRPr="001B42DB">
        <w:rPr>
          <w:rFonts w:ascii="Times New Roman CYR" w:hAnsi="Times New Roman CYR" w:cs="Times New Roman CYR"/>
          <w:sz w:val="24"/>
          <w:szCs w:val="24"/>
          <w:lang w:eastAsia="ru-RU"/>
        </w:rPr>
        <w:t xml:space="preserve">Постановление Правительства Российской Федерации от 5 августа 2013 г. № 662 </w:t>
      </w:r>
      <w:r w:rsidR="00B518A1" w:rsidRPr="001B42DB">
        <w:rPr>
          <w:rFonts w:ascii="Times New Roman" w:hAnsi="Times New Roman"/>
          <w:sz w:val="24"/>
          <w:szCs w:val="24"/>
          <w:lang w:eastAsia="ru-RU"/>
        </w:rPr>
        <w:t>«</w:t>
      </w:r>
      <w:r w:rsidR="00B518A1" w:rsidRPr="001B42DB">
        <w:rPr>
          <w:rFonts w:ascii="Times New Roman CYR" w:hAnsi="Times New Roman CYR" w:cs="Times New Roman CYR"/>
          <w:sz w:val="24"/>
          <w:szCs w:val="24"/>
          <w:lang w:eastAsia="ru-RU"/>
        </w:rPr>
        <w:t>Об осуществлении мониторинга системы образования</w:t>
      </w:r>
      <w:r w:rsidR="00B518A1" w:rsidRPr="001B42DB">
        <w:rPr>
          <w:rFonts w:ascii="Times New Roman" w:hAnsi="Times New Roman"/>
          <w:sz w:val="24"/>
          <w:szCs w:val="24"/>
          <w:lang w:eastAsia="ru-RU"/>
        </w:rPr>
        <w:t>»;</w:t>
      </w:r>
    </w:p>
    <w:p w:rsidR="00B518A1" w:rsidRPr="001B42DB" w:rsidRDefault="00B518A1" w:rsidP="00B518A1">
      <w:pPr>
        <w:numPr>
          <w:ilvl w:val="0"/>
          <w:numId w:val="8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1B42DB">
        <w:rPr>
          <w:rFonts w:ascii="Times New Roman CYR" w:hAnsi="Times New Roman CYR" w:cs="Times New Roman CYR"/>
          <w:color w:val="111111"/>
          <w:sz w:val="24"/>
          <w:szCs w:val="24"/>
          <w:lang w:eastAsia="ru-RU"/>
        </w:rPr>
        <w:t xml:space="preserve">Правила разработки, утверждения и применения профессиональных стандартов, утвержденные Постановлением Правительства РФ от 22.01.2013 </w:t>
      </w:r>
      <w:r w:rsidRPr="001B42DB">
        <w:rPr>
          <w:rFonts w:ascii="Times New Roman CYR" w:hAnsi="Times New Roman CYR" w:cs="Times New Roman CYR"/>
          <w:sz w:val="24"/>
          <w:szCs w:val="24"/>
          <w:lang w:eastAsia="ru-RU"/>
        </w:rPr>
        <w:t>г.;</w:t>
      </w:r>
    </w:p>
    <w:p w:rsidR="00B518A1" w:rsidRPr="001B42DB" w:rsidRDefault="00B518A1" w:rsidP="00B518A1">
      <w:pPr>
        <w:numPr>
          <w:ilvl w:val="0"/>
          <w:numId w:val="8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  <w:r w:rsidRPr="001B42DB">
        <w:rPr>
          <w:rFonts w:ascii="Times New Roman CYR" w:hAnsi="Times New Roman CYR" w:cs="Times New Roman CYR"/>
          <w:color w:val="111111"/>
          <w:sz w:val="24"/>
          <w:szCs w:val="24"/>
          <w:lang w:eastAsia="ru-RU"/>
        </w:rPr>
        <w:t xml:space="preserve">Приказ Министерства образования и науки Российской Федерации от 17 октября 2013 г. № 1155 </w:t>
      </w:r>
      <w:r w:rsidRPr="001B42DB">
        <w:rPr>
          <w:rFonts w:ascii="Times New Roman" w:hAnsi="Times New Roman"/>
          <w:color w:val="111111"/>
          <w:sz w:val="24"/>
          <w:szCs w:val="24"/>
          <w:lang w:eastAsia="ru-RU"/>
        </w:rPr>
        <w:t>«</w:t>
      </w:r>
      <w:r w:rsidRPr="001B42DB">
        <w:rPr>
          <w:rFonts w:ascii="Times New Roman CYR" w:hAnsi="Times New Roman CYR" w:cs="Times New Roman CYR"/>
          <w:color w:val="111111"/>
          <w:sz w:val="24"/>
          <w:szCs w:val="24"/>
          <w:lang w:eastAsia="ru-RU"/>
        </w:rPr>
        <w:t>Об утверждении федерального государственного образовательного стандарта дошкольного образования</w:t>
      </w:r>
      <w:r w:rsidRPr="001B42DB">
        <w:rPr>
          <w:rFonts w:ascii="Times New Roman" w:hAnsi="Times New Roman"/>
          <w:color w:val="111111"/>
          <w:sz w:val="24"/>
          <w:szCs w:val="24"/>
          <w:lang w:eastAsia="ru-RU"/>
        </w:rPr>
        <w:t>» (</w:t>
      </w:r>
      <w:r w:rsidRPr="001B42DB">
        <w:rPr>
          <w:rFonts w:ascii="Times New Roman CYR" w:hAnsi="Times New Roman CYR" w:cs="Times New Roman CYR"/>
          <w:color w:val="111111"/>
          <w:sz w:val="24"/>
          <w:szCs w:val="24"/>
          <w:lang w:eastAsia="ru-RU"/>
        </w:rPr>
        <w:t>зарегистрирован Минюстом России 14 ноября 2013 г., регистрационный № 30384);</w:t>
      </w:r>
    </w:p>
    <w:p w:rsidR="00B518A1" w:rsidRPr="001B42DB" w:rsidRDefault="00B518A1" w:rsidP="00B518A1">
      <w:pPr>
        <w:numPr>
          <w:ilvl w:val="0"/>
          <w:numId w:val="8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1B42DB">
        <w:rPr>
          <w:rFonts w:ascii="Times New Roman CYR" w:hAnsi="Times New Roman CYR" w:cs="Times New Roman CYR"/>
          <w:sz w:val="24"/>
          <w:szCs w:val="24"/>
          <w:lang w:eastAsia="ru-RU"/>
        </w:rPr>
        <w:t>Устав ДОУ;</w:t>
      </w:r>
    </w:p>
    <w:p w:rsidR="00B518A1" w:rsidRPr="001B42DB" w:rsidRDefault="00B518A1" w:rsidP="00B518A1">
      <w:pPr>
        <w:numPr>
          <w:ilvl w:val="0"/>
          <w:numId w:val="8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1B42DB">
        <w:rPr>
          <w:rFonts w:ascii="Times New Roman CYR" w:hAnsi="Times New Roman CYR" w:cs="Times New Roman CYR"/>
          <w:sz w:val="24"/>
          <w:szCs w:val="24"/>
          <w:lang w:eastAsia="ru-RU"/>
        </w:rPr>
        <w:t>Программа развития ДОУ;</w:t>
      </w:r>
    </w:p>
    <w:p w:rsidR="00B518A1" w:rsidRPr="001B42DB" w:rsidRDefault="00B518A1" w:rsidP="00B518A1">
      <w:pPr>
        <w:numPr>
          <w:ilvl w:val="0"/>
          <w:numId w:val="8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1B42DB">
        <w:rPr>
          <w:rFonts w:ascii="Times New Roman CYR" w:hAnsi="Times New Roman CYR" w:cs="Times New Roman CYR"/>
          <w:sz w:val="24"/>
          <w:szCs w:val="24"/>
          <w:lang w:eastAsia="ru-RU"/>
        </w:rPr>
        <w:t>Образовательная программа ДОУ.</w:t>
      </w:r>
    </w:p>
    <w:p w:rsidR="00B518A1" w:rsidRPr="001B42DB" w:rsidRDefault="00B518A1" w:rsidP="00390EAD">
      <w:pPr>
        <w:numPr>
          <w:ilvl w:val="0"/>
          <w:numId w:val="8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1B42DB">
        <w:rPr>
          <w:rFonts w:ascii="Times New Roman CYR" w:hAnsi="Times New Roman CYR" w:cs="Times New Roman CYR"/>
          <w:sz w:val="24"/>
          <w:szCs w:val="24"/>
          <w:lang w:eastAsia="ru-RU"/>
        </w:rPr>
        <w:t>Адаптированная образовательная программа ДО</w:t>
      </w:r>
      <w:r w:rsidR="00390EAD" w:rsidRPr="001B42DB">
        <w:rPr>
          <w:rFonts w:ascii="Times New Roman CYR" w:hAnsi="Times New Roman CYR" w:cs="Times New Roman CYR"/>
          <w:sz w:val="24"/>
          <w:szCs w:val="24"/>
          <w:lang w:eastAsia="ru-RU"/>
        </w:rPr>
        <w:t>У</w:t>
      </w:r>
    </w:p>
    <w:p w:rsidR="00B518A1" w:rsidRPr="00390EAD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Pr="00390EAD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Pr="00390EAD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Pr="00390EAD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Pr="00390EAD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Pr="00390EAD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Pr="00390EAD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Pr="00390EAD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Pr="00390EAD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Pr="00390EAD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Pr="00390EAD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Pr="00390EAD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Pr="00390EAD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Pr="00390EAD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Pr="00390EAD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Pr="00390EAD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Pr="00390EAD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Pr="00390EAD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Pr="00390EAD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Pr="00390EAD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Pr="00390EAD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Pr="00390EAD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Pr="00390EAD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90805" w:rsidRDefault="00990805" w:rsidP="00B518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D3066" w:rsidRPr="00974C43" w:rsidRDefault="009D3066" w:rsidP="00B518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B0B4C" w:rsidRDefault="00B518A1" w:rsidP="004B0B4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B0B4C">
        <w:rPr>
          <w:rFonts w:ascii="Times New Roman" w:hAnsi="Times New Roman"/>
          <w:b/>
          <w:bCs/>
          <w:sz w:val="24"/>
          <w:szCs w:val="24"/>
          <w:lang w:val="en-US" w:eastAsia="ru-RU"/>
        </w:rPr>
        <w:lastRenderedPageBreak/>
        <w:t>I</w:t>
      </w:r>
      <w:r w:rsidR="004B0B4C" w:rsidRPr="004B0B4C">
        <w:rPr>
          <w:rFonts w:ascii="Times New Roman" w:hAnsi="Times New Roman"/>
          <w:b/>
          <w:sz w:val="24"/>
          <w:szCs w:val="24"/>
          <w:lang w:eastAsia="ru-RU"/>
        </w:rPr>
        <w:t>. Анализ результатов деятельности МАДОУ «Детский сад №36»</w:t>
      </w:r>
    </w:p>
    <w:p w:rsidR="004B0B4C" w:rsidRPr="004B0B4C" w:rsidRDefault="00B04DEC" w:rsidP="001B0A6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за 202</w:t>
      </w:r>
      <w:r w:rsidR="00F9667C">
        <w:rPr>
          <w:rFonts w:ascii="Times New Roman" w:hAnsi="Times New Roman"/>
          <w:b/>
          <w:sz w:val="24"/>
          <w:szCs w:val="24"/>
          <w:lang w:eastAsia="ru-RU"/>
        </w:rPr>
        <w:t>4</w:t>
      </w:r>
      <w:r>
        <w:rPr>
          <w:rFonts w:ascii="Times New Roman" w:hAnsi="Times New Roman"/>
          <w:b/>
          <w:sz w:val="24"/>
          <w:szCs w:val="24"/>
          <w:lang w:eastAsia="ru-RU"/>
        </w:rPr>
        <w:t>-202</w:t>
      </w:r>
      <w:r w:rsidR="00F9667C">
        <w:rPr>
          <w:rFonts w:ascii="Times New Roman" w:hAnsi="Times New Roman"/>
          <w:b/>
          <w:sz w:val="24"/>
          <w:szCs w:val="24"/>
          <w:lang w:eastAsia="ru-RU"/>
        </w:rPr>
        <w:t>5</w:t>
      </w:r>
      <w:r w:rsidR="001D392D">
        <w:rPr>
          <w:rFonts w:ascii="Times New Roman" w:hAnsi="Times New Roman"/>
          <w:b/>
          <w:sz w:val="24"/>
          <w:szCs w:val="24"/>
          <w:lang w:eastAsia="ru-RU"/>
        </w:rPr>
        <w:t xml:space="preserve"> учебный год.</w:t>
      </w:r>
    </w:p>
    <w:p w:rsidR="00B518A1" w:rsidRPr="004B0B4C" w:rsidRDefault="00B518A1" w:rsidP="004B0B4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4B0B4C">
        <w:rPr>
          <w:rFonts w:ascii="Times New Roman" w:hAnsi="Times New Roman"/>
          <w:bCs/>
          <w:sz w:val="24"/>
          <w:szCs w:val="24"/>
          <w:lang w:eastAsia="ru-RU"/>
        </w:rPr>
        <w:t>Общая информация о дошкольном образовательном учреждении.</w:t>
      </w:r>
    </w:p>
    <w:p w:rsidR="00B518A1" w:rsidRPr="004B0B4C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0B4C">
        <w:rPr>
          <w:rFonts w:ascii="Times New Roman" w:hAnsi="Times New Roman"/>
          <w:sz w:val="24"/>
          <w:szCs w:val="24"/>
          <w:lang w:eastAsia="ru-RU"/>
        </w:rPr>
        <w:t xml:space="preserve">Муниципальное автономное дошкольное образовательное </w:t>
      </w:r>
      <w:proofErr w:type="gramStart"/>
      <w:r w:rsidRPr="004B0B4C">
        <w:rPr>
          <w:rFonts w:ascii="Times New Roman" w:hAnsi="Times New Roman"/>
          <w:sz w:val="24"/>
          <w:szCs w:val="24"/>
          <w:lang w:eastAsia="ru-RU"/>
        </w:rPr>
        <w:t>учреждение  «</w:t>
      </w:r>
      <w:proofErr w:type="gramEnd"/>
      <w:r w:rsidRPr="004B0B4C">
        <w:rPr>
          <w:rFonts w:ascii="Times New Roman" w:hAnsi="Times New Roman"/>
          <w:sz w:val="24"/>
          <w:szCs w:val="24"/>
          <w:lang w:eastAsia="ru-RU"/>
        </w:rPr>
        <w:t xml:space="preserve">Детский сад №36»городского округа город Стерлитамак (сокращенно: МАДОУ «Детский сад №36» г. Стерлитамак РБ) </w:t>
      </w:r>
      <w:r w:rsidRPr="004B0B4C">
        <w:rPr>
          <w:rFonts w:ascii="Times New Roman" w:hAnsi="Times New Roman"/>
          <w:color w:val="000009"/>
          <w:sz w:val="24"/>
          <w:szCs w:val="24"/>
          <w:lang w:eastAsia="ru-RU"/>
        </w:rPr>
        <w:t>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</w:t>
      </w:r>
      <w:r w:rsidR="004B0B4C">
        <w:rPr>
          <w:rFonts w:ascii="Times New Roman" w:hAnsi="Times New Roman"/>
          <w:color w:val="000009"/>
          <w:sz w:val="24"/>
          <w:szCs w:val="24"/>
          <w:lang w:eastAsia="ru-RU"/>
        </w:rPr>
        <w:t xml:space="preserve"> в </w:t>
      </w:r>
      <w:r w:rsidRPr="004B0B4C">
        <w:rPr>
          <w:rFonts w:ascii="Times New Roman" w:hAnsi="Times New Roman"/>
          <w:sz w:val="24"/>
          <w:szCs w:val="24"/>
          <w:lang w:eastAsia="ru-RU"/>
        </w:rPr>
        <w:t>ДОУ.</w:t>
      </w:r>
    </w:p>
    <w:p w:rsidR="00B518A1" w:rsidRPr="004B0B4C" w:rsidRDefault="00861C4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Расположен по адресу: 453</w:t>
      </w:r>
      <w:r w:rsidR="00B518A1" w:rsidRPr="004B0B4C">
        <w:rPr>
          <w:rFonts w:ascii="Times New Roman" w:hAnsi="Times New Roman"/>
          <w:sz w:val="24"/>
          <w:szCs w:val="24"/>
          <w:lang w:eastAsia="ru-RU"/>
        </w:rPr>
        <w:t>103, Республика Башкортостан, городской округ город Стерлитамак, улица Заводская, 19.</w:t>
      </w:r>
    </w:p>
    <w:p w:rsidR="00B518A1" w:rsidRPr="004B0B4C" w:rsidRDefault="004B0B4C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- 453</w:t>
      </w:r>
      <w:r w:rsidR="00B518A1" w:rsidRPr="004B0B4C">
        <w:rPr>
          <w:rFonts w:ascii="Times New Roman" w:hAnsi="Times New Roman"/>
          <w:sz w:val="24"/>
          <w:szCs w:val="24"/>
          <w:lang w:eastAsia="ru-RU"/>
        </w:rPr>
        <w:t>103, Республика Башкортостан, городской округ город Стерлитамак, улица Заводская, 13.</w:t>
      </w:r>
    </w:p>
    <w:p w:rsidR="00B518A1" w:rsidRPr="004B0B4C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0B4C">
        <w:rPr>
          <w:rFonts w:ascii="Times New Roman" w:hAnsi="Times New Roman"/>
          <w:sz w:val="24"/>
          <w:szCs w:val="24"/>
          <w:lang w:eastAsia="ru-RU"/>
        </w:rPr>
        <w:t>Информационный сайт МАДОУ</w:t>
      </w:r>
      <w:r w:rsidR="00062983">
        <w:rPr>
          <w:rFonts w:ascii="Times New Roman" w:hAnsi="Times New Roman"/>
          <w:sz w:val="24"/>
          <w:szCs w:val="24"/>
          <w:lang w:eastAsia="ru-RU"/>
        </w:rPr>
        <w:t xml:space="preserve"> «Детский </w:t>
      </w:r>
      <w:r w:rsidRPr="004B0B4C">
        <w:rPr>
          <w:rFonts w:ascii="Times New Roman" w:hAnsi="Times New Roman"/>
          <w:sz w:val="24"/>
          <w:szCs w:val="24"/>
          <w:lang w:eastAsia="ru-RU"/>
        </w:rPr>
        <w:t>сад</w:t>
      </w:r>
      <w:r w:rsidR="0006298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B0B4C">
        <w:rPr>
          <w:rFonts w:ascii="Times New Roman" w:hAnsi="Times New Roman"/>
          <w:sz w:val="24"/>
          <w:szCs w:val="24"/>
          <w:lang w:eastAsia="ru-RU"/>
        </w:rPr>
        <w:t xml:space="preserve">№36» </w:t>
      </w:r>
      <w:proofErr w:type="spellStart"/>
      <w:r w:rsidRPr="004B0B4C">
        <w:rPr>
          <w:rFonts w:ascii="Times New Roman" w:hAnsi="Times New Roman"/>
          <w:sz w:val="24"/>
          <w:szCs w:val="24"/>
          <w:lang w:eastAsia="ru-RU"/>
        </w:rPr>
        <w:t>г.Стерлитамак</w:t>
      </w:r>
      <w:proofErr w:type="spellEnd"/>
      <w:r w:rsidRPr="004B0B4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4B0B4C">
        <w:rPr>
          <w:rFonts w:ascii="Times New Roman" w:hAnsi="Times New Roman"/>
          <w:sz w:val="24"/>
          <w:szCs w:val="24"/>
          <w:lang w:eastAsia="ru-RU"/>
        </w:rPr>
        <w:t xml:space="preserve">РБ:   </w:t>
      </w:r>
      <w:proofErr w:type="gramEnd"/>
      <w:r w:rsidRPr="004B0B4C">
        <w:rPr>
          <w:rFonts w:ascii="Times New Roman" w:hAnsi="Times New Roman"/>
          <w:sz w:val="24"/>
          <w:szCs w:val="24"/>
          <w:lang w:eastAsia="ru-RU"/>
        </w:rPr>
        <w:t xml:space="preserve">                   </w:t>
      </w:r>
      <w:hyperlink r:id="rId8" w:history="1">
        <w:r w:rsidRPr="004B0B4C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http://det-sad-36.ru/</w:t>
        </w:r>
      </w:hyperlink>
    </w:p>
    <w:p w:rsidR="00B518A1" w:rsidRPr="004B0B4C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0B4C">
        <w:rPr>
          <w:rFonts w:ascii="Times New Roman" w:hAnsi="Times New Roman"/>
          <w:sz w:val="24"/>
          <w:szCs w:val="24"/>
          <w:lang w:eastAsia="ru-RU"/>
        </w:rPr>
        <w:t xml:space="preserve">Электронный адрес МАДОУ «Детский сад №36» г. Стерлитамак РБ: </w:t>
      </w:r>
      <w:hyperlink r:id="rId9" w:history="1">
        <w:r w:rsidRPr="004B0B4C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dou</w:t>
        </w:r>
        <w:r w:rsidRPr="004B0B4C">
          <w:rPr>
            <w:rFonts w:ascii="Times New Roman" w:hAnsi="Times New Roman"/>
            <w:vanish/>
            <w:color w:val="0000FF"/>
            <w:sz w:val="24"/>
            <w:szCs w:val="24"/>
            <w:u w:val="single"/>
            <w:lang w:val="en-US" w:eastAsia="ru-RU"/>
          </w:rPr>
          <w:t>HYPERLINK</w:t>
        </w:r>
        <w:r w:rsidRPr="004B0B4C">
          <w:rPr>
            <w:rFonts w:ascii="Times New Roman" w:hAnsi="Times New Roman"/>
            <w:vanish/>
            <w:color w:val="0000FF"/>
            <w:sz w:val="24"/>
            <w:szCs w:val="24"/>
            <w:u w:val="single"/>
            <w:lang w:eastAsia="ru-RU"/>
          </w:rPr>
          <w:t xml:space="preserve"> "</w:t>
        </w:r>
        <w:r w:rsidRPr="004B0B4C">
          <w:rPr>
            <w:rFonts w:ascii="Times New Roman" w:hAnsi="Times New Roman"/>
            <w:vanish/>
            <w:color w:val="0000FF"/>
            <w:sz w:val="24"/>
            <w:szCs w:val="24"/>
            <w:u w:val="single"/>
            <w:lang w:val="en-US" w:eastAsia="ru-RU"/>
          </w:rPr>
          <w:t>mailto</w:t>
        </w:r>
        <w:r w:rsidRPr="004B0B4C">
          <w:rPr>
            <w:rFonts w:ascii="Times New Roman" w:hAnsi="Times New Roman"/>
            <w:vanish/>
            <w:color w:val="0000FF"/>
            <w:sz w:val="24"/>
            <w:szCs w:val="24"/>
            <w:u w:val="single"/>
            <w:lang w:eastAsia="ru-RU"/>
          </w:rPr>
          <w:t>:</w:t>
        </w:r>
        <w:r w:rsidRPr="004B0B4C">
          <w:rPr>
            <w:rFonts w:ascii="Times New Roman" w:hAnsi="Times New Roman"/>
            <w:vanish/>
            <w:color w:val="0000FF"/>
            <w:sz w:val="24"/>
            <w:szCs w:val="24"/>
            <w:u w:val="single"/>
            <w:lang w:val="en-US" w:eastAsia="ru-RU"/>
          </w:rPr>
          <w:t>dou</w:t>
        </w:r>
        <w:r w:rsidRPr="004B0B4C">
          <w:rPr>
            <w:rFonts w:ascii="Times New Roman" w:hAnsi="Times New Roman"/>
            <w:vanish/>
            <w:color w:val="0000FF"/>
            <w:sz w:val="24"/>
            <w:szCs w:val="24"/>
            <w:u w:val="single"/>
            <w:lang w:eastAsia="ru-RU"/>
          </w:rPr>
          <w:t>.36@</w:t>
        </w:r>
        <w:r w:rsidRPr="004B0B4C">
          <w:rPr>
            <w:rFonts w:ascii="Times New Roman" w:hAnsi="Times New Roman"/>
            <w:vanish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4B0B4C">
          <w:rPr>
            <w:rFonts w:ascii="Times New Roman" w:hAnsi="Times New Roman"/>
            <w:vanish/>
            <w:color w:val="0000FF"/>
            <w:sz w:val="24"/>
            <w:szCs w:val="24"/>
            <w:u w:val="single"/>
            <w:lang w:eastAsia="ru-RU"/>
          </w:rPr>
          <w:t>.</w:t>
        </w:r>
        <w:r w:rsidRPr="004B0B4C">
          <w:rPr>
            <w:rFonts w:ascii="Times New Roman" w:hAnsi="Times New Roman"/>
            <w:vanish/>
            <w:color w:val="0000FF"/>
            <w:sz w:val="24"/>
            <w:szCs w:val="24"/>
            <w:u w:val="single"/>
            <w:lang w:val="en-US" w:eastAsia="ru-RU"/>
          </w:rPr>
          <w:t>ru</w:t>
        </w:r>
        <w:r w:rsidRPr="004B0B4C">
          <w:rPr>
            <w:rFonts w:ascii="Times New Roman" w:hAnsi="Times New Roman"/>
            <w:vanish/>
            <w:color w:val="0000FF"/>
            <w:sz w:val="24"/>
            <w:szCs w:val="24"/>
            <w:u w:val="single"/>
            <w:lang w:eastAsia="ru-RU"/>
          </w:rPr>
          <w:t>"</w:t>
        </w:r>
        <w:r w:rsidRPr="004B0B4C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.36@</w:t>
        </w:r>
        <w:r w:rsidRPr="004B0B4C">
          <w:rPr>
            <w:rFonts w:ascii="Times New Roman" w:hAnsi="Times New Roman"/>
            <w:vanish/>
            <w:color w:val="0000FF"/>
            <w:sz w:val="24"/>
            <w:szCs w:val="24"/>
            <w:u w:val="single"/>
            <w:lang w:val="en-US" w:eastAsia="ru-RU"/>
          </w:rPr>
          <w:t>HYPERLINK</w:t>
        </w:r>
        <w:r w:rsidRPr="004B0B4C">
          <w:rPr>
            <w:rFonts w:ascii="Times New Roman" w:hAnsi="Times New Roman"/>
            <w:vanish/>
            <w:color w:val="0000FF"/>
            <w:sz w:val="24"/>
            <w:szCs w:val="24"/>
            <w:u w:val="single"/>
            <w:lang w:eastAsia="ru-RU"/>
          </w:rPr>
          <w:t xml:space="preserve"> "</w:t>
        </w:r>
        <w:r w:rsidRPr="004B0B4C">
          <w:rPr>
            <w:rFonts w:ascii="Times New Roman" w:hAnsi="Times New Roman"/>
            <w:vanish/>
            <w:color w:val="0000FF"/>
            <w:sz w:val="24"/>
            <w:szCs w:val="24"/>
            <w:u w:val="single"/>
            <w:lang w:val="en-US" w:eastAsia="ru-RU"/>
          </w:rPr>
          <w:t>mailto</w:t>
        </w:r>
        <w:r w:rsidRPr="004B0B4C">
          <w:rPr>
            <w:rFonts w:ascii="Times New Roman" w:hAnsi="Times New Roman"/>
            <w:vanish/>
            <w:color w:val="0000FF"/>
            <w:sz w:val="24"/>
            <w:szCs w:val="24"/>
            <w:u w:val="single"/>
            <w:lang w:eastAsia="ru-RU"/>
          </w:rPr>
          <w:t>:</w:t>
        </w:r>
        <w:r w:rsidRPr="004B0B4C">
          <w:rPr>
            <w:rFonts w:ascii="Times New Roman" w:hAnsi="Times New Roman"/>
            <w:vanish/>
            <w:color w:val="0000FF"/>
            <w:sz w:val="24"/>
            <w:szCs w:val="24"/>
            <w:u w:val="single"/>
            <w:lang w:val="en-US" w:eastAsia="ru-RU"/>
          </w:rPr>
          <w:t>dou</w:t>
        </w:r>
        <w:r w:rsidRPr="004B0B4C">
          <w:rPr>
            <w:rFonts w:ascii="Times New Roman" w:hAnsi="Times New Roman"/>
            <w:vanish/>
            <w:color w:val="0000FF"/>
            <w:sz w:val="24"/>
            <w:szCs w:val="24"/>
            <w:u w:val="single"/>
            <w:lang w:eastAsia="ru-RU"/>
          </w:rPr>
          <w:t>.36@</w:t>
        </w:r>
        <w:r w:rsidRPr="004B0B4C">
          <w:rPr>
            <w:rFonts w:ascii="Times New Roman" w:hAnsi="Times New Roman"/>
            <w:vanish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4B0B4C">
          <w:rPr>
            <w:rFonts w:ascii="Times New Roman" w:hAnsi="Times New Roman"/>
            <w:vanish/>
            <w:color w:val="0000FF"/>
            <w:sz w:val="24"/>
            <w:szCs w:val="24"/>
            <w:u w:val="single"/>
            <w:lang w:eastAsia="ru-RU"/>
          </w:rPr>
          <w:t>.</w:t>
        </w:r>
        <w:r w:rsidRPr="004B0B4C">
          <w:rPr>
            <w:rFonts w:ascii="Times New Roman" w:hAnsi="Times New Roman"/>
            <w:vanish/>
            <w:color w:val="0000FF"/>
            <w:sz w:val="24"/>
            <w:szCs w:val="24"/>
            <w:u w:val="single"/>
            <w:lang w:val="en-US" w:eastAsia="ru-RU"/>
          </w:rPr>
          <w:t>ru</w:t>
        </w:r>
        <w:r w:rsidRPr="004B0B4C">
          <w:rPr>
            <w:rFonts w:ascii="Times New Roman" w:hAnsi="Times New Roman"/>
            <w:vanish/>
            <w:color w:val="0000FF"/>
            <w:sz w:val="24"/>
            <w:szCs w:val="24"/>
            <w:u w:val="single"/>
            <w:lang w:eastAsia="ru-RU"/>
          </w:rPr>
          <w:t>"</w:t>
        </w:r>
        <w:r w:rsidRPr="004B0B4C">
          <w:rPr>
            <w:rFonts w:ascii="Times New Roman" w:hAnsi="Times New Roman"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4B0B4C">
          <w:rPr>
            <w:rFonts w:ascii="Times New Roman" w:hAnsi="Times New Roman"/>
            <w:vanish/>
            <w:color w:val="0000FF"/>
            <w:sz w:val="24"/>
            <w:szCs w:val="24"/>
            <w:u w:val="single"/>
            <w:lang w:val="en-US" w:eastAsia="ru-RU"/>
          </w:rPr>
          <w:t>HYPERLINK</w:t>
        </w:r>
        <w:r w:rsidRPr="004B0B4C">
          <w:rPr>
            <w:rFonts w:ascii="Times New Roman" w:hAnsi="Times New Roman"/>
            <w:vanish/>
            <w:color w:val="0000FF"/>
            <w:sz w:val="24"/>
            <w:szCs w:val="24"/>
            <w:u w:val="single"/>
            <w:lang w:eastAsia="ru-RU"/>
          </w:rPr>
          <w:t xml:space="preserve"> "</w:t>
        </w:r>
        <w:r w:rsidRPr="004B0B4C">
          <w:rPr>
            <w:rFonts w:ascii="Times New Roman" w:hAnsi="Times New Roman"/>
            <w:vanish/>
            <w:color w:val="0000FF"/>
            <w:sz w:val="24"/>
            <w:szCs w:val="24"/>
            <w:u w:val="single"/>
            <w:lang w:val="en-US" w:eastAsia="ru-RU"/>
          </w:rPr>
          <w:t>mailto</w:t>
        </w:r>
        <w:r w:rsidRPr="004B0B4C">
          <w:rPr>
            <w:rFonts w:ascii="Times New Roman" w:hAnsi="Times New Roman"/>
            <w:vanish/>
            <w:color w:val="0000FF"/>
            <w:sz w:val="24"/>
            <w:szCs w:val="24"/>
            <w:u w:val="single"/>
            <w:lang w:eastAsia="ru-RU"/>
          </w:rPr>
          <w:t>:</w:t>
        </w:r>
        <w:r w:rsidRPr="004B0B4C">
          <w:rPr>
            <w:rFonts w:ascii="Times New Roman" w:hAnsi="Times New Roman"/>
            <w:vanish/>
            <w:color w:val="0000FF"/>
            <w:sz w:val="24"/>
            <w:szCs w:val="24"/>
            <w:u w:val="single"/>
            <w:lang w:val="en-US" w:eastAsia="ru-RU"/>
          </w:rPr>
          <w:t>dou</w:t>
        </w:r>
        <w:r w:rsidRPr="004B0B4C">
          <w:rPr>
            <w:rFonts w:ascii="Times New Roman" w:hAnsi="Times New Roman"/>
            <w:vanish/>
            <w:color w:val="0000FF"/>
            <w:sz w:val="24"/>
            <w:szCs w:val="24"/>
            <w:u w:val="single"/>
            <w:lang w:eastAsia="ru-RU"/>
          </w:rPr>
          <w:t>.36@</w:t>
        </w:r>
        <w:r w:rsidRPr="004B0B4C">
          <w:rPr>
            <w:rFonts w:ascii="Times New Roman" w:hAnsi="Times New Roman"/>
            <w:vanish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4B0B4C">
          <w:rPr>
            <w:rFonts w:ascii="Times New Roman" w:hAnsi="Times New Roman"/>
            <w:vanish/>
            <w:color w:val="0000FF"/>
            <w:sz w:val="24"/>
            <w:szCs w:val="24"/>
            <w:u w:val="single"/>
            <w:lang w:eastAsia="ru-RU"/>
          </w:rPr>
          <w:t>.</w:t>
        </w:r>
        <w:r w:rsidRPr="004B0B4C">
          <w:rPr>
            <w:rFonts w:ascii="Times New Roman" w:hAnsi="Times New Roman"/>
            <w:vanish/>
            <w:color w:val="0000FF"/>
            <w:sz w:val="24"/>
            <w:szCs w:val="24"/>
            <w:u w:val="single"/>
            <w:lang w:val="en-US" w:eastAsia="ru-RU"/>
          </w:rPr>
          <w:t>ru</w:t>
        </w:r>
        <w:r w:rsidRPr="004B0B4C">
          <w:rPr>
            <w:rFonts w:ascii="Times New Roman" w:hAnsi="Times New Roman"/>
            <w:vanish/>
            <w:color w:val="0000FF"/>
            <w:sz w:val="24"/>
            <w:szCs w:val="24"/>
            <w:u w:val="single"/>
            <w:lang w:eastAsia="ru-RU"/>
          </w:rPr>
          <w:t>"</w:t>
        </w:r>
        <w:r w:rsidRPr="004B0B4C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4B0B4C">
          <w:rPr>
            <w:rFonts w:ascii="Times New Roman" w:hAnsi="Times New Roman"/>
            <w:vanish/>
            <w:color w:val="0000FF"/>
            <w:sz w:val="24"/>
            <w:szCs w:val="24"/>
            <w:u w:val="single"/>
            <w:lang w:val="en-US" w:eastAsia="ru-RU"/>
          </w:rPr>
          <w:t>HYPERLINK</w:t>
        </w:r>
        <w:r w:rsidRPr="004B0B4C">
          <w:rPr>
            <w:rFonts w:ascii="Times New Roman" w:hAnsi="Times New Roman"/>
            <w:vanish/>
            <w:color w:val="0000FF"/>
            <w:sz w:val="24"/>
            <w:szCs w:val="24"/>
            <w:u w:val="single"/>
            <w:lang w:eastAsia="ru-RU"/>
          </w:rPr>
          <w:t xml:space="preserve"> "</w:t>
        </w:r>
        <w:r w:rsidRPr="004B0B4C">
          <w:rPr>
            <w:rFonts w:ascii="Times New Roman" w:hAnsi="Times New Roman"/>
            <w:vanish/>
            <w:color w:val="0000FF"/>
            <w:sz w:val="24"/>
            <w:szCs w:val="24"/>
            <w:u w:val="single"/>
            <w:lang w:val="en-US" w:eastAsia="ru-RU"/>
          </w:rPr>
          <w:t>mailto</w:t>
        </w:r>
        <w:r w:rsidRPr="004B0B4C">
          <w:rPr>
            <w:rFonts w:ascii="Times New Roman" w:hAnsi="Times New Roman"/>
            <w:vanish/>
            <w:color w:val="0000FF"/>
            <w:sz w:val="24"/>
            <w:szCs w:val="24"/>
            <w:u w:val="single"/>
            <w:lang w:eastAsia="ru-RU"/>
          </w:rPr>
          <w:t>:</w:t>
        </w:r>
        <w:r w:rsidRPr="004B0B4C">
          <w:rPr>
            <w:rFonts w:ascii="Times New Roman" w:hAnsi="Times New Roman"/>
            <w:vanish/>
            <w:color w:val="0000FF"/>
            <w:sz w:val="24"/>
            <w:szCs w:val="24"/>
            <w:u w:val="single"/>
            <w:lang w:val="en-US" w:eastAsia="ru-RU"/>
          </w:rPr>
          <w:t>dou</w:t>
        </w:r>
        <w:r w:rsidRPr="004B0B4C">
          <w:rPr>
            <w:rFonts w:ascii="Times New Roman" w:hAnsi="Times New Roman"/>
            <w:vanish/>
            <w:color w:val="0000FF"/>
            <w:sz w:val="24"/>
            <w:szCs w:val="24"/>
            <w:u w:val="single"/>
            <w:lang w:eastAsia="ru-RU"/>
          </w:rPr>
          <w:t>.36@</w:t>
        </w:r>
        <w:r w:rsidRPr="004B0B4C">
          <w:rPr>
            <w:rFonts w:ascii="Times New Roman" w:hAnsi="Times New Roman"/>
            <w:vanish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4B0B4C">
          <w:rPr>
            <w:rFonts w:ascii="Times New Roman" w:hAnsi="Times New Roman"/>
            <w:vanish/>
            <w:color w:val="0000FF"/>
            <w:sz w:val="24"/>
            <w:szCs w:val="24"/>
            <w:u w:val="single"/>
            <w:lang w:eastAsia="ru-RU"/>
          </w:rPr>
          <w:t>.</w:t>
        </w:r>
        <w:r w:rsidRPr="004B0B4C">
          <w:rPr>
            <w:rFonts w:ascii="Times New Roman" w:hAnsi="Times New Roman"/>
            <w:vanish/>
            <w:color w:val="0000FF"/>
            <w:sz w:val="24"/>
            <w:szCs w:val="24"/>
            <w:u w:val="single"/>
            <w:lang w:val="en-US" w:eastAsia="ru-RU"/>
          </w:rPr>
          <w:t>ru</w:t>
        </w:r>
        <w:r w:rsidRPr="004B0B4C">
          <w:rPr>
            <w:rFonts w:ascii="Times New Roman" w:hAnsi="Times New Roman"/>
            <w:vanish/>
            <w:color w:val="0000FF"/>
            <w:sz w:val="24"/>
            <w:szCs w:val="24"/>
            <w:u w:val="single"/>
            <w:lang w:eastAsia="ru-RU"/>
          </w:rPr>
          <w:t>"</w:t>
        </w:r>
        <w:proofErr w:type="spellStart"/>
        <w:r w:rsidRPr="004B0B4C">
          <w:rPr>
            <w:rFonts w:ascii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B518A1" w:rsidRPr="004B0B4C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0B4C">
        <w:rPr>
          <w:rFonts w:ascii="Times New Roman" w:hAnsi="Times New Roman"/>
          <w:sz w:val="24"/>
          <w:szCs w:val="24"/>
          <w:lang w:eastAsia="ru-RU"/>
        </w:rPr>
        <w:t xml:space="preserve">Режим работы дошкольного </w:t>
      </w:r>
      <w:proofErr w:type="gramStart"/>
      <w:r w:rsidRPr="004B0B4C">
        <w:rPr>
          <w:rFonts w:ascii="Times New Roman" w:hAnsi="Times New Roman"/>
          <w:sz w:val="24"/>
          <w:szCs w:val="24"/>
          <w:lang w:eastAsia="ru-RU"/>
        </w:rPr>
        <w:t>учреждения:  5</w:t>
      </w:r>
      <w:proofErr w:type="gramEnd"/>
      <w:r w:rsidRPr="004B0B4C">
        <w:rPr>
          <w:rFonts w:ascii="Times New Roman" w:hAnsi="Times New Roman"/>
          <w:sz w:val="24"/>
          <w:szCs w:val="24"/>
          <w:lang w:eastAsia="ru-RU"/>
        </w:rPr>
        <w:t>дневная неделя с понедельника по пятницу с 12 часовым пребыванием детей.</w:t>
      </w:r>
    </w:p>
    <w:p w:rsidR="004B0B4C" w:rsidRPr="00990805" w:rsidRDefault="00B518A1" w:rsidP="009908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0B4C">
        <w:rPr>
          <w:rFonts w:ascii="Times New Roman" w:hAnsi="Times New Roman"/>
          <w:sz w:val="24"/>
          <w:szCs w:val="24"/>
          <w:lang w:eastAsia="ru-RU"/>
        </w:rPr>
        <w:t xml:space="preserve">Дошкольное учреждение осуществляет в качестве основной цели образовательную деятельность по образовательным программам дошкольного </w:t>
      </w:r>
      <w:proofErr w:type="gramStart"/>
      <w:r w:rsidRPr="004B0B4C">
        <w:rPr>
          <w:rFonts w:ascii="Times New Roman" w:hAnsi="Times New Roman"/>
          <w:sz w:val="24"/>
          <w:szCs w:val="24"/>
          <w:lang w:eastAsia="ru-RU"/>
        </w:rPr>
        <w:t>образования,  присмотр</w:t>
      </w:r>
      <w:proofErr w:type="gramEnd"/>
      <w:r w:rsidRPr="004B0B4C">
        <w:rPr>
          <w:rFonts w:ascii="Times New Roman" w:hAnsi="Times New Roman"/>
          <w:sz w:val="24"/>
          <w:szCs w:val="24"/>
          <w:lang w:eastAsia="ru-RU"/>
        </w:rPr>
        <w:t xml:space="preserve"> и уход за детьми. </w:t>
      </w:r>
      <w:r w:rsidRPr="004B0B4C">
        <w:rPr>
          <w:rFonts w:ascii="Times New Roman" w:hAnsi="Times New Roman"/>
          <w:bCs/>
          <w:sz w:val="24"/>
          <w:szCs w:val="24"/>
          <w:lang w:eastAsia="ru-RU"/>
        </w:rPr>
        <w:t>Лицензия</w:t>
      </w:r>
      <w:r w:rsidR="00861C41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4B0B4C">
        <w:rPr>
          <w:rFonts w:ascii="Times New Roman" w:hAnsi="Times New Roman"/>
          <w:sz w:val="24"/>
          <w:szCs w:val="24"/>
          <w:lang w:eastAsia="ru-RU"/>
        </w:rPr>
        <w:t xml:space="preserve">на право ведения образовательной </w:t>
      </w:r>
      <w:proofErr w:type="gramStart"/>
      <w:r w:rsidRPr="004B0B4C">
        <w:rPr>
          <w:rFonts w:ascii="Times New Roman" w:hAnsi="Times New Roman"/>
          <w:sz w:val="24"/>
          <w:szCs w:val="24"/>
          <w:lang w:eastAsia="ru-RU"/>
        </w:rPr>
        <w:t>деятельности  от</w:t>
      </w:r>
      <w:proofErr w:type="gramEnd"/>
      <w:r w:rsidRPr="004B0B4C">
        <w:rPr>
          <w:rFonts w:ascii="Times New Roman" w:hAnsi="Times New Roman"/>
          <w:sz w:val="24"/>
          <w:szCs w:val="24"/>
          <w:lang w:eastAsia="ru-RU"/>
        </w:rPr>
        <w:t xml:space="preserve"> 11 февраля  2016  г., серия 02Л О1 № 0005498, регистрационный номер 3793, выдана Управлением по контролю и надзору в сфере образования Республики Башкортостан, приказ от 11 февраля 2016 года № 572. Срок</w:t>
      </w:r>
      <w:r w:rsidR="00990805">
        <w:rPr>
          <w:rFonts w:ascii="Times New Roman" w:hAnsi="Times New Roman"/>
          <w:sz w:val="24"/>
          <w:szCs w:val="24"/>
          <w:lang w:eastAsia="ru-RU"/>
        </w:rPr>
        <w:t xml:space="preserve"> действия лицензии – бессрочно.</w:t>
      </w:r>
    </w:p>
    <w:p w:rsidR="00B518A1" w:rsidRPr="004B0B4C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i/>
          <w:iCs/>
          <w:sz w:val="24"/>
          <w:szCs w:val="24"/>
          <w:lang w:eastAsia="ru-RU"/>
        </w:rPr>
      </w:pPr>
      <w:r w:rsidRPr="004B0B4C">
        <w:rPr>
          <w:rFonts w:ascii="Times New Roman" w:hAnsi="Times New Roman"/>
          <w:bCs/>
          <w:i/>
          <w:iCs/>
          <w:sz w:val="24"/>
          <w:szCs w:val="24"/>
          <w:lang w:eastAsia="ru-RU"/>
        </w:rPr>
        <w:t>Информация о сотрудниках</w:t>
      </w:r>
    </w:p>
    <w:p w:rsidR="00B518A1" w:rsidRPr="004B0B4C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0B4C">
        <w:rPr>
          <w:rFonts w:ascii="Times New Roman" w:hAnsi="Times New Roman"/>
          <w:sz w:val="24"/>
          <w:szCs w:val="24"/>
          <w:lang w:eastAsia="ru-RU"/>
        </w:rPr>
        <w:t xml:space="preserve">МАДОУ «Детский сад №36» полностью укомплектовано педагогическими, руководящими и иными кадрами. </w:t>
      </w:r>
      <w:r w:rsidRPr="004B0B4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Общая численность педагогических кадров составляет </w:t>
      </w:r>
      <w:r w:rsidR="003C4BF6">
        <w:rPr>
          <w:rFonts w:ascii="Times New Roman" w:hAnsi="Times New Roman"/>
          <w:color w:val="000000"/>
          <w:sz w:val="24"/>
          <w:szCs w:val="24"/>
          <w:lang w:eastAsia="ru-RU"/>
        </w:rPr>
        <w:t>40</w:t>
      </w:r>
      <w:r w:rsidR="00861C4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человек</w:t>
      </w:r>
      <w:r w:rsidRPr="004B0B4C">
        <w:rPr>
          <w:rFonts w:ascii="Times New Roman" w:hAnsi="Times New Roman"/>
          <w:color w:val="000000"/>
          <w:sz w:val="24"/>
          <w:szCs w:val="24"/>
          <w:lang w:eastAsia="ru-RU"/>
        </w:rPr>
        <w:t>. Из них:</w:t>
      </w:r>
    </w:p>
    <w:p w:rsidR="00B518A1" w:rsidRPr="004B0B4C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0B4C">
        <w:rPr>
          <w:rFonts w:ascii="Times New Roman" w:hAnsi="Times New Roman"/>
          <w:sz w:val="24"/>
          <w:szCs w:val="24"/>
          <w:lang w:eastAsia="ru-RU"/>
        </w:rPr>
        <w:t xml:space="preserve">2 старших воспитателя, </w:t>
      </w:r>
    </w:p>
    <w:p w:rsidR="00B518A1" w:rsidRPr="004B0B4C" w:rsidRDefault="0045087A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="00B518A1" w:rsidRPr="004B0B4C"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="00B518A1" w:rsidRPr="004B0B4C">
        <w:rPr>
          <w:rFonts w:ascii="Times New Roman" w:hAnsi="Times New Roman"/>
          <w:color w:val="000000"/>
          <w:sz w:val="24"/>
          <w:szCs w:val="24"/>
          <w:lang w:eastAsia="ru-RU"/>
        </w:rPr>
        <w:t>музыкальных руководителя,</w:t>
      </w:r>
    </w:p>
    <w:p w:rsidR="00B518A1" w:rsidRPr="004B0B4C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0B4C">
        <w:rPr>
          <w:rFonts w:ascii="Times New Roman" w:hAnsi="Times New Roman"/>
          <w:sz w:val="24"/>
          <w:szCs w:val="24"/>
          <w:lang w:eastAsia="ru-RU"/>
        </w:rPr>
        <w:t xml:space="preserve">2 - инструктора по физической культуре, </w:t>
      </w:r>
    </w:p>
    <w:p w:rsidR="00B518A1" w:rsidRPr="004B0B4C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4B0B4C">
        <w:rPr>
          <w:rFonts w:ascii="Times New Roman" w:hAnsi="Times New Roman"/>
          <w:sz w:val="24"/>
          <w:szCs w:val="24"/>
          <w:lang w:eastAsia="ru-RU"/>
        </w:rPr>
        <w:t>1  педагог</w:t>
      </w:r>
      <w:proofErr w:type="gramEnd"/>
      <w:r w:rsidRPr="004B0B4C">
        <w:rPr>
          <w:rFonts w:ascii="Times New Roman" w:hAnsi="Times New Roman"/>
          <w:sz w:val="24"/>
          <w:szCs w:val="24"/>
          <w:lang w:eastAsia="ru-RU"/>
        </w:rPr>
        <w:t xml:space="preserve">- психолог, </w:t>
      </w:r>
    </w:p>
    <w:p w:rsidR="00B518A1" w:rsidRPr="004B0B4C" w:rsidRDefault="003C4BF6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B518A1" w:rsidRPr="004B0B4C">
        <w:rPr>
          <w:rFonts w:ascii="Times New Roman" w:hAnsi="Times New Roman"/>
          <w:sz w:val="24"/>
          <w:szCs w:val="24"/>
          <w:lang w:eastAsia="ru-RU"/>
        </w:rPr>
        <w:t xml:space="preserve"> учителя – логопеда, </w:t>
      </w:r>
    </w:p>
    <w:p w:rsidR="00B518A1" w:rsidRPr="00B518A1" w:rsidRDefault="00861C4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BF6">
        <w:rPr>
          <w:rFonts w:ascii="Times New Roman" w:hAnsi="Times New Roman"/>
          <w:sz w:val="24"/>
          <w:szCs w:val="24"/>
          <w:lang w:eastAsia="ru-RU"/>
        </w:rPr>
        <w:t>2</w:t>
      </w:r>
      <w:r w:rsidR="003C4BF6" w:rsidRPr="003C4BF6">
        <w:rPr>
          <w:rFonts w:ascii="Times New Roman" w:hAnsi="Times New Roman"/>
          <w:sz w:val="24"/>
          <w:szCs w:val="24"/>
          <w:lang w:eastAsia="ru-RU"/>
        </w:rPr>
        <w:t>8</w:t>
      </w:r>
      <w:r w:rsidR="00B518A1" w:rsidRPr="003C4BF6">
        <w:rPr>
          <w:rFonts w:ascii="Times New Roman" w:hAnsi="Times New Roman"/>
          <w:sz w:val="24"/>
          <w:szCs w:val="24"/>
          <w:lang w:eastAsia="ru-RU"/>
        </w:rPr>
        <w:t xml:space="preserve"> воспитател</w:t>
      </w:r>
      <w:r w:rsidRPr="003C4BF6">
        <w:rPr>
          <w:rFonts w:ascii="Times New Roman" w:hAnsi="Times New Roman"/>
          <w:sz w:val="24"/>
          <w:szCs w:val="24"/>
          <w:lang w:eastAsia="ru-RU"/>
        </w:rPr>
        <w:t>ей</w:t>
      </w:r>
      <w:r w:rsidR="00B518A1" w:rsidRPr="003C4BF6">
        <w:rPr>
          <w:rFonts w:ascii="Times New Roman" w:hAnsi="Times New Roman"/>
          <w:sz w:val="24"/>
          <w:szCs w:val="24"/>
          <w:lang w:eastAsia="ru-RU"/>
        </w:rPr>
        <w:t>.</w:t>
      </w:r>
    </w:p>
    <w:p w:rsidR="00276EF6" w:rsidRDefault="007C587B" w:rsidP="00276E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D72F8E">
        <w:rPr>
          <w:rFonts w:ascii="Times New Roman" w:hAnsi="Times New Roman"/>
          <w:sz w:val="24"/>
          <w:szCs w:val="24"/>
        </w:rPr>
        <w:t>Дошкольное учреждение в 20</w:t>
      </w:r>
      <w:r w:rsidR="00C83CF6">
        <w:rPr>
          <w:rFonts w:ascii="Times New Roman" w:hAnsi="Times New Roman"/>
          <w:sz w:val="24"/>
          <w:szCs w:val="24"/>
        </w:rPr>
        <w:t>2</w:t>
      </w:r>
      <w:r w:rsidR="00F9667C">
        <w:rPr>
          <w:rFonts w:ascii="Times New Roman" w:hAnsi="Times New Roman"/>
          <w:sz w:val="24"/>
          <w:szCs w:val="24"/>
        </w:rPr>
        <w:t>4</w:t>
      </w:r>
      <w:r w:rsidRPr="00D72F8E">
        <w:rPr>
          <w:rFonts w:ascii="Times New Roman" w:hAnsi="Times New Roman"/>
          <w:sz w:val="24"/>
          <w:szCs w:val="24"/>
        </w:rPr>
        <w:t>-202</w:t>
      </w:r>
      <w:r w:rsidR="00F9667C">
        <w:rPr>
          <w:rFonts w:ascii="Times New Roman" w:hAnsi="Times New Roman"/>
          <w:sz w:val="24"/>
          <w:szCs w:val="24"/>
        </w:rPr>
        <w:t>5</w:t>
      </w:r>
      <w:r w:rsidRPr="00D72F8E">
        <w:rPr>
          <w:rFonts w:ascii="Times New Roman" w:hAnsi="Times New Roman"/>
          <w:sz w:val="24"/>
          <w:szCs w:val="24"/>
        </w:rPr>
        <w:t xml:space="preserve"> учебном году </w:t>
      </w:r>
      <w:r w:rsidR="00E94F71">
        <w:rPr>
          <w:rFonts w:ascii="Times New Roman" w:hAnsi="Times New Roman"/>
          <w:sz w:val="24"/>
          <w:szCs w:val="24"/>
        </w:rPr>
        <w:t xml:space="preserve">организовывало </w:t>
      </w:r>
      <w:r w:rsidRPr="00D72F8E">
        <w:rPr>
          <w:rFonts w:ascii="Times New Roman" w:hAnsi="Times New Roman"/>
          <w:sz w:val="24"/>
          <w:szCs w:val="24"/>
        </w:rPr>
        <w:t>с</w:t>
      </w:r>
      <w:r w:rsidR="003C4BF6">
        <w:rPr>
          <w:rFonts w:ascii="Times New Roman" w:hAnsi="Times New Roman"/>
          <w:sz w:val="24"/>
          <w:szCs w:val="24"/>
        </w:rPr>
        <w:t>вою работу на основе «О</w:t>
      </w:r>
      <w:r w:rsidRPr="00D72F8E">
        <w:rPr>
          <w:rFonts w:ascii="Times New Roman" w:hAnsi="Times New Roman"/>
          <w:sz w:val="24"/>
          <w:szCs w:val="24"/>
        </w:rPr>
        <w:t>бразовательной программы МАДОУ «Детский сад №</w:t>
      </w:r>
      <w:r w:rsidR="00D72F8E" w:rsidRPr="00D72F8E">
        <w:rPr>
          <w:rFonts w:ascii="Times New Roman" w:hAnsi="Times New Roman"/>
          <w:sz w:val="24"/>
          <w:szCs w:val="24"/>
        </w:rPr>
        <w:t>36», основная часть</w:t>
      </w:r>
      <w:r w:rsidRPr="00D72F8E">
        <w:rPr>
          <w:rFonts w:ascii="Times New Roman" w:hAnsi="Times New Roman"/>
          <w:sz w:val="24"/>
          <w:szCs w:val="24"/>
        </w:rPr>
        <w:t xml:space="preserve"> которой строится в соответствии с </w:t>
      </w:r>
      <w:r w:rsidR="003C4BF6">
        <w:rPr>
          <w:rFonts w:ascii="Times New Roman" w:hAnsi="Times New Roman"/>
          <w:sz w:val="24"/>
          <w:szCs w:val="24"/>
        </w:rPr>
        <w:t>ФОП ДО</w:t>
      </w:r>
      <w:r w:rsidR="00C83CF6">
        <w:rPr>
          <w:rFonts w:ascii="Times New Roman" w:hAnsi="Times New Roman"/>
          <w:sz w:val="24"/>
          <w:szCs w:val="24"/>
        </w:rPr>
        <w:t xml:space="preserve"> </w:t>
      </w:r>
      <w:r w:rsidRPr="00D72F8E">
        <w:rPr>
          <w:rFonts w:ascii="Times New Roman" w:hAnsi="Times New Roman"/>
          <w:sz w:val="24"/>
          <w:szCs w:val="24"/>
        </w:rPr>
        <w:t>с приоритетным</w:t>
      </w:r>
      <w:r w:rsidR="00574CB8">
        <w:rPr>
          <w:rFonts w:ascii="Times New Roman" w:hAnsi="Times New Roman"/>
          <w:sz w:val="24"/>
          <w:szCs w:val="24"/>
        </w:rPr>
        <w:t xml:space="preserve"> осуществлением деятельности по</w:t>
      </w:r>
      <w:r w:rsidRPr="00D72F8E">
        <w:rPr>
          <w:rFonts w:ascii="Times New Roman" w:hAnsi="Times New Roman"/>
          <w:sz w:val="24"/>
          <w:szCs w:val="24"/>
        </w:rPr>
        <w:t xml:space="preserve"> познавательно-рече</w:t>
      </w:r>
      <w:r w:rsidR="00276EF6">
        <w:rPr>
          <w:rFonts w:ascii="Times New Roman" w:hAnsi="Times New Roman"/>
          <w:sz w:val="24"/>
          <w:szCs w:val="24"/>
        </w:rPr>
        <w:t>вому и ф</w:t>
      </w:r>
      <w:r w:rsidR="00861C41">
        <w:rPr>
          <w:rFonts w:ascii="Times New Roman" w:hAnsi="Times New Roman"/>
          <w:sz w:val="24"/>
          <w:szCs w:val="24"/>
        </w:rPr>
        <w:t xml:space="preserve">изическому направлениям, </w:t>
      </w:r>
      <w:r w:rsidR="003C4BF6">
        <w:rPr>
          <w:rFonts w:ascii="Times New Roman CYR" w:hAnsi="Times New Roman CYR" w:cs="Times New Roman CYR"/>
          <w:sz w:val="24"/>
          <w:szCs w:val="24"/>
          <w:lang w:eastAsia="ru-RU"/>
        </w:rPr>
        <w:t xml:space="preserve">Адаптированной </w:t>
      </w:r>
      <w:r w:rsidR="00E94F71">
        <w:rPr>
          <w:rFonts w:ascii="Times New Roman CYR" w:hAnsi="Times New Roman CYR" w:cs="Times New Roman CYR"/>
          <w:sz w:val="24"/>
          <w:szCs w:val="24"/>
          <w:lang w:eastAsia="ru-RU"/>
        </w:rPr>
        <w:t>образовательной программой</w:t>
      </w:r>
      <w:r w:rsidR="00276EF6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дошкольного образования для детей с тяжелыми нарушениями речи</w:t>
      </w:r>
      <w:r w:rsidR="003C4BF6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в соответствии с ФАОП ДО</w:t>
      </w:r>
      <w:r w:rsidR="00276EF6">
        <w:rPr>
          <w:rFonts w:ascii="Times New Roman CYR" w:hAnsi="Times New Roman CYR" w:cs="Times New Roman CYR"/>
          <w:sz w:val="24"/>
          <w:szCs w:val="24"/>
          <w:lang w:eastAsia="ru-RU"/>
        </w:rPr>
        <w:t>.</w:t>
      </w:r>
    </w:p>
    <w:p w:rsidR="00D72F8E" w:rsidRDefault="007C587B" w:rsidP="00D72F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2F8E">
        <w:rPr>
          <w:rFonts w:ascii="Times New Roman" w:hAnsi="Times New Roman"/>
          <w:sz w:val="24"/>
          <w:szCs w:val="24"/>
        </w:rPr>
        <w:t xml:space="preserve">Основу организации образовательного процесса в детском саду составляет </w:t>
      </w:r>
      <w:r w:rsidR="00574CB8">
        <w:rPr>
          <w:rFonts w:ascii="Times New Roman" w:hAnsi="Times New Roman"/>
          <w:sz w:val="24"/>
          <w:szCs w:val="24"/>
        </w:rPr>
        <w:t xml:space="preserve">системно – </w:t>
      </w:r>
      <w:proofErr w:type="spellStart"/>
      <w:r w:rsidR="00574CB8">
        <w:rPr>
          <w:rFonts w:ascii="Times New Roman" w:hAnsi="Times New Roman"/>
          <w:sz w:val="24"/>
          <w:szCs w:val="24"/>
        </w:rPr>
        <w:t>деятельностный</w:t>
      </w:r>
      <w:proofErr w:type="spellEnd"/>
      <w:r w:rsidR="00574CB8">
        <w:rPr>
          <w:rFonts w:ascii="Times New Roman" w:hAnsi="Times New Roman"/>
          <w:sz w:val="24"/>
          <w:szCs w:val="24"/>
        </w:rPr>
        <w:t xml:space="preserve"> подход (развитие самой деятельности,</w:t>
      </w:r>
      <w:r w:rsidR="00276EF6">
        <w:rPr>
          <w:rFonts w:ascii="Times New Roman" w:hAnsi="Times New Roman"/>
          <w:sz w:val="24"/>
          <w:szCs w:val="24"/>
        </w:rPr>
        <w:t xml:space="preserve"> ее основн</w:t>
      </w:r>
      <w:r w:rsidR="00861C41">
        <w:rPr>
          <w:rFonts w:ascii="Times New Roman" w:hAnsi="Times New Roman"/>
          <w:sz w:val="24"/>
          <w:szCs w:val="24"/>
        </w:rPr>
        <w:t xml:space="preserve">ых компонентов: мотивов, целей, </w:t>
      </w:r>
      <w:r w:rsidR="00276EF6">
        <w:rPr>
          <w:rFonts w:ascii="Times New Roman" w:hAnsi="Times New Roman"/>
          <w:sz w:val="24"/>
          <w:szCs w:val="24"/>
        </w:rPr>
        <w:t>действий, способов действий или опе</w:t>
      </w:r>
      <w:r w:rsidR="003C4BF6">
        <w:rPr>
          <w:rFonts w:ascii="Times New Roman" w:hAnsi="Times New Roman"/>
          <w:sz w:val="24"/>
          <w:szCs w:val="24"/>
        </w:rPr>
        <w:t xml:space="preserve">раций и </w:t>
      </w:r>
      <w:r w:rsidR="00276EF6">
        <w:rPr>
          <w:rFonts w:ascii="Times New Roman" w:hAnsi="Times New Roman"/>
          <w:sz w:val="24"/>
          <w:szCs w:val="24"/>
        </w:rPr>
        <w:t>т.д.</w:t>
      </w:r>
      <w:proofErr w:type="gramStart"/>
      <w:r w:rsidR="00276EF6">
        <w:rPr>
          <w:rFonts w:ascii="Times New Roman" w:hAnsi="Times New Roman"/>
          <w:sz w:val="24"/>
          <w:szCs w:val="24"/>
        </w:rPr>
        <w:t>);  ведущая</w:t>
      </w:r>
      <w:proofErr w:type="gramEnd"/>
      <w:r w:rsidR="00276EF6">
        <w:rPr>
          <w:rFonts w:ascii="Times New Roman" w:hAnsi="Times New Roman"/>
          <w:sz w:val="24"/>
          <w:szCs w:val="24"/>
        </w:rPr>
        <w:t xml:space="preserve"> роль отводится  игровой деятельности детей</w:t>
      </w:r>
      <w:r w:rsidRPr="00D72F8E">
        <w:rPr>
          <w:rFonts w:ascii="Times New Roman" w:hAnsi="Times New Roman"/>
          <w:sz w:val="24"/>
          <w:szCs w:val="24"/>
        </w:rPr>
        <w:t xml:space="preserve">. Решение программных образовательных задач осуществляется в разных формах совместной деятельности взрослых и детей, в процессе проведения режимных моментов, прогулки, в самостоятельной и организованной образовательной деятельности детей. </w:t>
      </w:r>
    </w:p>
    <w:p w:rsidR="004F1AF3" w:rsidRPr="00933BB7" w:rsidRDefault="00276EF6" w:rsidP="00933B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протяжени</w:t>
      </w:r>
      <w:r w:rsidR="00861C4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202</w:t>
      </w:r>
      <w:r w:rsidR="00F9667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-202</w:t>
      </w:r>
      <w:r w:rsidR="00F9667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="00861C41">
        <w:rPr>
          <w:rFonts w:ascii="Times New Roman" w:hAnsi="Times New Roman"/>
          <w:sz w:val="24"/>
          <w:szCs w:val="24"/>
        </w:rPr>
        <w:t xml:space="preserve">учебного </w:t>
      </w:r>
      <w:r>
        <w:rPr>
          <w:rFonts w:ascii="Times New Roman" w:hAnsi="Times New Roman"/>
          <w:sz w:val="24"/>
          <w:szCs w:val="24"/>
        </w:rPr>
        <w:t>года деятельность педагогического коллектива была нацелена на решение следующих задач:</w:t>
      </w:r>
    </w:p>
    <w:p w:rsidR="00933BB7" w:rsidRPr="0036338E" w:rsidRDefault="00933BB7" w:rsidP="00933B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Тема: поиск эффективных форм работы для повышения качества дошкольного образования в условиях внедрения ФОП ДО.</w:t>
      </w:r>
    </w:p>
    <w:p w:rsidR="00933BB7" w:rsidRDefault="00933BB7" w:rsidP="00933B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33BB7" w:rsidRPr="00933BB7" w:rsidRDefault="00933BB7" w:rsidP="00933B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933BB7">
        <w:rPr>
          <w:rFonts w:ascii="Times New Roman" w:hAnsi="Times New Roman"/>
          <w:bCs/>
          <w:color w:val="000000"/>
          <w:sz w:val="24"/>
          <w:szCs w:val="24"/>
          <w:lang w:eastAsia="ru-RU"/>
        </w:rPr>
        <w:lastRenderedPageBreak/>
        <w:t>Задачи:</w:t>
      </w:r>
    </w:p>
    <w:p w:rsidR="00933BB7" w:rsidRPr="000A32C7" w:rsidRDefault="00933BB7" w:rsidP="00933B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1</w:t>
      </w:r>
      <w:r w:rsidRPr="000A32C7">
        <w:rPr>
          <w:rFonts w:ascii="Times New Roman" w:hAnsi="Times New Roman"/>
          <w:bCs/>
          <w:color w:val="000000"/>
          <w:sz w:val="24"/>
          <w:szCs w:val="24"/>
          <w:lang w:eastAsia="ru-RU"/>
        </w:rPr>
        <w:t>. Формировать предпосылки финансовой грамотности детей через внедрение современных форм работы: реализацию социальных акций, моделирование актуальной среды, игровых ситуаций (игры-провокации, игры-эксперименты и т.д.), создание проектов в совместной деятельности со взрослыми.</w:t>
      </w:r>
    </w:p>
    <w:p w:rsidR="00933BB7" w:rsidRPr="000A32C7" w:rsidRDefault="00933BB7" w:rsidP="00933B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2</w:t>
      </w:r>
      <w:r w:rsidRPr="000A32C7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. Продолжать развивать познавательную активность, творческую инициативу, самостоятельность, любознательность ребенка дошкольного возраста на занятиях через использование модели гибкого планирования. </w:t>
      </w:r>
    </w:p>
    <w:p w:rsidR="00D72F8E" w:rsidRPr="00276EF6" w:rsidRDefault="007C587B" w:rsidP="00C064E4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064E4">
        <w:rPr>
          <w:rFonts w:ascii="Times New Roman" w:hAnsi="Times New Roman"/>
          <w:sz w:val="24"/>
          <w:szCs w:val="24"/>
        </w:rPr>
        <w:t>Реализация данных задач проходила через ряд мероприятий: организационно - педагогическую работу с педагогами и мероприятия с детьми; работу с родителями; работу по организации и оснащению предметно-</w:t>
      </w:r>
      <w:r w:rsidR="00E94F71">
        <w:rPr>
          <w:rFonts w:ascii="Times New Roman" w:hAnsi="Times New Roman"/>
          <w:sz w:val="24"/>
          <w:szCs w:val="24"/>
        </w:rPr>
        <w:t xml:space="preserve"> пространственной </w:t>
      </w:r>
      <w:r w:rsidRPr="00C064E4">
        <w:rPr>
          <w:rFonts w:ascii="Times New Roman" w:hAnsi="Times New Roman"/>
          <w:sz w:val="24"/>
          <w:szCs w:val="24"/>
        </w:rPr>
        <w:t>развивающей среды; работу по систематизации материала в педагогическом кабинете.</w:t>
      </w:r>
    </w:p>
    <w:p w:rsidR="00974C43" w:rsidRDefault="006407CC" w:rsidP="00974C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В </w:t>
      </w:r>
      <w:r w:rsidR="00974C43">
        <w:rPr>
          <w:rFonts w:ascii="Times New Roman CYR" w:hAnsi="Times New Roman CYR" w:cs="Times New Roman CYR"/>
          <w:sz w:val="24"/>
          <w:szCs w:val="24"/>
          <w:lang w:eastAsia="ru-RU"/>
        </w:rPr>
        <w:t>течение учебного г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ода методической службой МАДОУ </w:t>
      </w:r>
      <w:r w:rsidR="00974C43" w:rsidRPr="00974C43">
        <w:rPr>
          <w:rFonts w:ascii="Times New Roman" w:hAnsi="Times New Roman"/>
          <w:sz w:val="24"/>
          <w:szCs w:val="24"/>
          <w:lang w:eastAsia="ru-RU"/>
        </w:rPr>
        <w:t>«</w:t>
      </w:r>
      <w:r w:rsidR="00974C43">
        <w:rPr>
          <w:rFonts w:ascii="Times New Roman CYR" w:hAnsi="Times New Roman CYR" w:cs="Times New Roman CYR"/>
          <w:sz w:val="24"/>
          <w:szCs w:val="24"/>
          <w:lang w:eastAsia="ru-RU"/>
        </w:rPr>
        <w:t>Детский сад №</w:t>
      </w:r>
      <w:proofErr w:type="gramStart"/>
      <w:r w:rsidR="00974C43">
        <w:rPr>
          <w:rFonts w:ascii="Times New Roman CYR" w:hAnsi="Times New Roman CYR" w:cs="Times New Roman CYR"/>
          <w:sz w:val="24"/>
          <w:szCs w:val="24"/>
          <w:lang w:eastAsia="ru-RU"/>
        </w:rPr>
        <w:t>36</w:t>
      </w:r>
      <w:r w:rsidR="00974C43" w:rsidRPr="00974C43">
        <w:rPr>
          <w:rFonts w:ascii="Times New Roman" w:hAnsi="Times New Roman"/>
          <w:sz w:val="24"/>
          <w:szCs w:val="24"/>
          <w:lang w:eastAsia="ru-RU"/>
        </w:rPr>
        <w:t xml:space="preserve">»  </w:t>
      </w:r>
      <w:r w:rsidR="00974C43">
        <w:rPr>
          <w:rFonts w:ascii="Times New Roman CYR" w:hAnsi="Times New Roman CYR" w:cs="Times New Roman CYR"/>
          <w:sz w:val="24"/>
          <w:szCs w:val="24"/>
          <w:lang w:eastAsia="ru-RU"/>
        </w:rPr>
        <w:t>проводился</w:t>
      </w:r>
      <w:proofErr w:type="gramEnd"/>
      <w:r w:rsidR="00974C43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мониторинг качества образования всех возрастных групп дошкольного учреждения.</w:t>
      </w:r>
    </w:p>
    <w:p w:rsidR="00861C41" w:rsidRDefault="00861C41" w:rsidP="00861C4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70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Деятельность педагогического коллектива в течение 202</w:t>
      </w:r>
      <w:r w:rsidR="00A23D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Pr="00C870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-202</w:t>
      </w:r>
      <w:r w:rsidR="00A23D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="004F1A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870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учебного года была направлена на качественное освоение воспитанниками образовательной программы МАДОУ «Детский сад №36», </w:t>
      </w:r>
      <w:r w:rsidRPr="00C8709F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составленной на основе </w:t>
      </w:r>
      <w:r w:rsidR="004F1AF3">
        <w:rPr>
          <w:rFonts w:ascii="Times New Roman" w:eastAsia="Times New Roman" w:hAnsi="Times New Roman"/>
          <w:sz w:val="24"/>
          <w:szCs w:val="24"/>
          <w:lang w:eastAsia="ru-RU"/>
        </w:rPr>
        <w:t xml:space="preserve">ФОП ДО; Адаптированной </w:t>
      </w:r>
      <w:r w:rsidRPr="00C8709F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программы дошкольного образования для детей с тяжелыми нарушениями речи</w:t>
      </w:r>
      <w:r w:rsidR="004F1AF3">
        <w:rPr>
          <w:rFonts w:ascii="Times New Roman" w:eastAsia="Times New Roman" w:hAnsi="Times New Roman"/>
          <w:sz w:val="24"/>
          <w:szCs w:val="24"/>
          <w:lang w:eastAsia="ru-RU"/>
        </w:rPr>
        <w:t xml:space="preserve"> согласно ФАОП ДО</w:t>
      </w:r>
      <w:r w:rsidRPr="00C8709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E7577" w:rsidRPr="008E7577" w:rsidRDefault="006407CC" w:rsidP="008E75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8E7577"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 течение учебного 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ода методической службой МАДОУ </w:t>
      </w:r>
      <w:r w:rsidR="008E7577" w:rsidRPr="008E7577">
        <w:rPr>
          <w:rFonts w:ascii="Times New Roman" w:eastAsia="Times New Roman" w:hAnsi="Times New Roman"/>
          <w:sz w:val="24"/>
          <w:szCs w:val="24"/>
          <w:lang w:eastAsia="ru-RU"/>
        </w:rPr>
        <w:t>«Детский сад №</w:t>
      </w:r>
      <w:proofErr w:type="gramStart"/>
      <w:r w:rsidR="008E7577" w:rsidRPr="008E7577">
        <w:rPr>
          <w:rFonts w:ascii="Times New Roman" w:eastAsia="Times New Roman" w:hAnsi="Times New Roman"/>
          <w:sz w:val="24"/>
          <w:szCs w:val="24"/>
          <w:lang w:eastAsia="ru-RU"/>
        </w:rPr>
        <w:t>36»  проводился</w:t>
      </w:r>
      <w:proofErr w:type="gramEnd"/>
      <w:r w:rsidR="008E7577"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 мониторинг качества образования всех возрастных групп дошкольного учреждения.</w:t>
      </w:r>
    </w:p>
    <w:p w:rsidR="008E7577" w:rsidRPr="008E7577" w:rsidRDefault="008E7577" w:rsidP="008E75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Мониторинг осуществлялся на основе диагностического инструментария Коротковой. </w:t>
      </w:r>
    </w:p>
    <w:p w:rsidR="008E7577" w:rsidRPr="008E7577" w:rsidRDefault="008E7577" w:rsidP="008E7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Ежегодно в начале и в конце учебного года в рамках </w:t>
      </w:r>
      <w:proofErr w:type="gramStart"/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мониторинга  педагогами</w:t>
      </w:r>
      <w:proofErr w:type="gramEnd"/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проводится  педагогическая диагностика по основным образовательным областям программы ДОУ:</w:t>
      </w:r>
    </w:p>
    <w:p w:rsidR="008E7577" w:rsidRPr="008E7577" w:rsidRDefault="008E7577" w:rsidP="008E7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физическое развитие;</w:t>
      </w:r>
    </w:p>
    <w:p w:rsidR="008E7577" w:rsidRPr="008E7577" w:rsidRDefault="008E7577" w:rsidP="008E7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социально-коммуникативное развитие;</w:t>
      </w:r>
    </w:p>
    <w:p w:rsidR="008E7577" w:rsidRPr="008E7577" w:rsidRDefault="008E7577" w:rsidP="008E7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познавательное развитие;</w:t>
      </w:r>
    </w:p>
    <w:p w:rsidR="008E7577" w:rsidRPr="008E7577" w:rsidRDefault="008E7577" w:rsidP="008E7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речевое развитие;</w:t>
      </w:r>
    </w:p>
    <w:p w:rsidR="008E7577" w:rsidRPr="008E7577" w:rsidRDefault="008E7577" w:rsidP="008E7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художественно-эстетическое развитие.</w:t>
      </w:r>
    </w:p>
    <w:p w:rsidR="008E7577" w:rsidRPr="008E7577" w:rsidRDefault="008E7577" w:rsidP="008E7577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lang w:eastAsia="ru-RU"/>
        </w:rPr>
      </w:pPr>
      <w:proofErr w:type="gramStart"/>
      <w:r w:rsidRPr="008E757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Цель:   </w:t>
      </w:r>
      <w:proofErr w:type="gramEnd"/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определить уровень освоения детьми образовательных программ дошкольного учреждения и влияние образовательного процесса, организуемого в дошкольном учреждении, на развитие ребенка.</w:t>
      </w:r>
    </w:p>
    <w:p w:rsidR="008E7577" w:rsidRPr="008E7577" w:rsidRDefault="008E7577" w:rsidP="008E7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Педаго</w:t>
      </w:r>
      <w:r w:rsidR="006407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гическая диагностика проводится</w:t>
      </w:r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воспитателями, музыкальными руководителями, инструктором по физическому воспитанию, учителями-логопедами, педагогом-психологом.</w:t>
      </w:r>
    </w:p>
    <w:p w:rsidR="008E7577" w:rsidRPr="008E7577" w:rsidRDefault="008E7577" w:rsidP="008E7577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мониторинга используется следующий инструментарий:</w:t>
      </w:r>
    </w:p>
    <w:p w:rsidR="008E7577" w:rsidRPr="008E7577" w:rsidRDefault="008E7577" w:rsidP="008E7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наблюдение за детьми в разные периоды пребывания в дошкольном учреждении;</w:t>
      </w:r>
    </w:p>
    <w:p w:rsidR="008E7577" w:rsidRPr="008E7577" w:rsidRDefault="008E7577" w:rsidP="008E7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анализ продуктов детской деятельности;</w:t>
      </w:r>
    </w:p>
    <w:p w:rsidR="008E7577" w:rsidRPr="008E7577" w:rsidRDefault="008E7577" w:rsidP="008E7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беседы;</w:t>
      </w:r>
    </w:p>
    <w:p w:rsidR="008E7577" w:rsidRPr="008E7577" w:rsidRDefault="008E7577" w:rsidP="008E7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наблюдения за деятельностью детей в процессе ООД;</w:t>
      </w:r>
    </w:p>
    <w:p w:rsidR="008E7577" w:rsidRPr="008E7577" w:rsidRDefault="008E7577" w:rsidP="008E75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В течение учебного года в МАДОУ «Детский сад №36» функционировало 16 групп. </w:t>
      </w:r>
    </w:p>
    <w:p w:rsidR="008E7577" w:rsidRPr="008E7577" w:rsidRDefault="008E7577" w:rsidP="008E75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7577" w:rsidRPr="008E7577" w:rsidRDefault="008E7577" w:rsidP="008E7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page" w:tblpX="1584" w:tblpY="6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2126"/>
        <w:gridCol w:w="2977"/>
      </w:tblGrid>
      <w:tr w:rsidR="008E7577" w:rsidRPr="008E7577" w:rsidTr="008E757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77" w:rsidRPr="008E7577" w:rsidRDefault="008E7577" w:rsidP="008E7577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E75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77" w:rsidRPr="008E7577" w:rsidRDefault="008E7577" w:rsidP="008E7577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E75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групп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7577" w:rsidRPr="008E7577" w:rsidRDefault="008E7577" w:rsidP="008E7577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E75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8E7577" w:rsidRPr="008E7577" w:rsidTr="008E7577">
        <w:tc>
          <w:tcPr>
            <w:tcW w:w="3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7577" w:rsidRPr="008E7577" w:rsidRDefault="008E7577" w:rsidP="008E7577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Группа раннего возраста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E7577" w:rsidRPr="008E7577" w:rsidRDefault="008E7577" w:rsidP="008E7577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7577" w:rsidRPr="008E7577" w:rsidRDefault="008E7577" w:rsidP="008E757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  <w:tr w:rsidR="008E7577" w:rsidRPr="008E7577" w:rsidTr="008E75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7577" w:rsidRPr="008E7577" w:rsidRDefault="008E7577" w:rsidP="008E75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E7577" w:rsidRPr="008E7577" w:rsidRDefault="008E7577" w:rsidP="008E7577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7577" w:rsidRPr="008E7577" w:rsidRDefault="008E7577" w:rsidP="008E757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  <w:tr w:rsidR="008E7577" w:rsidRPr="008E7577" w:rsidTr="008E7577">
        <w:tc>
          <w:tcPr>
            <w:tcW w:w="3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7577" w:rsidRPr="008E7577" w:rsidRDefault="008E7577" w:rsidP="008E75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 младшая группа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E7577" w:rsidRPr="008E7577" w:rsidRDefault="008E7577" w:rsidP="008E7577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7577" w:rsidRPr="008E7577" w:rsidRDefault="008E7577" w:rsidP="008E757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8E7577" w:rsidRPr="008E7577" w:rsidTr="008E75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7577" w:rsidRPr="008E7577" w:rsidRDefault="008E7577" w:rsidP="008E75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E7577" w:rsidRPr="008E7577" w:rsidRDefault="008E7577" w:rsidP="008E7577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7577" w:rsidRPr="008E7577" w:rsidRDefault="008E7577" w:rsidP="008E757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  <w:tr w:rsidR="008E7577" w:rsidRPr="008E7577" w:rsidTr="008E7577">
        <w:tc>
          <w:tcPr>
            <w:tcW w:w="3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577" w:rsidRPr="008E7577" w:rsidRDefault="008E7577" w:rsidP="008E75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Вторая младшая группа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E7577" w:rsidRPr="008E7577" w:rsidRDefault="008E7577" w:rsidP="008E7577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7577" w:rsidRPr="008E7577" w:rsidRDefault="008E7577" w:rsidP="008E757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8E7577" w:rsidRPr="008E7577" w:rsidTr="008E75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577" w:rsidRPr="008E7577" w:rsidRDefault="008E7577" w:rsidP="008E75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E7577" w:rsidRPr="008E7577" w:rsidRDefault="008E7577" w:rsidP="008E7577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7577" w:rsidRPr="008E7577" w:rsidRDefault="008E7577" w:rsidP="008E757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8E7577" w:rsidRPr="008E7577" w:rsidTr="008E7577">
        <w:tc>
          <w:tcPr>
            <w:tcW w:w="3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77" w:rsidRPr="008E7577" w:rsidRDefault="008E7577" w:rsidP="008E7577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77" w:rsidRPr="008E7577" w:rsidRDefault="008E7577" w:rsidP="008E7577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7577" w:rsidRPr="008E7577" w:rsidRDefault="008E7577" w:rsidP="008E757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8E7577" w:rsidRPr="008E7577" w:rsidTr="008E7577">
        <w:trPr>
          <w:trHeight w:val="25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77" w:rsidRPr="008E7577" w:rsidRDefault="008E7577" w:rsidP="008E75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77" w:rsidRPr="008E7577" w:rsidRDefault="008E7577" w:rsidP="008E7577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№16 (лог.)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7577" w:rsidRPr="008E7577" w:rsidRDefault="008E7577" w:rsidP="008E757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8E7577" w:rsidRPr="008E7577" w:rsidTr="008E7577">
        <w:trPr>
          <w:trHeight w:val="25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77" w:rsidRPr="008E7577" w:rsidRDefault="008E7577" w:rsidP="008E75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77" w:rsidRPr="008E7577" w:rsidRDefault="008E7577" w:rsidP="008E7577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7577" w:rsidRPr="008E7577" w:rsidRDefault="008E7577" w:rsidP="008E757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</w:tr>
      <w:tr w:rsidR="008E7577" w:rsidRPr="008E7577" w:rsidTr="008E7577">
        <w:trPr>
          <w:trHeight w:val="253"/>
        </w:trPr>
        <w:tc>
          <w:tcPr>
            <w:tcW w:w="3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77" w:rsidRPr="008E7577" w:rsidRDefault="008E7577" w:rsidP="008E7577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77" w:rsidRPr="008E7577" w:rsidRDefault="008E7577" w:rsidP="008E7577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7577" w:rsidRPr="008E7577" w:rsidRDefault="008E7577" w:rsidP="008E757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 w:rsidR="008E7577" w:rsidRPr="008E7577" w:rsidTr="008E75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77" w:rsidRPr="008E7577" w:rsidRDefault="008E7577" w:rsidP="008E75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77" w:rsidRPr="008E7577" w:rsidRDefault="008E7577" w:rsidP="008E7577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7577" w:rsidRPr="008E7577" w:rsidRDefault="008E7577" w:rsidP="008E757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 w:rsidR="008E7577" w:rsidRPr="008E7577" w:rsidTr="008E75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77" w:rsidRPr="008E7577" w:rsidRDefault="008E7577" w:rsidP="008E75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77" w:rsidRPr="008E7577" w:rsidRDefault="008E7577" w:rsidP="008E7577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№14 (лог.)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7577" w:rsidRPr="008E7577" w:rsidRDefault="008E7577" w:rsidP="008E757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8E7577" w:rsidRPr="008E7577" w:rsidTr="008E75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77" w:rsidRPr="008E7577" w:rsidRDefault="008E7577" w:rsidP="008E75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77" w:rsidRPr="008E7577" w:rsidRDefault="008E7577" w:rsidP="008E7577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№15 (лог)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7577" w:rsidRPr="008E7577" w:rsidRDefault="008E7577" w:rsidP="008E757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8E7577" w:rsidRPr="008E7577" w:rsidTr="008E7577">
        <w:tc>
          <w:tcPr>
            <w:tcW w:w="3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77" w:rsidRPr="008E7577" w:rsidRDefault="008E7577" w:rsidP="008E7577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7577" w:rsidRPr="008E7577" w:rsidRDefault="008E7577" w:rsidP="008E7577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E7577" w:rsidRPr="008E7577" w:rsidRDefault="008E7577" w:rsidP="008E757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8E7577" w:rsidRPr="008E7577" w:rsidTr="008E75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77" w:rsidRPr="008E7577" w:rsidRDefault="008E7577" w:rsidP="008E75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7577" w:rsidRPr="008E7577" w:rsidRDefault="008E7577" w:rsidP="008E7577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№10 (лог.)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E7577" w:rsidRPr="008E7577" w:rsidRDefault="008E7577" w:rsidP="008E757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8E7577" w:rsidRPr="008E7577" w:rsidTr="008E7577">
        <w:trPr>
          <w:trHeight w:val="23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77" w:rsidRPr="008E7577" w:rsidRDefault="008E7577" w:rsidP="008E75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77" w:rsidRPr="008E7577" w:rsidRDefault="008E7577" w:rsidP="008E7577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7577" w:rsidRPr="008E7577" w:rsidRDefault="008E7577" w:rsidP="008E757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7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</w:tr>
    </w:tbl>
    <w:p w:rsidR="008E7577" w:rsidRPr="008E7577" w:rsidRDefault="008E7577" w:rsidP="008E7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E7577" w:rsidRPr="008E7577" w:rsidRDefault="008E7577" w:rsidP="008E7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E7577" w:rsidRPr="008E7577" w:rsidRDefault="008E7577" w:rsidP="008E7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E7577" w:rsidRPr="008E7577" w:rsidRDefault="008E7577" w:rsidP="008E7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E7577" w:rsidRPr="008E7577" w:rsidRDefault="008E7577" w:rsidP="008E7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E7577" w:rsidRPr="008E7577" w:rsidRDefault="008E7577" w:rsidP="008E7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E7577" w:rsidRPr="008E7577" w:rsidRDefault="008E7577" w:rsidP="008E7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E7577" w:rsidRPr="008E7577" w:rsidRDefault="008E7577" w:rsidP="008E7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E7577" w:rsidRPr="008E7577" w:rsidRDefault="008E7577" w:rsidP="008E7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E7577" w:rsidRPr="008E7577" w:rsidRDefault="008E7577" w:rsidP="008E7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E7577" w:rsidRPr="008E7577" w:rsidRDefault="008E7577" w:rsidP="008E7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E7577" w:rsidRPr="008E7577" w:rsidRDefault="008E7577" w:rsidP="008E7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E7577" w:rsidRPr="008E7577" w:rsidRDefault="008E7577" w:rsidP="008E7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E7577" w:rsidRPr="008E7577" w:rsidRDefault="008E7577" w:rsidP="008E7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E7577" w:rsidRPr="008E7577" w:rsidRDefault="008E7577" w:rsidP="008E7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E7577" w:rsidRPr="008E7577" w:rsidRDefault="008E7577" w:rsidP="008E7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E7577" w:rsidRPr="008E7577" w:rsidRDefault="008E7577" w:rsidP="008E7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E7577" w:rsidRPr="008E7577" w:rsidRDefault="008E7577" w:rsidP="008E7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E7577" w:rsidRPr="008E7577" w:rsidRDefault="008E7577" w:rsidP="008E7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E7577" w:rsidRPr="008E7577" w:rsidRDefault="008E7577" w:rsidP="008E7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конце 2024-2025 учебного года обследовано 290 воспитанников. Анализ результатов мониторинга показал </w:t>
      </w:r>
      <w:proofErr w:type="gramStart"/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уровень  освоения</w:t>
      </w:r>
      <w:proofErr w:type="gramEnd"/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детьми образовательных программ за учебный год:</w:t>
      </w:r>
    </w:p>
    <w:p w:rsidR="008E7577" w:rsidRPr="008E7577" w:rsidRDefault="008E7577" w:rsidP="008E7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Сформировано:   </w:t>
      </w:r>
      <w:proofErr w:type="gramEnd"/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96 /33%,</w:t>
      </w:r>
    </w:p>
    <w:p w:rsidR="008E7577" w:rsidRPr="008E7577" w:rsidRDefault="008E7577" w:rsidP="008E7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стадии </w:t>
      </w:r>
      <w:proofErr w:type="gramStart"/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формирования:   </w:t>
      </w:r>
      <w:proofErr w:type="gramEnd"/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154  /53%</w:t>
      </w:r>
    </w:p>
    <w:p w:rsidR="008E7577" w:rsidRPr="008E7577" w:rsidRDefault="008E7577" w:rsidP="008E7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 </w:t>
      </w:r>
      <w:proofErr w:type="gramStart"/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сформировано:   </w:t>
      </w:r>
      <w:proofErr w:type="gramEnd"/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40/14%. </w:t>
      </w:r>
    </w:p>
    <w:p w:rsidR="008E7577" w:rsidRPr="008E7577" w:rsidRDefault="008E7577" w:rsidP="008E7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7577">
        <w:rPr>
          <w:rFonts w:eastAsia="Times New Roman"/>
          <w:noProof/>
          <w:lang w:eastAsia="ru-RU"/>
        </w:rPr>
        <w:drawing>
          <wp:inline distT="0" distB="0" distL="0" distR="0" wp14:anchorId="2CF92415" wp14:editId="6CEA12CB">
            <wp:extent cx="6480175" cy="2027555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577" w:rsidRPr="008E7577" w:rsidRDefault="008E7577" w:rsidP="008E7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E7577" w:rsidRPr="008E7577" w:rsidRDefault="008E7577" w:rsidP="008E7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E7577" w:rsidRPr="008E7577" w:rsidRDefault="008E7577" w:rsidP="008E7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сравнении с прошлым годом количество детей, освоивших программу в процентном соотношении, осталось на прежнем уровне и составляет 88 %. </w:t>
      </w:r>
    </w:p>
    <w:p w:rsidR="008E7577" w:rsidRPr="008E7577" w:rsidRDefault="008E7577" w:rsidP="008E7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2235"/>
        <w:gridCol w:w="4145"/>
        <w:gridCol w:w="2517"/>
      </w:tblGrid>
      <w:tr w:rsidR="008E7577" w:rsidRPr="008E7577" w:rsidTr="008E757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577" w:rsidRPr="00FE00CD" w:rsidRDefault="008E7577" w:rsidP="008E757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577" w:rsidRPr="00FE00CD" w:rsidRDefault="008E7577" w:rsidP="008E757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количес</w:t>
            </w:r>
            <w:r w:rsidR="00FE00C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тво </w:t>
            </w:r>
            <w:proofErr w:type="gramStart"/>
            <w:r w:rsidR="00FE00C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воспитанников,  освоивших</w:t>
            </w:r>
            <w:proofErr w:type="gramEnd"/>
            <w:r w:rsidR="00FE00C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</w:t>
            </w:r>
            <w:r w:rsidRPr="00FE00C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 ДО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577" w:rsidRPr="00FE00CD" w:rsidRDefault="008E7577" w:rsidP="008E757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процент</w:t>
            </w:r>
          </w:p>
        </w:tc>
      </w:tr>
      <w:tr w:rsidR="008E7577" w:rsidRPr="008E7577" w:rsidTr="008E757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577" w:rsidRPr="008E7577" w:rsidRDefault="008E7577" w:rsidP="008E757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E7577">
              <w:rPr>
                <w:color w:val="000000"/>
                <w:sz w:val="24"/>
                <w:szCs w:val="24"/>
                <w:lang w:eastAsia="ru-RU"/>
              </w:rPr>
              <w:t xml:space="preserve">2023-2024 </w:t>
            </w:r>
            <w:proofErr w:type="spellStart"/>
            <w:r w:rsidRPr="008E7577">
              <w:rPr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  <w:tc>
          <w:tcPr>
            <w:tcW w:w="4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577" w:rsidRPr="008E7577" w:rsidRDefault="008E7577" w:rsidP="008E7577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8E7577">
              <w:rPr>
                <w:color w:val="000000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577" w:rsidRPr="008E7577" w:rsidRDefault="008E7577" w:rsidP="008E7577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8E7577">
              <w:rPr>
                <w:color w:val="000000"/>
                <w:sz w:val="24"/>
                <w:szCs w:val="24"/>
                <w:lang w:eastAsia="ru-RU"/>
              </w:rPr>
              <w:t>88%</w:t>
            </w:r>
          </w:p>
        </w:tc>
      </w:tr>
      <w:tr w:rsidR="008E7577" w:rsidRPr="008E7577" w:rsidTr="008E7577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577" w:rsidRPr="008E7577" w:rsidRDefault="008E7577" w:rsidP="008E757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E7577">
              <w:rPr>
                <w:color w:val="000000"/>
                <w:sz w:val="24"/>
                <w:szCs w:val="24"/>
                <w:lang w:eastAsia="ru-RU"/>
              </w:rPr>
              <w:t xml:space="preserve">2024-2025 </w:t>
            </w:r>
            <w:proofErr w:type="spellStart"/>
            <w:r w:rsidRPr="008E7577">
              <w:rPr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  <w:tc>
          <w:tcPr>
            <w:tcW w:w="4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577" w:rsidRPr="008E7577" w:rsidRDefault="008E7577" w:rsidP="008E7577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8E7577">
              <w:rPr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577" w:rsidRPr="008E7577" w:rsidRDefault="008E7577" w:rsidP="008E7577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8E7577">
              <w:rPr>
                <w:color w:val="000000"/>
                <w:sz w:val="24"/>
                <w:szCs w:val="24"/>
                <w:lang w:eastAsia="ru-RU"/>
              </w:rPr>
              <w:t>88%</w:t>
            </w:r>
          </w:p>
        </w:tc>
      </w:tr>
    </w:tbl>
    <w:p w:rsidR="008E7577" w:rsidRPr="008E7577" w:rsidRDefault="008E7577" w:rsidP="008E7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E7577" w:rsidRPr="008E7577" w:rsidRDefault="008E7577" w:rsidP="008E7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 показателей позволяет выстроить следующий рейтинговый порядок освоения образовательных областей программы:</w:t>
      </w:r>
    </w:p>
    <w:p w:rsidR="008E7577" w:rsidRPr="008E7577" w:rsidRDefault="008E7577" w:rsidP="008E7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534"/>
        <w:gridCol w:w="3294"/>
        <w:gridCol w:w="2801"/>
        <w:gridCol w:w="2410"/>
      </w:tblGrid>
      <w:tr w:rsidR="008E7577" w:rsidRPr="008E7577" w:rsidTr="008E757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577" w:rsidRPr="008E7577" w:rsidRDefault="008E7577" w:rsidP="008E757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577" w:rsidRPr="00FE00CD" w:rsidRDefault="008E7577" w:rsidP="008E75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2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577" w:rsidRPr="00FE00CD" w:rsidRDefault="008E7577" w:rsidP="008E75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воспитанников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577" w:rsidRPr="00FE00CD" w:rsidRDefault="008E7577" w:rsidP="008E75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процент усвоения</w:t>
            </w:r>
          </w:p>
        </w:tc>
      </w:tr>
      <w:tr w:rsidR="008E7577" w:rsidRPr="008E7577" w:rsidTr="008E757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577" w:rsidRPr="008E7577" w:rsidRDefault="008E7577" w:rsidP="008E757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E7577">
              <w:rPr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577" w:rsidRPr="00FE00CD" w:rsidRDefault="008E7577" w:rsidP="008E75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Социально - коммуникативное развитие</w:t>
            </w:r>
          </w:p>
        </w:tc>
        <w:tc>
          <w:tcPr>
            <w:tcW w:w="2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577" w:rsidRPr="00FE00CD" w:rsidRDefault="008E7577" w:rsidP="008E75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577" w:rsidRPr="00FE00CD" w:rsidRDefault="008E7577" w:rsidP="008E75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89%</w:t>
            </w:r>
          </w:p>
        </w:tc>
      </w:tr>
      <w:tr w:rsidR="008E7577" w:rsidRPr="008E7577" w:rsidTr="008E757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577" w:rsidRPr="008E7577" w:rsidRDefault="008E7577" w:rsidP="008E757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E7577">
              <w:rPr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577" w:rsidRPr="00FE00CD" w:rsidRDefault="008E7577" w:rsidP="008E75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577" w:rsidRPr="00FE00CD" w:rsidRDefault="008E7577" w:rsidP="008E75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577" w:rsidRPr="00FE00CD" w:rsidRDefault="008E7577" w:rsidP="008E75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85%</w:t>
            </w:r>
          </w:p>
        </w:tc>
      </w:tr>
      <w:tr w:rsidR="008E7577" w:rsidRPr="008E7577" w:rsidTr="008E757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577" w:rsidRPr="008E7577" w:rsidRDefault="008E7577" w:rsidP="008E757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E7577">
              <w:rPr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577" w:rsidRPr="00FE00CD" w:rsidRDefault="008E7577" w:rsidP="008E75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577" w:rsidRPr="00FE00CD" w:rsidRDefault="008E7577" w:rsidP="008E75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577" w:rsidRPr="00FE00CD" w:rsidRDefault="008E7577" w:rsidP="008E75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87%</w:t>
            </w:r>
          </w:p>
        </w:tc>
      </w:tr>
      <w:tr w:rsidR="008E7577" w:rsidRPr="008E7577" w:rsidTr="008E757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577" w:rsidRPr="008E7577" w:rsidRDefault="008E7577" w:rsidP="008E757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E7577">
              <w:rPr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577" w:rsidRPr="00FE00CD" w:rsidRDefault="008E7577" w:rsidP="008E75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Художественно - эстетическое развитие</w:t>
            </w:r>
          </w:p>
        </w:tc>
        <w:tc>
          <w:tcPr>
            <w:tcW w:w="2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577" w:rsidRPr="00FE00CD" w:rsidRDefault="008E7577" w:rsidP="008E75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577" w:rsidRPr="00FE00CD" w:rsidRDefault="008E7577" w:rsidP="008E75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87%</w:t>
            </w:r>
          </w:p>
        </w:tc>
      </w:tr>
      <w:tr w:rsidR="008E7577" w:rsidRPr="008E7577" w:rsidTr="008E757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577" w:rsidRPr="008E7577" w:rsidRDefault="008E7577" w:rsidP="008E757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E7577">
              <w:rPr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577" w:rsidRPr="00FE00CD" w:rsidRDefault="008E7577" w:rsidP="008E75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577" w:rsidRPr="00FE00CD" w:rsidRDefault="008E7577" w:rsidP="008E75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240                           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577" w:rsidRPr="00FE00CD" w:rsidRDefault="008E7577" w:rsidP="008E75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83%</w:t>
            </w:r>
          </w:p>
        </w:tc>
      </w:tr>
      <w:tr w:rsidR="008E7577" w:rsidRPr="008E7577" w:rsidTr="008E757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577" w:rsidRPr="008E7577" w:rsidRDefault="008E7577" w:rsidP="008E757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577" w:rsidRPr="00FE00CD" w:rsidRDefault="008E7577" w:rsidP="008E757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общий итог:</w:t>
            </w:r>
          </w:p>
        </w:tc>
        <w:tc>
          <w:tcPr>
            <w:tcW w:w="2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577" w:rsidRPr="00FE00CD" w:rsidRDefault="008E7577" w:rsidP="008E757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E00C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253  </w:t>
            </w:r>
            <w:r w:rsidRPr="00FE00CD"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 xml:space="preserve">                      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577" w:rsidRPr="00FE00CD" w:rsidRDefault="008E7577" w:rsidP="008E757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88%</w:t>
            </w:r>
          </w:p>
        </w:tc>
      </w:tr>
    </w:tbl>
    <w:p w:rsidR="008E7577" w:rsidRPr="008E7577" w:rsidRDefault="008E7577" w:rsidP="008E7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E7577" w:rsidRPr="008E7577" w:rsidRDefault="008E7577" w:rsidP="008E7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>По всем областям, предусмотренным образовательными программами дошкольного образования имеются одинаковые стабильные результаты. Результаты итоговой педагогической диагностики (мониторинга) показали, что индивидуальные достижения на данном возрастном этапе у большинства детей группы соответствуют целевым ориентирам (социально-нормативным возрастным характеристикам возможных достижений ребенка на этапе завершения уровня дошкольного образования). На показатели повлияла системная работа всех педагогов дошкольного учреждения. Подача детям новых знаний, умений проводить занятия с использованием разных форм, методов и приёмов работы: творческие исследования, моделирование, проектная деятельность, проблемные ситуации, тематические беседы, игры-путешествия, клубные часы, ОД развивающего характера, вернисажи и т.д.</w:t>
      </w:r>
    </w:p>
    <w:p w:rsidR="008E7577" w:rsidRPr="008E7577" w:rsidRDefault="008E7577" w:rsidP="008E7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Самый высокий процент усвоения по детскому саду ОП ДО в области «</w:t>
      </w:r>
      <w:r w:rsidRPr="008E757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Социально-коммуникативное развитие»: </w:t>
      </w:r>
    </w:p>
    <w:p w:rsidR="008E7577" w:rsidRPr="008E7577" w:rsidRDefault="008E7577" w:rsidP="008E7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сравнении с прошлым годом снизилось на 3%: </w:t>
      </w:r>
    </w:p>
    <w:p w:rsidR="008E7577" w:rsidRPr="008E7577" w:rsidRDefault="008E7577" w:rsidP="008E7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2023-2024 </w:t>
      </w:r>
      <w:proofErr w:type="gramStart"/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год:  255</w:t>
      </w:r>
      <w:proofErr w:type="gramEnd"/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/92%</w:t>
      </w:r>
    </w:p>
    <w:p w:rsidR="008E7577" w:rsidRPr="008E7577" w:rsidRDefault="008E7577" w:rsidP="008E7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2024-2025 </w:t>
      </w:r>
      <w:proofErr w:type="gramStart"/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год:  257</w:t>
      </w:r>
      <w:proofErr w:type="gramEnd"/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/89%</w:t>
      </w:r>
    </w:p>
    <w:p w:rsidR="008E7577" w:rsidRPr="008E7577" w:rsidRDefault="008E7577" w:rsidP="008E7577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лидерах подготовительные группы №9, №13, старшая группа №</w:t>
      </w:r>
      <w:proofErr w:type="gramStart"/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14</w:t>
      </w:r>
      <w:proofErr w:type="gramEnd"/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средняя группа №5. Следует отметить, что все возрастные группы по освоению данной области имеют высокие результаты, варьируются от 80% до 100%.  С низким освоением программы по данной области групп не наблюдается.</w:t>
      </w:r>
    </w:p>
    <w:p w:rsidR="008E7577" w:rsidRPr="008E7577" w:rsidRDefault="008E7577" w:rsidP="008E7577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остальных группах педагоги отмечают хорошие знания детей в области безопасности поведения, освоения социальных норм поведения и правил в разных видах </w:t>
      </w:r>
      <w:proofErr w:type="gramStart"/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деятельности,  этикета</w:t>
      </w:r>
      <w:proofErr w:type="gramEnd"/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 взаимоотношениях с взрослыми и сверстниками. Дошкольники самостоятельно готовят к образовательной деятельности своё рабочее место, убирают материалы по окончанию работы, могут планировать свою трудовую деятельность; отбирать материалы, необходимые для образовательной деятельности. Дети самостоятельно ухаживают за одеждой, устраняют непорядок в своем внешнем виде. Ответственно выполняют обязанности дежурного по столовой, в уголке природы.</w:t>
      </w:r>
    </w:p>
    <w:p w:rsidR="008E7577" w:rsidRPr="008E7577" w:rsidRDefault="008E7577" w:rsidP="008E7577">
      <w:pPr>
        <w:spacing w:after="0" w:line="240" w:lineRule="auto"/>
        <w:ind w:firstLine="708"/>
        <w:jc w:val="both"/>
        <w:rPr>
          <w:rFonts w:eastAsia="Times New Roman" w:hAnsi="Times New Roman"/>
          <w:color w:val="000000"/>
          <w:sz w:val="24"/>
          <w:szCs w:val="24"/>
          <w:lang w:eastAsia="ru-RU"/>
        </w:rPr>
      </w:pP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>Дошкольники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>группы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>раннего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>возраста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>№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2, 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>№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3 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>умеют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>играть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>рядом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>со сверстниками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>не мешая им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>могут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>пожалеть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>выполняют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>элементарные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>просьбы</w:t>
      </w:r>
      <w:proofErr w:type="gramEnd"/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>взрослого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>У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>них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>сформированы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>элементарные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>культурно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>-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>гигиенические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>навыки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>Педагогами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>были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>организованы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>совместные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>с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>родителями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>акции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>«Мамина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>матрешка»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>«Экран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>радости»</w:t>
      </w:r>
      <w:r w:rsidRPr="008E7577">
        <w:rPr>
          <w:rFonts w:eastAsia="Times New Roman" w:hAnsi="Times New Roman"/>
          <w:color w:val="000000"/>
          <w:sz w:val="24"/>
          <w:szCs w:val="24"/>
          <w:lang w:eastAsia="ru-RU"/>
        </w:rPr>
        <w:t>.</w:t>
      </w:r>
    </w:p>
    <w:p w:rsidR="008E7577" w:rsidRPr="008E7577" w:rsidRDefault="008E7577" w:rsidP="008E7577">
      <w:pPr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Воспитатели всех групп в этом году использовали в образовательной деятельности «Эффективные модели гибкого планирования». Применение данной технологии в практике групп №5, №7, №10, №14 отмечается прогрессом в формировании коммуникативных навыков, умении договариваться, </w:t>
      </w:r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учитывать интересы и чувства других, сопереживать неудачам и радоваться успехам других, адекватно проявляют свои чувства, в том числе чувство веры в себя. </w:t>
      </w:r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Отмечается положительная динамика в формировании умения находить способы действий, планировать свою деятельность. </w:t>
      </w:r>
    </w:p>
    <w:p w:rsidR="008E7577" w:rsidRPr="008E7577" w:rsidRDefault="008E7577" w:rsidP="008E7577">
      <w:pPr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В подготовительной логопедической группе №10 воспитатель Меренкова Н.А. продолжает активно использовать технологии социально-коммуникативного развития: рефлексивный круг, линейный календарь, правила, разработанные детьми, регулярно создает «Ситуацию успеха». Кроме того, воспитатель вместе с детьми продолжает эффективно </w:t>
      </w:r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сотрудничать с детской библиотекой №10, в рамках которого традиционным стало проведение акции «</w:t>
      </w:r>
      <w:proofErr w:type="spellStart"/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Библиорюкзачок</w:t>
      </w:r>
      <w:proofErr w:type="spellEnd"/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», «Новинки из книжной корзинки», «Дарите книги с любовью», «О войне мы узнали из книг».</w:t>
      </w:r>
    </w:p>
    <w:p w:rsidR="008E7577" w:rsidRPr="008E7577" w:rsidRDefault="008E7577" w:rsidP="008E7577">
      <w:pPr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Активное применение педагогами в практике таких технологий, как клубный час, </w:t>
      </w:r>
      <w:proofErr w:type="spellStart"/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квест</w:t>
      </w:r>
      <w:proofErr w:type="spellEnd"/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-игры, </w:t>
      </w:r>
      <w:proofErr w:type="spellStart"/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волонтерство</w:t>
      </w:r>
      <w:proofErr w:type="spellEnd"/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(сбор макулатуры, поддержка участников СВО письмами от воспитанников) </w:t>
      </w:r>
      <w:proofErr w:type="gramStart"/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способствует </w:t>
      </w:r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развитию</w:t>
      </w:r>
      <w:proofErr w:type="gramEnd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  у детей самостоятельности, инициативности,  гендерной, семейной, гражданской принадлежности, формированию патриотических чувств. Дети самостоятельно отбирают и придумывают разнообразные сюжеты игр. Придерживаются в процессе игры намеченного замысла, оставляя место для импровизации. </w:t>
      </w:r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Способны сотрудничать и выполнять как лидерские, так и исполнительские функции в совместной деятельности. </w:t>
      </w:r>
    </w:p>
    <w:p w:rsidR="008E7577" w:rsidRPr="008E7577" w:rsidRDefault="008E7577" w:rsidP="008E7577">
      <w:pPr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Проявляют патриотические чувства, ощущают гордость за свою страну, ее достижения, имеют представление о ее географическом разнообразии, многонациональности, важнейших исторических событиях. С сентября 2023 года в ДОУ введена традиция поднятия и спуска флага, в рамках которого дети старшего дошкольного возраста каждую неделю слушают и поют гимн РФ, РБ.</w:t>
      </w:r>
    </w:p>
    <w:p w:rsidR="008E7577" w:rsidRPr="008E7577" w:rsidRDefault="008E7577" w:rsidP="008E7577">
      <w:pPr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 начала учебного года педагог-психолог проводила методическое объединение «Неуправляемый ребенок или как установить дисциплину в группе», в ходе которого разбирались разнообразные ситуации и положительные разрешения их. Такие как: «Как реагировать на детскую агрессию», «Как научить детей соблюдать правила и адекватно реагировать на них».</w:t>
      </w:r>
    </w:p>
    <w:p w:rsidR="008E7577" w:rsidRPr="008E7577" w:rsidRDefault="008E7577" w:rsidP="008E7577">
      <w:pPr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У детей сформировано положительное отношение к труду. Развита трудовая деятельность. Дети ценят собственный труд и труд других людей, его результаты, </w:t>
      </w:r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первичные представления о себе, семье, традиционных семейных ценностях, включая традиционные тендерные ориентации, проявляют уважение к своему и противоположному полу.</w:t>
      </w:r>
    </w:p>
    <w:p w:rsidR="008E7577" w:rsidRPr="008E7577" w:rsidRDefault="008E7577" w:rsidP="008E7577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8E7577" w:rsidRPr="008E7577" w:rsidRDefault="008E7577" w:rsidP="008E7577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Педагогическая диагностика выявила освоения ОП </w:t>
      </w:r>
      <w:proofErr w:type="gramStart"/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ДО  в</w:t>
      </w:r>
      <w:proofErr w:type="gramEnd"/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области </w:t>
      </w:r>
      <w:r w:rsidRPr="008E7577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«Физическое развитие»</w:t>
      </w:r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- 87 %, что на 1% меньше в сравнении с прошлым учебным годом:</w:t>
      </w:r>
    </w:p>
    <w:p w:rsidR="008E7577" w:rsidRPr="008E7577" w:rsidRDefault="008E7577" w:rsidP="008E7577">
      <w:pPr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2023-2024 учебный год 244/88%</w:t>
      </w:r>
    </w:p>
    <w:p w:rsidR="008E7577" w:rsidRPr="008E7577" w:rsidRDefault="008E7577" w:rsidP="008E7577">
      <w:pPr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2024-2025 учебный год 254/87%</w:t>
      </w:r>
    </w:p>
    <w:p w:rsidR="008E7577" w:rsidRPr="008E7577" w:rsidRDefault="008E7577" w:rsidP="008E7577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Самые </w:t>
      </w:r>
      <w:proofErr w:type="gramStart"/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высокие  показатели</w:t>
      </w:r>
      <w:proofErr w:type="gramEnd"/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в подготовительных к школе группах №9 (100%), в старшей логопедической группе №14 (100% ), в средней группе №5 (98%). У детей </w:t>
      </w:r>
      <w:proofErr w:type="gramStart"/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улучшились  показатели</w:t>
      </w:r>
      <w:proofErr w:type="gramEnd"/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скоростно-силовых качеств, координации движений, общей  выносливости.  Они освоили </w:t>
      </w:r>
      <w:proofErr w:type="gramStart"/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технику  выполнения</w:t>
      </w:r>
      <w:proofErr w:type="gramEnd"/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  общеразвивающих упражнений, основных движений, соблюдают  правила в подвижных играх. У детей развита мелкая и крупная моторика, </w:t>
      </w:r>
      <w:proofErr w:type="gramStart"/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сформировалась  потребность</w:t>
      </w:r>
      <w:proofErr w:type="gramEnd"/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в двигательной активности, интерес к выполнению элементарных правил здорового образа жизни. Результаты освоения в младших – средних группах </w:t>
      </w:r>
      <w:proofErr w:type="gramStart"/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не намного</w:t>
      </w:r>
      <w:proofErr w:type="gramEnd"/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ниже, и также с положительной динамикой по сравнению с началом года. У большинства детей   данного возраста координация движений сформирована согласно возрасту. Инструктор по физической культуре эффективно использует в своей педагогической практике технологию «</w:t>
      </w:r>
      <w:proofErr w:type="spellStart"/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Нейрофитнес</w:t>
      </w:r>
      <w:proofErr w:type="spellEnd"/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», направленный на развитие внимания, развитие мелкой и крупной моторики, креативное мышление.  </w:t>
      </w:r>
    </w:p>
    <w:p w:rsidR="008E7577" w:rsidRPr="008E7577" w:rsidRDefault="008E7577" w:rsidP="008E7577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Ниже показатели в группе раннего возраста №3 (72%), во второй младшей группе №7 (73%), в средней логопедической группе №16 (79%). На физическом развитии детей сказывается затяжная адаптация в связи с периодическим отсутствием второго воспитателя, а вследствие чего частые болезни и пропуски детей. Большинство детей болеют чаще 4-х раз в год, слабо развита координация в подпрыгивании на месте, с продвижением вперед, а также в перепрыгивании, большая часть слабо используют приобретенные двигательные навыки в новых неожиданных условиях, не всегда стремятся к самостоятельности при </w:t>
      </w:r>
      <w:proofErr w:type="gramStart"/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выполнении  привлекательных</w:t>
      </w:r>
      <w:proofErr w:type="gramEnd"/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или хорошо освоенных движений. </w:t>
      </w:r>
    </w:p>
    <w:p w:rsidR="008E7577" w:rsidRPr="008E7577" w:rsidRDefault="008E7577" w:rsidP="008E7577">
      <w:pPr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В остальных группах показатели выше среднего. Этому способствуют насыщенная спортивными мероприятиями жизнь детского сада: «Мы пожарные», «Спартакиада», «Легкоатлетическая эстафета» «</w:t>
      </w:r>
      <w:proofErr w:type="spellStart"/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Квест</w:t>
      </w:r>
      <w:proofErr w:type="spellEnd"/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-игры», музыкально – спортивные развлечения для детей всех возрастов, ГТО, в которых воспитанники участвуют с удовольствием. </w:t>
      </w:r>
    </w:p>
    <w:p w:rsidR="008E7577" w:rsidRPr="008E7577" w:rsidRDefault="008E7577" w:rsidP="008E7577">
      <w:pPr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Кроме </w:t>
      </w:r>
      <w:proofErr w:type="gramStart"/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того  в</w:t>
      </w:r>
      <w:proofErr w:type="gramEnd"/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ДОУ создана развивающая предметно-пространственная среда в группах, в  спортивном зале, на спортивной площадке территории ДОУ, отвечающая требованиям ФГОС: с учетом гендерных особенностей, возрастных возможностей детей, полифункциональная, безопасная, что позволяет эффективно развивать индивидуальность каждого ребенка согласно его склонностям, интересам, уровню активности. Хороших результатов помогает достичь интеграция физического развития и формирования здоровья с другими областями: познавательной, художественно – эстетической, речевой, социально-коммуникативной, в повседневной деятельности.</w:t>
      </w:r>
    </w:p>
    <w:p w:rsidR="008E7577" w:rsidRPr="008E7577" w:rsidRDefault="008E7577" w:rsidP="008E7577">
      <w:pPr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Хорошие результаты говорят о систематизированном подходе к проведению занятий, кроме того в штатном расписании 2 инструктора по ФК, которые работают по направлениям: физическое развитие и обучение плаванию. А также благодаря использованию </w:t>
      </w:r>
      <w:proofErr w:type="spellStart"/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здоровьесберегающих</w:t>
      </w:r>
      <w:proofErr w:type="spellEnd"/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технологий (артикуляционная, дыхательная гимнастика, ритмика, самомассаж и т.д.) во время занятий и режимных моментов, закаливающих процедур (в утренний отрезок времени, после сна). </w:t>
      </w:r>
    </w:p>
    <w:p w:rsidR="008E7577" w:rsidRPr="008E7577" w:rsidRDefault="008E7577" w:rsidP="008E7577">
      <w:pPr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Так, по сравнению с началом учебного года повысились показатели физических качеств, но результативное участие в спортивных соревнованиях наблюдалось мало. Самым ярким стала победа воспитанника логопедической группы №10 в городском «Мы Гагаринцы» и участие в республиканском этапе.</w:t>
      </w:r>
    </w:p>
    <w:p w:rsidR="008E7577" w:rsidRPr="008E7577" w:rsidRDefault="008E7577" w:rsidP="008E75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7577" w:rsidRPr="008E7577" w:rsidRDefault="008E7577" w:rsidP="008E75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 мониторинга освоения программы области </w:t>
      </w:r>
      <w:r w:rsidRPr="008E757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«Художественно – эстетическое развитие» </w:t>
      </w:r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>составил 87%, что соответствует показателям прошлого года.</w:t>
      </w:r>
    </w:p>
    <w:p w:rsidR="008E7577" w:rsidRPr="008E7577" w:rsidRDefault="008E7577" w:rsidP="008E75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>2023-2024 учебный год-   242 /87%.</w:t>
      </w:r>
    </w:p>
    <w:p w:rsidR="008E7577" w:rsidRPr="008E7577" w:rsidRDefault="008E7577" w:rsidP="008E75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>2024-2025 учебный год – 254/87%</w:t>
      </w:r>
    </w:p>
    <w:p w:rsidR="008E7577" w:rsidRPr="008E7577" w:rsidRDefault="008E7577" w:rsidP="008E75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Согласно результатам диагностики высокий уровень </w:t>
      </w:r>
      <w:proofErr w:type="spellStart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сформированности</w:t>
      </w:r>
      <w:proofErr w:type="spellEnd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 навыков в данной области в группах №8 (95%), №9 (100%), №13 (95%), №10 (90%). Хорошие результаты в остальных группах: от 71% до 85%. Слабее всех представлены </w:t>
      </w:r>
      <w:proofErr w:type="gramStart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>результаты  в</w:t>
      </w:r>
      <w:proofErr w:type="gramEnd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группах № 2, 4, т.к. группа адаптационная. Эти дети слабо владеют изобразительной и пластической деятельностью, не всегда включаются в пение интересных для него песен, затруднена координация тела в несложных танцах, хороводах под музыку, не понимают движения в паре, низкий интерес к восприятию новых книг, затрудняются в воспроизведении стихов, знакомых сказок.</w:t>
      </w:r>
    </w:p>
    <w:p w:rsidR="008E7577" w:rsidRPr="008E7577" w:rsidRDefault="008E7577" w:rsidP="008E75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В остальных группах показатели выше среднего, что говорит о планомерной работе в течение учебного года. Педагогическая диагностика показала хороший уровень </w:t>
      </w:r>
      <w:proofErr w:type="spellStart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сформированности</w:t>
      </w:r>
      <w:proofErr w:type="spellEnd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 у воспитанников изобразительных навыков, не только в стремлении передать основные признаки предметов, образов, явлений окружающего мира, но и выразить </w:t>
      </w:r>
      <w:proofErr w:type="gramStart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>свои  чувства</w:t>
      </w:r>
      <w:proofErr w:type="gramEnd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>; самостоятельно  выбрать сочетание традиционных и нетрадиционных методов и приемов. Воспитатели уделяют большое внимание поэтапному рисованию, образовательную деятельность проводят с использованием ИКТ.</w:t>
      </w:r>
    </w:p>
    <w:p w:rsidR="008E7577" w:rsidRPr="008E7577" w:rsidRDefault="008E7577" w:rsidP="008E75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Большое значение имеет то, что в </w:t>
      </w:r>
      <w:proofErr w:type="gramStart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>ДОУ  ведется</w:t>
      </w:r>
      <w:proofErr w:type="gramEnd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 кружковая работа по развитию  художественного творчества детей. Свои творческие способности воспитанники групп имеют возможность проявить в конкурсах разного уровня. </w:t>
      </w:r>
    </w:p>
    <w:p w:rsidR="008E7577" w:rsidRPr="008E7577" w:rsidRDefault="008E7577" w:rsidP="008E75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У воспитанников старших групп сформирован интерес к созданию разнообразных зданий, сооружений, к эстетической стороне окружающей действительности. Они различают виды изобразительного искусства: живопись, графика, скульптура, декоративно-прикладное и народное искусства. Создают предметные и сюжетные композиции на темы окружающей жизни, литературных произведений. </w:t>
      </w:r>
    </w:p>
    <w:p w:rsidR="008E7577" w:rsidRPr="008E7577" w:rsidRDefault="008E7577" w:rsidP="008E75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Воспитанники подготовительных групп №9, логопедической группы №10 - участники экспериментальной площадки по реализации программы «</w:t>
      </w:r>
      <w:proofErr w:type="spellStart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>Фанкластик</w:t>
      </w:r>
      <w:proofErr w:type="spellEnd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>: весь мир в руках твоих», воспитатель группы №9 ведет платные услуги «</w:t>
      </w:r>
      <w:proofErr w:type="spellStart"/>
      <w:r w:rsidRPr="008E7577">
        <w:rPr>
          <w:rFonts w:ascii="Times New Roman" w:eastAsia="Times New Roman" w:hAnsi="Times New Roman"/>
          <w:sz w:val="24"/>
          <w:szCs w:val="24"/>
          <w:lang w:val="en-US" w:eastAsia="ru-RU"/>
        </w:rPr>
        <w:t>Robokids</w:t>
      </w:r>
      <w:proofErr w:type="spellEnd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», где дети хорошо ориентируются в деталях различных конструкторов. Самостоятельно создают разнообразные конструкции, следуя своему замыслу и плану действий. </w:t>
      </w:r>
    </w:p>
    <w:p w:rsidR="008E7577" w:rsidRPr="008E7577" w:rsidRDefault="008E7577" w:rsidP="008E75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Организованная работа по обновлению предметно-развивающей среды в музыкальном зале положительно влияет на развитие творческих способностей детей. Итогом такой работы стали проведенные детские праздники, а также ежегодный театральный фестиваль «Сказочный калейдоскоп», участие в фестивале «Созвездие» </w:t>
      </w:r>
    </w:p>
    <w:p w:rsidR="008E7577" w:rsidRPr="008E7577" w:rsidRDefault="008E7577" w:rsidP="008E75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>В целях повышения качества работы в рамках конкурса «Финансовый калейдоскоп» педагогами было создано авторское дидактическое оснащение развивающей предметно-пространственной среды по развитию финансовой грамотности детей дошкольного возраста.</w:t>
      </w:r>
    </w:p>
    <w:p w:rsidR="008E7577" w:rsidRPr="008E7577" w:rsidRDefault="008E7577" w:rsidP="008E7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7577" w:rsidRPr="008E7577" w:rsidRDefault="008E7577" w:rsidP="008E7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Анализ   результатов </w:t>
      </w:r>
      <w:proofErr w:type="gramStart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>мониторинга  освоения</w:t>
      </w:r>
      <w:proofErr w:type="gramEnd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воспитанниками </w:t>
      </w:r>
      <w:r w:rsidRPr="008E7577">
        <w:rPr>
          <w:rFonts w:ascii="Times New Roman" w:eastAsia="Times New Roman" w:hAnsi="Times New Roman"/>
          <w:b/>
          <w:sz w:val="24"/>
          <w:szCs w:val="24"/>
          <w:lang w:eastAsia="ru-RU"/>
        </w:rPr>
        <w:t>образовательной области «Познавательное развитие»</w:t>
      </w:r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показало освоение -  85%,что на 3 %  ниже, чем в прошлом учебном году.</w:t>
      </w:r>
    </w:p>
    <w:p w:rsidR="008E7577" w:rsidRPr="008E7577" w:rsidRDefault="008E7577" w:rsidP="008E7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2023-2024 учебный год 244 / 88%</w:t>
      </w:r>
    </w:p>
    <w:p w:rsidR="008E7577" w:rsidRPr="008E7577" w:rsidRDefault="008E7577" w:rsidP="008E7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2024-2025 учебный год 248 / 85%</w:t>
      </w:r>
    </w:p>
    <w:p w:rsidR="008E7577" w:rsidRPr="008E7577" w:rsidRDefault="008E7577" w:rsidP="008E7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Самые высокие </w:t>
      </w:r>
      <w:proofErr w:type="gramStart"/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результаты  освоения</w:t>
      </w:r>
      <w:proofErr w:type="gramEnd"/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ОП ДО  области «Познание» в подготовительных группах: №9, 10, 13, в старшей группе №12, №14.</w:t>
      </w:r>
    </w:p>
    <w:p w:rsidR="008E7577" w:rsidRPr="008E7577" w:rsidRDefault="008E7577" w:rsidP="008E7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группах старшего возраста лучше всего усвоены разделы: </w:t>
      </w:r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«Формирование первичных представлений о себе, других людях, становление сознания», однако недостаточно сформированы навыки первичной самооценки на основе требований (критериев), предъявляемых взрослым к поведению или результатам деятельности. В разделе «Формирование познавательных действий» </w:t>
      </w:r>
      <w:proofErr w:type="gramStart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>слабо  сформированы</w:t>
      </w:r>
      <w:proofErr w:type="gramEnd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 умения пользоваться часами.</w:t>
      </w:r>
    </w:p>
    <w:p w:rsidR="008E7577" w:rsidRPr="008E7577" w:rsidRDefault="008E7577" w:rsidP="008E75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В старших </w:t>
      </w:r>
      <w:proofErr w:type="gramStart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>группах  недостаточно</w:t>
      </w:r>
      <w:proofErr w:type="gramEnd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 сформированы первичные  представления о Земле, Солнце, об изобретениях человечества. Следует обратить внимание на предметно – развивающую среду в группах, </w:t>
      </w:r>
      <w:proofErr w:type="gramStart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>обогатить  содержание</w:t>
      </w:r>
      <w:proofErr w:type="gramEnd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  развивающих центров материалом о космосе,  о технических достижениях и т.п.  </w:t>
      </w:r>
    </w:p>
    <w:p w:rsidR="008E7577" w:rsidRPr="008E7577" w:rsidRDefault="008E7577" w:rsidP="008E7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 формировании познавательных действий основная часть воспитанников использует усвоенные знания и способы решения несложных задач. Затруднения вызывают соотнесение записи чисел с количеством предметов. Необходимо обратить внимание на формирование умений соотносить свои действия с заданными требованиями, находить и исправлять свои ошибки, испытывать чувство удовлетворения от познания нового, радости от выполненной познавательной задачи.</w:t>
      </w:r>
    </w:p>
    <w:p w:rsidR="008E7577" w:rsidRPr="008E7577" w:rsidRDefault="008E7577" w:rsidP="008E7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Высокие результаты аргументированы участием воспитанников старших групп в ежегодном конкурсе «Юный исследователь». Воспитанница 6 группы приняла участие в городском конкурсе детских проектов «Я исследователь».</w:t>
      </w:r>
    </w:p>
    <w:p w:rsidR="008E7577" w:rsidRPr="008E7577" w:rsidRDefault="008E7577" w:rsidP="008E7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Следует отметить участие детей в городской эвристической олимпиаде, в олимпиаде «Юный эколог» </w:t>
      </w:r>
      <w:proofErr w:type="spellStart"/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полиолимпиаде</w:t>
      </w:r>
      <w:proofErr w:type="spellEnd"/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</w:t>
      </w:r>
      <w:proofErr w:type="spellStart"/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гагаринцам</w:t>
      </w:r>
      <w:proofErr w:type="spellEnd"/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физкультурной и музыкальной викторинах, где воспитанники отмечены сертификатами и дипломами.</w:t>
      </w:r>
    </w:p>
    <w:p w:rsidR="008E7577" w:rsidRPr="008E7577" w:rsidRDefault="008E7577" w:rsidP="008E7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>Анализ  результатов</w:t>
      </w:r>
      <w:proofErr w:type="gramEnd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  мониторинга  освоения воспитанниками образовательной области</w:t>
      </w:r>
      <w:r w:rsidRPr="008E757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«Речевое развитие» </w:t>
      </w:r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>составил 83%, что на 1% ниже</w:t>
      </w:r>
      <w:r w:rsidRPr="008E757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с прошлым учебным годом: </w:t>
      </w:r>
    </w:p>
    <w:p w:rsidR="008E7577" w:rsidRPr="008E7577" w:rsidRDefault="008E7577" w:rsidP="008E7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2023-2024 учебный </w:t>
      </w:r>
      <w:proofErr w:type="gramStart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год:   </w:t>
      </w:r>
      <w:proofErr w:type="gramEnd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>236 /84%.</w:t>
      </w:r>
    </w:p>
    <w:p w:rsidR="008E7577" w:rsidRPr="008E7577" w:rsidRDefault="008E7577" w:rsidP="008E7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>2024-2025 учебный год:240 / 83%</w:t>
      </w:r>
    </w:p>
    <w:p w:rsidR="008E7577" w:rsidRPr="008E7577" w:rsidRDefault="008E7577" w:rsidP="008E7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Самый высокий уровень </w:t>
      </w:r>
      <w:proofErr w:type="spellStart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сформированности</w:t>
      </w:r>
      <w:proofErr w:type="spellEnd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 навыков речевого развития показали подготовительные группы №9, 13, 10 и средняя группа №5.</w:t>
      </w:r>
    </w:p>
    <w:p w:rsidR="008E7577" w:rsidRPr="008E7577" w:rsidRDefault="008E7577" w:rsidP="008E7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Ниже всех результаты в группе раннего возраста №3 (52%), выше в младших группах №7 (69%), №8 (76%), во средней группе №11 (74%). В основном это дети – «молчуны», у которых наблюдается слабое приобретение информации вербальным путем (не задают </w:t>
      </w:r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вопросы), большинство детей не умеют строить высказывания, используя все части речи, кроме причастия и деепричастия.</w:t>
      </w:r>
    </w:p>
    <w:p w:rsidR="008E7577" w:rsidRPr="008E7577" w:rsidRDefault="008E7577" w:rsidP="008E7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остальных группах усвоение данного раздела составляет от 80% до 91%. Чуть ниже </w:t>
      </w:r>
      <w:proofErr w:type="gramStart"/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результаты  у</w:t>
      </w:r>
      <w:proofErr w:type="gramEnd"/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детей младшего и среднего возраста.</w:t>
      </w:r>
    </w:p>
    <w:p w:rsidR="008E7577" w:rsidRPr="008E7577" w:rsidRDefault="008E7577" w:rsidP="008E7577">
      <w:pPr>
        <w:tabs>
          <w:tab w:val="left" w:pos="1140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Хороших результатов позволяет добиваться планомерная работа по развитию речи детей дошкольного возраста. Это стало возможным благодаря </w:t>
      </w:r>
      <w:proofErr w:type="gramStart"/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систематической  работе</w:t>
      </w:r>
      <w:proofErr w:type="gramEnd"/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воспитателей над формированием всех компонентов речи: ЗКР, грамматического строя речи, связной речи, речевого творчества, художественной литературы. </w:t>
      </w:r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Во всех возрастных группах ДОУ пополнены центры самостоятельной речевой активности </w:t>
      </w:r>
      <w:proofErr w:type="spellStart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>мнемотаблицами</w:t>
      </w:r>
      <w:proofErr w:type="spellEnd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>логосказками</w:t>
      </w:r>
      <w:proofErr w:type="spellEnd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составления описательных рассказов, сказок.</w:t>
      </w:r>
    </w:p>
    <w:p w:rsidR="008E7577" w:rsidRPr="008E7577" w:rsidRDefault="008E7577" w:rsidP="008E7577">
      <w:pPr>
        <w:tabs>
          <w:tab w:val="left" w:pos="1140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В работе с детьми применяются такие методы, как проблемные ситуации, сочинение историй, сказки наизнанку, озвучивание иллюстраций, приемы фантазирования, </w:t>
      </w:r>
      <w:proofErr w:type="spellStart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>инсценирование</w:t>
      </w:r>
      <w:proofErr w:type="spellEnd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, имитационные игры, разминочные загадки, словесные игры на обогащение словаря. Некоторые педагоги работают над проблемой развития творческого мышления у детей, речевого общения, используя технологии ТРИЗ-РТВ, моделирование, проектный метод, проблемно - диалогическое обучение, развивающие игры, </w:t>
      </w:r>
      <w:proofErr w:type="spellStart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>сторителлинг</w:t>
      </w:r>
      <w:proofErr w:type="spellEnd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>лэпбуки</w:t>
      </w:r>
      <w:proofErr w:type="spellEnd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, мнемотехнику. </w:t>
      </w:r>
    </w:p>
    <w:p w:rsidR="008E7577" w:rsidRPr="008E7577" w:rsidRDefault="008E7577" w:rsidP="008E7577">
      <w:pPr>
        <w:tabs>
          <w:tab w:val="left" w:pos="1140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Воспитатели группы №13 активно используют технологию </w:t>
      </w:r>
      <w:proofErr w:type="spellStart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>фишбоун</w:t>
      </w:r>
      <w:proofErr w:type="spellEnd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>скрайбинг</w:t>
      </w:r>
      <w:proofErr w:type="spellEnd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>, технология «Соты», благодаря чему дети отлично определяют причинно-следственные связи, умеют четко высказать свою точку зрения, активизируется словарь и развивается речевое творчество.</w:t>
      </w:r>
    </w:p>
    <w:p w:rsidR="008E7577" w:rsidRPr="008E7577" w:rsidRDefault="008E7577" w:rsidP="008E7577">
      <w:pPr>
        <w:tabs>
          <w:tab w:val="left" w:pos="1140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Воспитатели 14 группы регулярно применяют технологию «Книжное поле», </w:t>
      </w:r>
      <w:proofErr w:type="spellStart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>сторителлинг</w:t>
      </w:r>
      <w:proofErr w:type="spellEnd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>, которые направлены на повышение семейного чтения. Активно вовлекает родителей воспитанников в образовательный процесс по ознакомлению детей с художественной литературой, что положительно влияет на речевое развитие детей дошкольного возраста.</w:t>
      </w:r>
    </w:p>
    <w:p w:rsidR="008E7577" w:rsidRPr="008E7577" w:rsidRDefault="008E7577" w:rsidP="008E7577">
      <w:pPr>
        <w:tabs>
          <w:tab w:val="left" w:pos="1140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В логопедических группах для развития речи активно используются </w:t>
      </w:r>
      <w:proofErr w:type="spellStart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>здоровьесберегающие</w:t>
      </w:r>
      <w:proofErr w:type="spellEnd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 технологии (артикуляционная, пальчиковая, дыхательная), малоподвижные игры с использованием </w:t>
      </w:r>
      <w:proofErr w:type="spellStart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>речетатива</w:t>
      </w:r>
      <w:proofErr w:type="spellEnd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, упражнения </w:t>
      </w:r>
      <w:proofErr w:type="spellStart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>биоэнергоплатика</w:t>
      </w:r>
      <w:proofErr w:type="spellEnd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, игры на развитие мелкой моторики (с камушками </w:t>
      </w:r>
      <w:proofErr w:type="spellStart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>Марблс</w:t>
      </w:r>
      <w:proofErr w:type="spellEnd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, мелкими игрушками) и крупной моторики (методика Железновых), ИКТ-технология, виртуальные экскурсии. </w:t>
      </w:r>
    </w:p>
    <w:p w:rsidR="008E7577" w:rsidRPr="008E7577" w:rsidRDefault="008E7577" w:rsidP="008E7577">
      <w:pPr>
        <w:tabs>
          <w:tab w:val="left" w:pos="1140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>Надо отметить, что конкурс авторских дидактических игр среди педагогов «Финансовый калейдоскоп» способствовал обогащению предметно-пространственной среды дошкольной образовательной организации, так же стимулированию роста творческой инициативы педагогов.</w:t>
      </w:r>
    </w:p>
    <w:p w:rsidR="008E7577" w:rsidRPr="008E7577" w:rsidRDefault="008E7577" w:rsidP="008E7577">
      <w:pPr>
        <w:tabs>
          <w:tab w:val="left" w:pos="11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gramStart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>.В</w:t>
      </w:r>
      <w:proofErr w:type="gramEnd"/>
      <w:r w:rsidRPr="008E7577">
        <w:rPr>
          <w:rFonts w:ascii="Times New Roman" w:eastAsia="Times New Roman" w:hAnsi="Times New Roman"/>
          <w:sz w:val="24"/>
          <w:szCs w:val="24"/>
          <w:lang w:eastAsia="ru-RU"/>
        </w:rPr>
        <w:t xml:space="preserve"> связи с открытием новой логопедической группы в штат принят еще один учитель-логопед, который в течение года усиленно работала с детьми 4-5 лет. По сравнению с началом учебного года у детей наблюдается положительная динамика в развитии речи.</w:t>
      </w:r>
    </w:p>
    <w:p w:rsidR="008E7577" w:rsidRPr="008E7577" w:rsidRDefault="008E7577" w:rsidP="008E7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Вывод: </w:t>
      </w:r>
      <w:r w:rsidRPr="008E757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Так, анализ мониторинга достижений детьми планируемых результатов освоения образовательных программ за 2024-2025 учебный год составил 253/88%, </w:t>
      </w:r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что является равным значении по сравнению с прошлым годом.</w:t>
      </w:r>
    </w:p>
    <w:p w:rsidR="008E7577" w:rsidRPr="008E7577" w:rsidRDefault="008E7577" w:rsidP="008E7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Так, показатели находятся в пределах </w:t>
      </w:r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высокой и средней </w:t>
      </w:r>
      <w:proofErr w:type="spellStart"/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8E7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навыков. </w:t>
      </w:r>
      <w:r w:rsidRPr="008E757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Добиться данных результатов удалось благодаря созданию </w:t>
      </w:r>
      <w:proofErr w:type="gramStart"/>
      <w:r w:rsidRPr="008E757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условий  для</w:t>
      </w:r>
      <w:proofErr w:type="gramEnd"/>
      <w:r w:rsidRPr="008E757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развития (продвижения) каждого ребенка на основе учета его индивидуальных возможностей и потребностей, обогащения РППС, применения  </w:t>
      </w:r>
      <w:proofErr w:type="spellStart"/>
      <w:r w:rsidRPr="008E757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деятельностного</w:t>
      </w:r>
      <w:proofErr w:type="spellEnd"/>
      <w:r w:rsidRPr="008E757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подхода, современных   развивающих технологий и методов.</w:t>
      </w:r>
    </w:p>
    <w:p w:rsidR="008E7577" w:rsidRPr="008E7577" w:rsidRDefault="008E7577" w:rsidP="008E7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Низкие результаты в некоторых группах по сравнению с другими группами можно объяснить тем, что в течение учебного года педагогический коллектив обновился молодыми неопытными кадрами примерно на 13%, которые возможно некорректно оценили показатели той или иной области.</w:t>
      </w:r>
    </w:p>
    <w:p w:rsidR="008E7577" w:rsidRDefault="008E7577" w:rsidP="008E7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E757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>Так, созданная в ДОУ система образовательной деятельности, педагогические подходы, используемые методы и технологии позволяют добиться хороших результатов в освоении дошкольников образовательных программ ДО.</w:t>
      </w:r>
    </w:p>
    <w:p w:rsidR="00795B4D" w:rsidRPr="00795B4D" w:rsidRDefault="00795B4D" w:rsidP="00795B4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95B4D">
        <w:rPr>
          <w:rFonts w:ascii="Times New Roman" w:eastAsia="Times New Roman" w:hAnsi="Times New Roman"/>
          <w:b/>
          <w:sz w:val="24"/>
          <w:szCs w:val="24"/>
          <w:lang w:eastAsia="ru-RU"/>
        </w:rPr>
        <w:t>Рекомендации:</w:t>
      </w:r>
    </w:p>
    <w:p w:rsidR="00795B4D" w:rsidRPr="00795B4D" w:rsidRDefault="00795B4D" w:rsidP="00795B4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795B4D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Заведующему:</w:t>
      </w:r>
    </w:p>
    <w:p w:rsidR="00795B4D" w:rsidRPr="00795B4D" w:rsidRDefault="00795B4D" w:rsidP="00795B4D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pacing w:val="10"/>
          <w:sz w:val="24"/>
          <w:szCs w:val="24"/>
          <w:shd w:val="clear" w:color="auto" w:fill="FFFFFF"/>
          <w:lang w:eastAsia="ru-RU"/>
        </w:rPr>
      </w:pPr>
      <w:r w:rsidRPr="00795B4D">
        <w:rPr>
          <w:rFonts w:ascii="Times New Roman" w:eastAsia="Times New Roman" w:hAnsi="Times New Roman"/>
          <w:color w:val="000000"/>
          <w:spacing w:val="10"/>
          <w:sz w:val="24"/>
          <w:szCs w:val="24"/>
          <w:shd w:val="clear" w:color="auto" w:fill="FFFFFF"/>
          <w:lang w:eastAsia="ru-RU"/>
        </w:rPr>
        <w:t xml:space="preserve">Продолжать способствовать созданию позитивного имиджа ДОО посредством </w:t>
      </w:r>
      <w:proofErr w:type="spellStart"/>
      <w:r w:rsidRPr="00795B4D">
        <w:rPr>
          <w:rFonts w:ascii="Times New Roman" w:eastAsia="Times New Roman" w:hAnsi="Times New Roman"/>
          <w:color w:val="000000"/>
          <w:spacing w:val="10"/>
          <w:sz w:val="24"/>
          <w:szCs w:val="24"/>
          <w:shd w:val="clear" w:color="auto" w:fill="FFFFFF"/>
          <w:lang w:eastAsia="ru-RU"/>
        </w:rPr>
        <w:t>брендирования</w:t>
      </w:r>
      <w:proofErr w:type="spellEnd"/>
      <w:r w:rsidRPr="00795B4D">
        <w:rPr>
          <w:rFonts w:ascii="Times New Roman" w:eastAsia="Times New Roman" w:hAnsi="Times New Roman"/>
          <w:color w:val="000000"/>
          <w:spacing w:val="10"/>
          <w:sz w:val="24"/>
          <w:szCs w:val="24"/>
          <w:shd w:val="clear" w:color="auto" w:fill="FFFFFF"/>
          <w:lang w:eastAsia="ru-RU"/>
        </w:rPr>
        <w:t xml:space="preserve"> дошкольного учреждения. </w:t>
      </w:r>
    </w:p>
    <w:p w:rsidR="00795B4D" w:rsidRPr="00795B4D" w:rsidRDefault="00795B4D" w:rsidP="00795B4D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i/>
          <w:color w:val="000000"/>
          <w:spacing w:val="10"/>
          <w:sz w:val="24"/>
          <w:szCs w:val="24"/>
          <w:shd w:val="clear" w:color="auto" w:fill="FFFFFF"/>
          <w:lang w:eastAsia="ru-RU"/>
        </w:rPr>
      </w:pPr>
      <w:r w:rsidRPr="00795B4D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Продолжать </w:t>
      </w:r>
      <w:r w:rsidRPr="00795B4D">
        <w:rPr>
          <w:rFonts w:ascii="Times New Roman" w:hAnsi="Times New Roman"/>
          <w:color w:val="000000"/>
          <w:spacing w:val="10"/>
          <w:sz w:val="24"/>
          <w:szCs w:val="24"/>
          <w:shd w:val="clear" w:color="auto" w:fill="FFFFFF"/>
          <w:lang w:eastAsia="ru-RU"/>
        </w:rPr>
        <w:t xml:space="preserve">создавать условия для инновационной деятельности дошкольного учреждения. </w:t>
      </w:r>
    </w:p>
    <w:p w:rsidR="00795B4D" w:rsidRPr="00795B4D" w:rsidRDefault="00795B4D" w:rsidP="00795B4D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i/>
          <w:color w:val="000000"/>
          <w:spacing w:val="10"/>
          <w:sz w:val="24"/>
          <w:szCs w:val="24"/>
          <w:shd w:val="clear" w:color="auto" w:fill="FFFFFF"/>
          <w:lang w:eastAsia="ru-RU"/>
        </w:rPr>
      </w:pPr>
      <w:r w:rsidRPr="00795B4D">
        <w:rPr>
          <w:rFonts w:ascii="Times New Roman" w:hAnsi="Times New Roman"/>
          <w:color w:val="000000"/>
          <w:spacing w:val="10"/>
          <w:sz w:val="24"/>
          <w:szCs w:val="24"/>
          <w:shd w:val="clear" w:color="auto" w:fill="FFFFFF"/>
          <w:lang w:eastAsia="ru-RU"/>
        </w:rPr>
        <w:t>Продолжить организовывать работу по оказанию платных образовательных услуг по запросу родителей.</w:t>
      </w:r>
    </w:p>
    <w:p w:rsidR="00795B4D" w:rsidRPr="00795B4D" w:rsidRDefault="00795B4D" w:rsidP="00795B4D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i/>
          <w:color w:val="000000"/>
          <w:spacing w:val="10"/>
          <w:sz w:val="24"/>
          <w:szCs w:val="24"/>
          <w:shd w:val="clear" w:color="auto" w:fill="FFFFFF"/>
          <w:lang w:eastAsia="ru-RU"/>
        </w:rPr>
      </w:pPr>
      <w:r w:rsidRPr="00795B4D">
        <w:rPr>
          <w:rFonts w:ascii="Times New Roman" w:hAnsi="Times New Roman"/>
          <w:color w:val="000000"/>
          <w:spacing w:val="10"/>
          <w:sz w:val="24"/>
          <w:szCs w:val="24"/>
          <w:shd w:val="clear" w:color="auto" w:fill="FFFFFF"/>
          <w:lang w:eastAsia="ru-RU"/>
        </w:rPr>
        <w:t>Способствовать повышению качества образования в ДОУ через обогащение образовательной среды для внедрения современных педагогических технологий, мотивации к профессиональному росту педагогов ДОУ, формирование компетенций в соответствии с требованиями профессионального стандарта.</w:t>
      </w:r>
    </w:p>
    <w:p w:rsidR="00795B4D" w:rsidRPr="00795B4D" w:rsidRDefault="00795B4D" w:rsidP="00795B4D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795B4D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Старшим воспитателям:</w:t>
      </w:r>
    </w:p>
    <w:p w:rsidR="00795B4D" w:rsidRPr="00795B4D" w:rsidRDefault="00795B4D" w:rsidP="00795B4D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5B4D">
        <w:rPr>
          <w:rFonts w:ascii="Times New Roman" w:eastAsia="Times New Roman" w:hAnsi="Times New Roman"/>
          <w:sz w:val="24"/>
          <w:szCs w:val="24"/>
          <w:lang w:eastAsia="ru-RU"/>
        </w:rPr>
        <w:t>Продолжать оказывать методическую поддержку педагогам ДОУ в вопросах успешного внедрения ФОП ДО и ФАОП ДО в образовательную деятельность дошкольного образования через активные формы обучения: тренинги, коллективная беседа по проблемным вопросам и т.д.</w:t>
      </w:r>
    </w:p>
    <w:p w:rsidR="00795B4D" w:rsidRPr="00795B4D" w:rsidRDefault="00795B4D" w:rsidP="00795B4D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5B4D">
        <w:rPr>
          <w:rFonts w:ascii="Times New Roman" w:eastAsia="Times New Roman" w:hAnsi="Times New Roman"/>
          <w:sz w:val="24"/>
          <w:szCs w:val="24"/>
          <w:lang w:eastAsia="ru-RU"/>
        </w:rPr>
        <w:t>Повысить качество ведения «Школы наставничества» посредством организации конкурса по наставничеству в пределах и за пределами ДОУ.</w:t>
      </w:r>
    </w:p>
    <w:p w:rsidR="00795B4D" w:rsidRPr="00795B4D" w:rsidRDefault="00795B4D" w:rsidP="00795B4D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5B4D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Срок: в течении года. </w:t>
      </w:r>
    </w:p>
    <w:p w:rsidR="00795B4D" w:rsidRPr="00795B4D" w:rsidRDefault="00795B4D" w:rsidP="00795B4D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5B4D">
        <w:rPr>
          <w:rFonts w:ascii="Times New Roman" w:eastAsia="Times New Roman" w:hAnsi="Times New Roman"/>
          <w:sz w:val="24"/>
          <w:szCs w:val="24"/>
          <w:lang w:eastAsia="ru-RU"/>
        </w:rPr>
        <w:t xml:space="preserve">Усилить контроль над планированием, организацией и проведением занятий развивающего </w:t>
      </w:r>
      <w:proofErr w:type="gramStart"/>
      <w:r w:rsidRPr="00795B4D">
        <w:rPr>
          <w:rFonts w:ascii="Times New Roman" w:eastAsia="Times New Roman" w:hAnsi="Times New Roman"/>
          <w:sz w:val="24"/>
          <w:szCs w:val="24"/>
          <w:lang w:eastAsia="ru-RU"/>
        </w:rPr>
        <w:t>характера  по</w:t>
      </w:r>
      <w:proofErr w:type="gramEnd"/>
      <w:r w:rsidRPr="00795B4D">
        <w:rPr>
          <w:rFonts w:ascii="Times New Roman" w:eastAsia="Times New Roman" w:hAnsi="Times New Roman"/>
          <w:sz w:val="24"/>
          <w:szCs w:val="24"/>
          <w:lang w:eastAsia="ru-RU"/>
        </w:rPr>
        <w:t xml:space="preserve">  речевому развитию дошкольников в основном среди молодых неопытных педагогов.</w:t>
      </w:r>
    </w:p>
    <w:p w:rsidR="00795B4D" w:rsidRPr="00795B4D" w:rsidRDefault="00795B4D" w:rsidP="00795B4D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5B4D">
        <w:rPr>
          <w:rFonts w:ascii="Times New Roman" w:eastAsia="Times New Roman" w:hAnsi="Times New Roman"/>
          <w:sz w:val="24"/>
          <w:szCs w:val="24"/>
          <w:lang w:eastAsia="ru-RU"/>
        </w:rPr>
        <w:t>Срок: в течение года.</w:t>
      </w:r>
    </w:p>
    <w:p w:rsidR="00795B4D" w:rsidRPr="00795B4D" w:rsidRDefault="00795B4D" w:rsidP="00795B4D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5B4D">
        <w:rPr>
          <w:rFonts w:ascii="Times New Roman" w:eastAsia="Times New Roman" w:hAnsi="Times New Roman"/>
          <w:sz w:val="24"/>
          <w:szCs w:val="24"/>
          <w:lang w:eastAsia="ru-RU"/>
        </w:rPr>
        <w:t>Продолжать эффективную реализацию плана мероприятий с родителями (законными представителями), посвященному году семьи (мастер-классы, семинары, мастерские, консультации и практикумы, заседание КЦ и т.д.), продолжать работу по дистанционному взаимодействию с родителями.</w:t>
      </w:r>
    </w:p>
    <w:p w:rsidR="00795B4D" w:rsidRPr="00795B4D" w:rsidRDefault="00795B4D" w:rsidP="00795B4D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5B4D">
        <w:rPr>
          <w:rFonts w:ascii="Times New Roman" w:eastAsia="Times New Roman" w:hAnsi="Times New Roman"/>
          <w:sz w:val="24"/>
          <w:szCs w:val="24"/>
          <w:lang w:eastAsia="ru-RU"/>
        </w:rPr>
        <w:t>Срок: до конца 2026 г.</w:t>
      </w:r>
    </w:p>
    <w:p w:rsidR="00795B4D" w:rsidRPr="00795B4D" w:rsidRDefault="00795B4D" w:rsidP="00795B4D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5B4D">
        <w:rPr>
          <w:rFonts w:ascii="Times New Roman" w:eastAsia="Times New Roman" w:hAnsi="Times New Roman"/>
          <w:sz w:val="24"/>
          <w:szCs w:val="24"/>
          <w:lang w:eastAsia="ru-RU"/>
        </w:rPr>
        <w:t xml:space="preserve">Молодым педагогам </w:t>
      </w:r>
      <w:r w:rsidRPr="00795B4D">
        <w:rPr>
          <w:rFonts w:eastAsia="Times New Roman" w:hAnsi="Times New Roman"/>
          <w:color w:val="000000"/>
          <w:sz w:val="24"/>
          <w:szCs w:val="24"/>
          <w:lang w:eastAsia="ru-RU"/>
        </w:rPr>
        <w:t>организовать</w:t>
      </w:r>
      <w:r w:rsidRPr="00795B4D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95B4D">
        <w:rPr>
          <w:rFonts w:eastAsia="Times New Roman" w:hAnsi="Times New Roman"/>
          <w:color w:val="000000"/>
          <w:sz w:val="24"/>
          <w:szCs w:val="24"/>
          <w:lang w:eastAsia="ru-RU"/>
        </w:rPr>
        <w:t>мероприятия</w:t>
      </w:r>
      <w:r w:rsidRPr="00795B4D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95B4D">
        <w:rPr>
          <w:rFonts w:eastAsia="Times New Roman" w:hAnsi="Times New Roman"/>
          <w:color w:val="000000"/>
          <w:sz w:val="24"/>
          <w:szCs w:val="24"/>
          <w:lang w:eastAsia="ru-RU"/>
        </w:rPr>
        <w:t>«Секреты</w:t>
      </w:r>
      <w:r w:rsidRPr="00795B4D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95B4D">
        <w:rPr>
          <w:rFonts w:eastAsia="Times New Roman" w:hAnsi="Times New Roman"/>
          <w:color w:val="000000"/>
          <w:sz w:val="24"/>
          <w:szCs w:val="24"/>
          <w:lang w:eastAsia="ru-RU"/>
        </w:rPr>
        <w:t>интересного</w:t>
      </w:r>
      <w:r w:rsidRPr="00795B4D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95B4D">
        <w:rPr>
          <w:rFonts w:eastAsia="Times New Roman" w:hAnsi="Times New Roman"/>
          <w:color w:val="000000"/>
          <w:sz w:val="24"/>
          <w:szCs w:val="24"/>
          <w:lang w:eastAsia="ru-RU"/>
        </w:rPr>
        <w:t>занятия»</w:t>
      </w:r>
      <w:r w:rsidRPr="00795B4D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95B4D">
        <w:rPr>
          <w:rFonts w:eastAsia="Times New Roman" w:hAnsi="Times New Roman"/>
          <w:color w:val="000000"/>
          <w:sz w:val="24"/>
          <w:szCs w:val="24"/>
          <w:lang w:eastAsia="ru-RU"/>
        </w:rPr>
        <w:t>для</w:t>
      </w:r>
      <w:r w:rsidRPr="00795B4D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95B4D">
        <w:rPr>
          <w:rFonts w:eastAsia="Times New Roman" w:hAnsi="Times New Roman"/>
          <w:color w:val="000000"/>
          <w:sz w:val="24"/>
          <w:szCs w:val="24"/>
          <w:lang w:eastAsia="ru-RU"/>
        </w:rPr>
        <w:t>повышение</w:t>
      </w:r>
      <w:r w:rsidRPr="00795B4D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95B4D">
        <w:rPr>
          <w:rFonts w:eastAsia="Times New Roman" w:hAnsi="Times New Roman"/>
          <w:color w:val="000000"/>
          <w:sz w:val="24"/>
          <w:szCs w:val="24"/>
          <w:lang w:eastAsia="ru-RU"/>
        </w:rPr>
        <w:t>профессиональных</w:t>
      </w:r>
      <w:r w:rsidRPr="00795B4D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95B4D">
        <w:rPr>
          <w:rFonts w:eastAsia="Times New Roman" w:hAnsi="Times New Roman"/>
          <w:color w:val="000000"/>
          <w:sz w:val="24"/>
          <w:szCs w:val="24"/>
          <w:lang w:eastAsia="ru-RU"/>
        </w:rPr>
        <w:t>компетенций</w:t>
      </w:r>
      <w:r w:rsidRPr="00795B4D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95B4D">
        <w:rPr>
          <w:rFonts w:eastAsia="Times New Roman" w:hAnsi="Times New Roman"/>
          <w:color w:val="000000"/>
          <w:sz w:val="24"/>
          <w:szCs w:val="24"/>
          <w:lang w:eastAsia="ru-RU"/>
        </w:rPr>
        <w:t>и</w:t>
      </w:r>
      <w:r w:rsidRPr="00795B4D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95B4D">
        <w:rPr>
          <w:rFonts w:eastAsia="Times New Roman" w:hAnsi="Times New Roman"/>
          <w:color w:val="000000"/>
          <w:sz w:val="24"/>
          <w:szCs w:val="24"/>
          <w:lang w:eastAsia="ru-RU"/>
        </w:rPr>
        <w:t>эффективного</w:t>
      </w:r>
      <w:r w:rsidRPr="00795B4D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95B4D">
        <w:rPr>
          <w:rFonts w:eastAsia="Times New Roman" w:hAnsi="Times New Roman"/>
          <w:color w:val="000000"/>
          <w:sz w:val="24"/>
          <w:szCs w:val="24"/>
          <w:lang w:eastAsia="ru-RU"/>
        </w:rPr>
        <w:t>выстраивания</w:t>
      </w:r>
      <w:r w:rsidRPr="00795B4D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95B4D">
        <w:rPr>
          <w:rFonts w:eastAsia="Times New Roman" w:hAnsi="Times New Roman"/>
          <w:color w:val="000000"/>
          <w:sz w:val="24"/>
          <w:szCs w:val="24"/>
          <w:lang w:eastAsia="ru-RU"/>
        </w:rPr>
        <w:t>образовательного</w:t>
      </w:r>
      <w:r w:rsidRPr="00795B4D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95B4D">
        <w:rPr>
          <w:rFonts w:eastAsia="Times New Roman" w:hAnsi="Times New Roman"/>
          <w:color w:val="000000"/>
          <w:sz w:val="24"/>
          <w:szCs w:val="24"/>
          <w:lang w:eastAsia="ru-RU"/>
        </w:rPr>
        <w:t>процесса</w:t>
      </w:r>
      <w:r w:rsidRPr="00795B4D">
        <w:rPr>
          <w:rFonts w:eastAsia="Times New Roman" w:hAnsi="Times New Roman"/>
          <w:color w:val="000000"/>
          <w:sz w:val="24"/>
          <w:szCs w:val="24"/>
          <w:lang w:eastAsia="ru-RU"/>
        </w:rPr>
        <w:t>.</w:t>
      </w:r>
    </w:p>
    <w:p w:rsidR="00795B4D" w:rsidRPr="00795B4D" w:rsidRDefault="00795B4D" w:rsidP="00795B4D">
      <w:pPr>
        <w:spacing w:after="200" w:line="276" w:lineRule="auto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5B4D">
        <w:rPr>
          <w:rFonts w:eastAsia="Times New Roman" w:hAnsi="Times New Roman"/>
          <w:color w:val="000000"/>
          <w:sz w:val="24"/>
          <w:szCs w:val="24"/>
          <w:lang w:eastAsia="ru-RU"/>
        </w:rPr>
        <w:t xml:space="preserve">          </w:t>
      </w:r>
      <w:r w:rsidRPr="00795B4D">
        <w:rPr>
          <w:rFonts w:ascii="Times New Roman" w:eastAsia="Times New Roman" w:hAnsi="Times New Roman"/>
          <w:sz w:val="24"/>
          <w:szCs w:val="24"/>
          <w:lang w:eastAsia="ru-RU"/>
        </w:rPr>
        <w:t>Срок: в течении года.</w:t>
      </w:r>
    </w:p>
    <w:p w:rsidR="00795B4D" w:rsidRPr="00795B4D" w:rsidRDefault="00795B4D" w:rsidP="00795B4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795B4D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Воспитателям, специалистам:</w:t>
      </w:r>
    </w:p>
    <w:p w:rsidR="00795B4D" w:rsidRPr="00795B4D" w:rsidRDefault="00795B4D" w:rsidP="00795B4D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95B4D">
        <w:rPr>
          <w:rFonts w:ascii="Times New Roman" w:eastAsia="Times New Roman" w:hAnsi="Times New Roman"/>
          <w:sz w:val="24"/>
          <w:szCs w:val="24"/>
          <w:lang w:eastAsia="ru-RU"/>
        </w:rPr>
        <w:t>Выстроить ИОМ развития для детей, у которых качество на стадии «не сформировано».</w:t>
      </w:r>
    </w:p>
    <w:p w:rsidR="00795B4D" w:rsidRPr="00795B4D" w:rsidRDefault="00795B4D" w:rsidP="00795B4D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5B4D">
        <w:rPr>
          <w:rFonts w:ascii="Times New Roman" w:eastAsia="Times New Roman" w:hAnsi="Times New Roman"/>
          <w:sz w:val="24"/>
          <w:szCs w:val="24"/>
          <w:lang w:eastAsia="ru-RU"/>
        </w:rPr>
        <w:t>Срок: в течение лета.</w:t>
      </w:r>
    </w:p>
    <w:p w:rsidR="00795B4D" w:rsidRPr="00795B4D" w:rsidRDefault="00795B4D" w:rsidP="00795B4D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795B4D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Продолжать освоение и применение современных педагогических развивающих технологий для повышения </w:t>
      </w:r>
      <w:proofErr w:type="gramStart"/>
      <w:r w:rsidRPr="00795B4D">
        <w:rPr>
          <w:rFonts w:ascii="Times New Roman" w:eastAsia="Times New Roman" w:hAnsi="Times New Roman"/>
          <w:sz w:val="24"/>
          <w:szCs w:val="24"/>
          <w:lang w:eastAsia="ru-RU"/>
        </w:rPr>
        <w:t>качества  освоения</w:t>
      </w:r>
      <w:proofErr w:type="gramEnd"/>
      <w:r w:rsidRPr="00795B4D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образовательных программ по всем  областям. Особое внимание уделить области «Развитие речи».</w:t>
      </w:r>
    </w:p>
    <w:p w:rsidR="00795B4D" w:rsidRPr="00795B4D" w:rsidRDefault="00795B4D" w:rsidP="00795B4D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5B4D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Срок: в течение 2025-2026 </w:t>
      </w:r>
      <w:proofErr w:type="spellStart"/>
      <w:r w:rsidRPr="00795B4D">
        <w:rPr>
          <w:rFonts w:ascii="Times New Roman" w:eastAsia="Times New Roman" w:hAnsi="Times New Roman"/>
          <w:sz w:val="24"/>
          <w:szCs w:val="24"/>
          <w:lang w:eastAsia="ru-RU"/>
        </w:rPr>
        <w:t>уч.г</w:t>
      </w:r>
      <w:proofErr w:type="spellEnd"/>
      <w:r w:rsidRPr="00795B4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795B4D" w:rsidRPr="00795B4D" w:rsidRDefault="00795B4D" w:rsidP="00795B4D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5B4D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Продолжать работу над реализацией </w:t>
      </w:r>
      <w:proofErr w:type="spellStart"/>
      <w:r w:rsidRPr="00795B4D">
        <w:rPr>
          <w:rFonts w:ascii="Times New Roman" w:eastAsia="Times New Roman" w:hAnsi="Times New Roman"/>
          <w:sz w:val="24"/>
          <w:szCs w:val="24"/>
          <w:lang w:eastAsia="ru-RU"/>
        </w:rPr>
        <w:t>автодидактичности</w:t>
      </w:r>
      <w:proofErr w:type="spellEnd"/>
      <w:r w:rsidRPr="00795B4D">
        <w:rPr>
          <w:rFonts w:ascii="Times New Roman" w:eastAsia="Times New Roman" w:hAnsi="Times New Roman"/>
          <w:sz w:val="24"/>
          <w:szCs w:val="24"/>
          <w:lang w:eastAsia="ru-RU"/>
        </w:rPr>
        <w:t xml:space="preserve"> центров в РППС, использовать современные технологии и методы и </w:t>
      </w:r>
      <w:proofErr w:type="spellStart"/>
      <w:r w:rsidRPr="00795B4D">
        <w:rPr>
          <w:rFonts w:ascii="Times New Roman" w:eastAsia="Times New Roman" w:hAnsi="Times New Roman"/>
          <w:sz w:val="24"/>
          <w:szCs w:val="24"/>
          <w:lang w:eastAsia="ru-RU"/>
        </w:rPr>
        <w:t>премы</w:t>
      </w:r>
      <w:proofErr w:type="spellEnd"/>
      <w:r w:rsidRPr="00795B4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95B4D" w:rsidRPr="00795B4D" w:rsidRDefault="00795B4D" w:rsidP="00795B4D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5B4D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Срок: в течение года. </w:t>
      </w:r>
    </w:p>
    <w:p w:rsidR="00795B4D" w:rsidRPr="00795B4D" w:rsidRDefault="00795B4D" w:rsidP="00795B4D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5B4D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Продолжать повышать профессиональную компетентность через прослушивание </w:t>
      </w:r>
      <w:proofErr w:type="spellStart"/>
      <w:r w:rsidRPr="00795B4D">
        <w:rPr>
          <w:rFonts w:ascii="Times New Roman" w:eastAsia="Times New Roman" w:hAnsi="Times New Roman"/>
          <w:sz w:val="24"/>
          <w:szCs w:val="24"/>
          <w:lang w:eastAsia="ru-RU"/>
        </w:rPr>
        <w:t>вебинаров</w:t>
      </w:r>
      <w:proofErr w:type="spellEnd"/>
      <w:r w:rsidRPr="00795B4D">
        <w:rPr>
          <w:rFonts w:ascii="Times New Roman" w:eastAsia="Times New Roman" w:hAnsi="Times New Roman"/>
          <w:sz w:val="24"/>
          <w:szCs w:val="24"/>
          <w:lang w:eastAsia="ru-RU"/>
        </w:rPr>
        <w:t xml:space="preserve"> на тему «Финансовая грамотность дошкольников» и применении их в практике.</w:t>
      </w:r>
    </w:p>
    <w:p w:rsidR="00795B4D" w:rsidRPr="00795B4D" w:rsidRDefault="00795B4D" w:rsidP="00795B4D">
      <w:pPr>
        <w:spacing w:after="0" w:line="240" w:lineRule="auto"/>
        <w:ind w:left="36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5B4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Срок: в течение года.</w:t>
      </w:r>
    </w:p>
    <w:p w:rsidR="00795B4D" w:rsidRPr="00795B4D" w:rsidRDefault="00795B4D" w:rsidP="00795B4D">
      <w:pPr>
        <w:numPr>
          <w:ilvl w:val="0"/>
          <w:numId w:val="26"/>
        </w:numPr>
        <w:spacing w:after="20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5B4D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Продолжать выстраивать эффективное партнерское сотрудничество с родителями (законными представителями), используя активные методы: маркерные доски, соцопросы, мотивирующие объявления, записки наблюдателя, постеры индивидуальных достижений воспитанников, </w:t>
      </w:r>
      <w:proofErr w:type="spellStart"/>
      <w:r w:rsidRPr="00795B4D">
        <w:rPr>
          <w:rFonts w:ascii="Times New Roman" w:eastAsia="Times New Roman" w:hAnsi="Times New Roman"/>
          <w:sz w:val="24"/>
          <w:szCs w:val="24"/>
          <w:lang w:eastAsia="ru-RU"/>
        </w:rPr>
        <w:t>челенджи</w:t>
      </w:r>
      <w:proofErr w:type="spellEnd"/>
      <w:r w:rsidRPr="00795B4D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795B4D">
        <w:rPr>
          <w:rFonts w:ascii="Times New Roman" w:eastAsia="Times New Roman" w:hAnsi="Times New Roman"/>
          <w:sz w:val="24"/>
          <w:szCs w:val="24"/>
          <w:lang w:eastAsia="ru-RU"/>
        </w:rPr>
        <w:t>тп</w:t>
      </w:r>
      <w:proofErr w:type="spellEnd"/>
      <w:r w:rsidRPr="00795B4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795B4D" w:rsidRPr="00795B4D" w:rsidRDefault="00795B4D" w:rsidP="00795B4D">
      <w:pPr>
        <w:spacing w:after="200" w:line="276" w:lineRule="auto"/>
        <w:ind w:left="106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95B4D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Срок: постоянно. </w:t>
      </w:r>
    </w:p>
    <w:p w:rsidR="00795B4D" w:rsidRPr="00795B4D" w:rsidRDefault="00795B4D" w:rsidP="00795B4D">
      <w:pPr>
        <w:numPr>
          <w:ilvl w:val="0"/>
          <w:numId w:val="26"/>
        </w:numPr>
        <w:spacing w:after="200" w:line="276" w:lineRule="auto"/>
        <w:ind w:left="567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5B4D">
        <w:rPr>
          <w:rFonts w:ascii="Times New Roman" w:eastAsia="Times New Roman" w:hAnsi="Times New Roman"/>
          <w:sz w:val="24"/>
          <w:szCs w:val="24"/>
          <w:lang w:eastAsia="ru-RU"/>
        </w:rPr>
        <w:t>Педагогам групп раннего возраста освоить и применять в своей образовательной деятельности элементы «Мягкой педагогики» и РЕДЖИО-педагогику.</w:t>
      </w:r>
    </w:p>
    <w:p w:rsidR="00795B4D" w:rsidRPr="00795B4D" w:rsidRDefault="00795B4D" w:rsidP="00795B4D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795B4D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Инструктору по физкультуре:</w:t>
      </w:r>
    </w:p>
    <w:p w:rsidR="00795B4D" w:rsidRPr="00795B4D" w:rsidRDefault="00795B4D" w:rsidP="00795B4D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5B4D">
        <w:rPr>
          <w:rFonts w:ascii="Times New Roman" w:eastAsia="Times New Roman" w:hAnsi="Times New Roman"/>
          <w:sz w:val="24"/>
          <w:szCs w:val="24"/>
          <w:lang w:eastAsia="ru-RU"/>
        </w:rPr>
        <w:t>1. Продолжать совершенствовать работу по организации «говорящей среды» в спортивном зале.</w:t>
      </w:r>
    </w:p>
    <w:p w:rsidR="00795B4D" w:rsidRPr="00795B4D" w:rsidRDefault="00795B4D" w:rsidP="00795B4D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5B4D">
        <w:rPr>
          <w:rFonts w:ascii="Times New Roman" w:eastAsia="Times New Roman" w:hAnsi="Times New Roman"/>
          <w:sz w:val="24"/>
          <w:szCs w:val="24"/>
          <w:lang w:eastAsia="ru-RU"/>
        </w:rPr>
        <w:t>2. Повысить результативность участия на региональных, всероссийских и международных конкурсах за счет качественной подготовки воспитанников.</w:t>
      </w:r>
    </w:p>
    <w:p w:rsidR="00795B4D" w:rsidRPr="00795B4D" w:rsidRDefault="00795B4D" w:rsidP="008E75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956C2C" w:rsidRDefault="00956C2C" w:rsidP="00956C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95B4D">
        <w:rPr>
          <w:rFonts w:ascii="Times New Roman" w:eastAsia="Times New Roman" w:hAnsi="Times New Roman"/>
          <w:color w:val="000000"/>
          <w:sz w:val="24"/>
          <w:szCs w:val="24"/>
        </w:rPr>
        <w:t xml:space="preserve">Несмотря на некоторые трудности в работе </w:t>
      </w:r>
      <w:proofErr w:type="spellStart"/>
      <w:r w:rsidRPr="00795B4D">
        <w:rPr>
          <w:rFonts w:ascii="Times New Roman" w:eastAsia="Times New Roman" w:hAnsi="Times New Roman"/>
          <w:color w:val="000000"/>
          <w:sz w:val="24"/>
          <w:szCs w:val="24"/>
        </w:rPr>
        <w:t>педколлектива</w:t>
      </w:r>
      <w:proofErr w:type="spellEnd"/>
      <w:r w:rsidR="00062983" w:rsidRPr="00795B4D">
        <w:rPr>
          <w:rFonts w:ascii="Times New Roman" w:eastAsia="Times New Roman" w:hAnsi="Times New Roman"/>
          <w:color w:val="000000"/>
          <w:sz w:val="24"/>
          <w:szCs w:val="24"/>
        </w:rPr>
        <w:t xml:space="preserve"> (дефицит кадров)</w:t>
      </w:r>
      <w:r w:rsidR="00FE00CD">
        <w:rPr>
          <w:rFonts w:ascii="Times New Roman" w:eastAsia="Times New Roman" w:hAnsi="Times New Roman"/>
          <w:color w:val="000000"/>
          <w:sz w:val="24"/>
          <w:szCs w:val="24"/>
        </w:rPr>
        <w:t>, созданная в ДОУ</w:t>
      </w:r>
      <w:r w:rsidRPr="00795B4D">
        <w:rPr>
          <w:rFonts w:ascii="Times New Roman" w:eastAsia="Times New Roman" w:hAnsi="Times New Roman"/>
          <w:color w:val="000000"/>
          <w:sz w:val="24"/>
          <w:szCs w:val="24"/>
        </w:rPr>
        <w:t xml:space="preserve"> система образовательной деятельности, педагогические подходы, используемые методы и технологии позволяют добиться хороших результатов в ос</w:t>
      </w:r>
      <w:r w:rsidR="00D3440A" w:rsidRPr="00795B4D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="00C8709F" w:rsidRPr="00795B4D">
        <w:rPr>
          <w:rFonts w:ascii="Times New Roman" w:eastAsia="Times New Roman" w:hAnsi="Times New Roman"/>
          <w:color w:val="000000"/>
          <w:sz w:val="24"/>
          <w:szCs w:val="24"/>
        </w:rPr>
        <w:t>оении</w:t>
      </w:r>
      <w:r w:rsidR="009B2EB4" w:rsidRPr="00795B4D">
        <w:rPr>
          <w:rFonts w:ascii="Times New Roman" w:eastAsia="Times New Roman" w:hAnsi="Times New Roman"/>
          <w:color w:val="000000"/>
          <w:sz w:val="24"/>
          <w:szCs w:val="24"/>
        </w:rPr>
        <w:t xml:space="preserve"> дошкольников О</w:t>
      </w:r>
      <w:r w:rsidRPr="00795B4D">
        <w:rPr>
          <w:rFonts w:ascii="Times New Roman" w:eastAsia="Times New Roman" w:hAnsi="Times New Roman"/>
          <w:color w:val="000000"/>
          <w:sz w:val="24"/>
          <w:szCs w:val="24"/>
        </w:rPr>
        <w:t>П ДО</w:t>
      </w:r>
      <w:r w:rsidR="009B2EB4" w:rsidRPr="00795B4D">
        <w:rPr>
          <w:rFonts w:ascii="Times New Roman" w:eastAsia="Times New Roman" w:hAnsi="Times New Roman"/>
          <w:color w:val="000000"/>
          <w:sz w:val="24"/>
          <w:szCs w:val="24"/>
        </w:rPr>
        <w:t xml:space="preserve"> и А</w:t>
      </w:r>
      <w:r w:rsidR="00C8709F" w:rsidRPr="00795B4D">
        <w:rPr>
          <w:rFonts w:ascii="Times New Roman" w:eastAsia="Times New Roman" w:hAnsi="Times New Roman"/>
          <w:color w:val="000000"/>
          <w:sz w:val="24"/>
          <w:szCs w:val="24"/>
        </w:rPr>
        <w:t>ОП ДО</w:t>
      </w:r>
      <w:r w:rsidRPr="00795B4D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E8242C" w:rsidRPr="00FD13D1" w:rsidRDefault="00E8242C" w:rsidP="00956C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9065C" w:rsidRPr="00474A1F" w:rsidRDefault="00D24C72" w:rsidP="00F705E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74A1F">
        <w:rPr>
          <w:rFonts w:ascii="Times New Roman" w:hAnsi="Times New Roman"/>
          <w:b/>
          <w:sz w:val="24"/>
          <w:szCs w:val="24"/>
          <w:lang w:eastAsia="ru-RU"/>
        </w:rPr>
        <w:t>Результаты</w:t>
      </w:r>
      <w:r w:rsidR="00F9065C" w:rsidRPr="00474A1F">
        <w:rPr>
          <w:rFonts w:ascii="Times New Roman" w:hAnsi="Times New Roman"/>
          <w:b/>
          <w:sz w:val="24"/>
          <w:szCs w:val="24"/>
          <w:lang w:eastAsia="ru-RU"/>
        </w:rPr>
        <w:t xml:space="preserve"> унифицированн</w:t>
      </w:r>
      <w:r w:rsidRPr="00474A1F">
        <w:rPr>
          <w:rFonts w:ascii="Times New Roman" w:hAnsi="Times New Roman"/>
          <w:b/>
          <w:sz w:val="24"/>
          <w:szCs w:val="24"/>
          <w:lang w:eastAsia="ru-RU"/>
        </w:rPr>
        <w:t>ой</w:t>
      </w:r>
      <w:r w:rsidR="00F9065C" w:rsidRPr="00474A1F">
        <w:rPr>
          <w:rFonts w:ascii="Times New Roman" w:hAnsi="Times New Roman"/>
          <w:b/>
          <w:sz w:val="24"/>
          <w:szCs w:val="24"/>
          <w:lang w:eastAsia="ru-RU"/>
        </w:rPr>
        <w:t xml:space="preserve"> карт</w:t>
      </w:r>
      <w:r w:rsidRPr="00474A1F">
        <w:rPr>
          <w:rFonts w:ascii="Times New Roman" w:hAnsi="Times New Roman"/>
          <w:b/>
          <w:sz w:val="24"/>
          <w:szCs w:val="24"/>
          <w:lang w:eastAsia="ru-RU"/>
        </w:rPr>
        <w:t>ы</w:t>
      </w:r>
      <w:r w:rsidR="00F9065C" w:rsidRPr="00474A1F">
        <w:rPr>
          <w:rFonts w:ascii="Times New Roman" w:hAnsi="Times New Roman"/>
          <w:b/>
          <w:sz w:val="24"/>
          <w:szCs w:val="24"/>
          <w:lang w:eastAsia="ru-RU"/>
        </w:rPr>
        <w:t xml:space="preserve"> ДОУ</w:t>
      </w:r>
    </w:p>
    <w:p w:rsidR="00D24C72" w:rsidRPr="00474A1F" w:rsidRDefault="00D24C72" w:rsidP="00D24C72">
      <w:pPr>
        <w:spacing w:after="0" w:line="240" w:lineRule="auto"/>
        <w:ind w:right="-1"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74A1F">
        <w:rPr>
          <w:rFonts w:ascii="Times New Roman" w:eastAsiaTheme="minorEastAsia" w:hAnsi="Times New Roman"/>
          <w:sz w:val="24"/>
          <w:szCs w:val="24"/>
          <w:lang w:eastAsia="ru-RU"/>
        </w:rPr>
        <w:t xml:space="preserve">Мониторинг по отслеживанию результатов развития детской </w:t>
      </w:r>
      <w:proofErr w:type="gramStart"/>
      <w:r w:rsidRPr="00474A1F">
        <w:rPr>
          <w:rFonts w:ascii="Times New Roman" w:eastAsiaTheme="minorEastAsia" w:hAnsi="Times New Roman"/>
          <w:sz w:val="24"/>
          <w:szCs w:val="24"/>
          <w:lang w:eastAsia="ru-RU"/>
        </w:rPr>
        <w:t>инициативы  в</w:t>
      </w:r>
      <w:proofErr w:type="gramEnd"/>
      <w:r w:rsidRPr="00474A1F">
        <w:rPr>
          <w:rFonts w:ascii="Times New Roman" w:eastAsiaTheme="minorEastAsia" w:hAnsi="Times New Roman"/>
          <w:sz w:val="24"/>
          <w:szCs w:val="24"/>
          <w:lang w:eastAsia="ru-RU"/>
        </w:rPr>
        <w:t xml:space="preserve"> различных видах деятельности дошкольников ДОУ осуществлялся 3 раза в 202</w:t>
      </w:r>
      <w:r w:rsidR="00474A1F" w:rsidRPr="00474A1F">
        <w:rPr>
          <w:rFonts w:ascii="Times New Roman" w:eastAsiaTheme="minorEastAsia" w:hAnsi="Times New Roman"/>
          <w:sz w:val="24"/>
          <w:szCs w:val="24"/>
          <w:lang w:eastAsia="ru-RU"/>
        </w:rPr>
        <w:t>4</w:t>
      </w:r>
      <w:r w:rsidR="00795B4D">
        <w:rPr>
          <w:rFonts w:ascii="Times New Roman" w:eastAsiaTheme="minorEastAsia" w:hAnsi="Times New Roman"/>
          <w:sz w:val="24"/>
          <w:szCs w:val="24"/>
          <w:lang w:eastAsia="ru-RU"/>
        </w:rPr>
        <w:t>-2025</w:t>
      </w:r>
      <w:r w:rsidRPr="00474A1F">
        <w:rPr>
          <w:rFonts w:ascii="Times New Roman" w:eastAsiaTheme="minorEastAsia" w:hAnsi="Times New Roman"/>
          <w:sz w:val="24"/>
          <w:szCs w:val="24"/>
          <w:lang w:eastAsia="ru-RU"/>
        </w:rPr>
        <w:t xml:space="preserve"> году.</w:t>
      </w:r>
    </w:p>
    <w:p w:rsidR="00474A1F" w:rsidRPr="00474A1F" w:rsidRDefault="00474A1F" w:rsidP="00474A1F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4A1F">
        <w:rPr>
          <w:rFonts w:ascii="Times New Roman" w:eastAsia="Times New Roman" w:hAnsi="Times New Roman"/>
          <w:sz w:val="24"/>
          <w:szCs w:val="24"/>
          <w:lang w:eastAsia="ru-RU"/>
        </w:rPr>
        <w:t xml:space="preserve">Цель: исследовать показатели и уровни проявления инициативы в общении, игровой, познавательно-исследовательской, продуктивной практиках, двигательной активности у детей дошкольного возраста </w:t>
      </w:r>
    </w:p>
    <w:p w:rsidR="00474A1F" w:rsidRPr="00474A1F" w:rsidRDefault="00474A1F" w:rsidP="00474A1F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4A1F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Задачи: </w:t>
      </w:r>
    </w:p>
    <w:p w:rsidR="00474A1F" w:rsidRPr="00474A1F" w:rsidRDefault="00474A1F" w:rsidP="00474A1F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4A1F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Pr="00474A1F">
        <w:rPr>
          <w:rFonts w:ascii="Times New Roman" w:hAnsi="Times New Roman"/>
          <w:sz w:val="24"/>
          <w:szCs w:val="24"/>
        </w:rPr>
        <w:t>определить успешность и результативность организации образовательной деятельности в ДОУ;</w:t>
      </w:r>
    </w:p>
    <w:p w:rsidR="00474A1F" w:rsidRPr="00474A1F" w:rsidRDefault="00474A1F" w:rsidP="00474A1F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4A1F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Pr="00474A1F">
        <w:rPr>
          <w:rFonts w:ascii="Times New Roman" w:hAnsi="Times New Roman"/>
          <w:sz w:val="24"/>
          <w:szCs w:val="24"/>
        </w:rPr>
        <w:t>проектирование образовательного процесса «под группу» с целью осуществления в перспективе.</w:t>
      </w:r>
    </w:p>
    <w:p w:rsidR="00474A1F" w:rsidRPr="00474A1F" w:rsidRDefault="00474A1F" w:rsidP="00474A1F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4A1F">
        <w:rPr>
          <w:rFonts w:ascii="Times New Roman" w:eastAsia="Times New Roman" w:hAnsi="Times New Roman"/>
          <w:sz w:val="24"/>
          <w:szCs w:val="24"/>
          <w:lang w:eastAsia="ru-RU"/>
        </w:rPr>
        <w:t>3. обосновать причину успехов или неудач (отставания или опережения);</w:t>
      </w:r>
    </w:p>
    <w:p w:rsidR="00474A1F" w:rsidRPr="00474A1F" w:rsidRDefault="00474A1F" w:rsidP="00474A1F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4A1F">
        <w:rPr>
          <w:rFonts w:ascii="Times New Roman" w:eastAsia="Times New Roman" w:hAnsi="Times New Roman"/>
          <w:sz w:val="24"/>
          <w:szCs w:val="24"/>
          <w:lang w:eastAsia="ru-RU"/>
        </w:rPr>
        <w:t>Инструментарий:</w:t>
      </w:r>
    </w:p>
    <w:p w:rsidR="00474A1F" w:rsidRPr="00474A1F" w:rsidRDefault="00474A1F" w:rsidP="00474A1F">
      <w:pPr>
        <w:spacing w:after="0" w:line="240" w:lineRule="auto"/>
        <w:ind w:right="-1"/>
        <w:jc w:val="both"/>
        <w:rPr>
          <w:rFonts w:ascii="Times New Roman" w:eastAsia="Times New Roman" w:hAnsi="Times New Roman"/>
          <w:color w:val="4F81BD" w:themeColor="accent1"/>
          <w:sz w:val="24"/>
          <w:szCs w:val="24"/>
          <w:lang w:eastAsia="ru-RU"/>
        </w:rPr>
      </w:pPr>
      <w:r w:rsidRPr="00474A1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оценки качества самостоятельной детской деятельности использовался инструментарий ФИРО </w:t>
      </w:r>
      <w:proofErr w:type="gramStart"/>
      <w:r w:rsidRPr="00474A1F">
        <w:rPr>
          <w:rFonts w:ascii="Times New Roman" w:eastAsia="Times New Roman" w:hAnsi="Times New Roman"/>
          <w:sz w:val="24"/>
          <w:szCs w:val="24"/>
          <w:lang w:eastAsia="ru-RU"/>
        </w:rPr>
        <w:t>РБ  ссылка</w:t>
      </w:r>
      <w:proofErr w:type="gramEnd"/>
      <w:r w:rsidRPr="00474A1F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hyperlink r:id="rId11" w:history="1">
        <w:r w:rsidRPr="00474A1F">
          <w:rPr>
            <w:rFonts w:ascii="Times New Roman" w:eastAsia="Times New Roman" w:hAnsi="Times New Roman"/>
            <w:color w:val="4F81BD" w:themeColor="accent1"/>
            <w:sz w:val="24"/>
            <w:szCs w:val="24"/>
            <w:u w:val="single"/>
            <w:lang w:val="en-US" w:eastAsia="ru-RU"/>
          </w:rPr>
          <w:t>http</w:t>
        </w:r>
        <w:r w:rsidRPr="00474A1F">
          <w:rPr>
            <w:rFonts w:ascii="Times New Roman" w:eastAsia="Times New Roman" w:hAnsi="Times New Roman"/>
            <w:color w:val="4F81BD" w:themeColor="accent1"/>
            <w:sz w:val="24"/>
            <w:szCs w:val="24"/>
            <w:u w:val="single"/>
            <w:lang w:eastAsia="ru-RU"/>
          </w:rPr>
          <w:t>://</w:t>
        </w:r>
        <w:proofErr w:type="spellStart"/>
        <w:r w:rsidRPr="00474A1F">
          <w:rPr>
            <w:rFonts w:ascii="Times New Roman" w:eastAsia="Times New Roman" w:hAnsi="Times New Roman"/>
            <w:color w:val="4F81BD" w:themeColor="accent1"/>
            <w:sz w:val="24"/>
            <w:szCs w:val="24"/>
            <w:u w:val="single"/>
            <w:lang w:val="en-US" w:eastAsia="ru-RU"/>
          </w:rPr>
          <w:t>firo</w:t>
        </w:r>
        <w:proofErr w:type="spellEnd"/>
        <w:r w:rsidRPr="00474A1F">
          <w:rPr>
            <w:rFonts w:ascii="Times New Roman" w:eastAsia="Times New Roman" w:hAnsi="Times New Roman"/>
            <w:color w:val="4F81BD" w:themeColor="accent1"/>
            <w:sz w:val="24"/>
            <w:szCs w:val="24"/>
            <w:u w:val="single"/>
            <w:lang w:eastAsia="ru-RU"/>
          </w:rPr>
          <w:t>-</w:t>
        </w:r>
        <w:proofErr w:type="spellStart"/>
        <w:r w:rsidRPr="00474A1F">
          <w:rPr>
            <w:rFonts w:ascii="Times New Roman" w:eastAsia="Times New Roman" w:hAnsi="Times New Roman"/>
            <w:color w:val="4F81BD" w:themeColor="accent1"/>
            <w:sz w:val="24"/>
            <w:szCs w:val="24"/>
            <w:u w:val="single"/>
            <w:lang w:val="en-US" w:eastAsia="ru-RU"/>
          </w:rPr>
          <w:t>nir</w:t>
        </w:r>
        <w:proofErr w:type="spellEnd"/>
        <w:r w:rsidRPr="00474A1F">
          <w:rPr>
            <w:rFonts w:ascii="Times New Roman" w:eastAsia="Times New Roman" w:hAnsi="Times New Roman"/>
            <w:color w:val="4F81BD" w:themeColor="accent1"/>
            <w:sz w:val="24"/>
            <w:szCs w:val="24"/>
            <w:u w:val="single"/>
            <w:lang w:eastAsia="ru-RU"/>
          </w:rPr>
          <w:t>.</w:t>
        </w:r>
        <w:proofErr w:type="spellStart"/>
        <w:r w:rsidRPr="00474A1F">
          <w:rPr>
            <w:rFonts w:ascii="Times New Roman" w:eastAsia="Times New Roman" w:hAnsi="Times New Roman"/>
            <w:color w:val="4F81BD" w:themeColor="accent1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474A1F">
        <w:rPr>
          <w:rFonts w:ascii="Times New Roman" w:eastAsia="Times New Roman" w:hAnsi="Times New Roman"/>
          <w:color w:val="4F81BD" w:themeColor="accent1"/>
          <w:sz w:val="24"/>
          <w:szCs w:val="24"/>
          <w:lang w:eastAsia="ru-RU"/>
        </w:rPr>
        <w:t xml:space="preserve">  </w:t>
      </w:r>
      <w:r w:rsidRPr="00474A1F">
        <w:rPr>
          <w:rFonts w:ascii="Times New Roman" w:eastAsia="Times New Roman" w:hAnsi="Times New Roman"/>
          <w:color w:val="4F81BD" w:themeColor="accent1"/>
          <w:sz w:val="24"/>
          <w:szCs w:val="24"/>
          <w:lang w:val="en-US" w:eastAsia="ru-RU"/>
        </w:rPr>
        <w:t>index</w:t>
      </w:r>
      <w:r w:rsidRPr="00474A1F">
        <w:rPr>
          <w:rFonts w:ascii="Times New Roman" w:eastAsia="Times New Roman" w:hAnsi="Times New Roman"/>
          <w:color w:val="4F81BD" w:themeColor="accent1"/>
          <w:sz w:val="24"/>
          <w:szCs w:val="24"/>
          <w:lang w:eastAsia="ru-RU"/>
        </w:rPr>
        <w:t>.</w:t>
      </w:r>
      <w:proofErr w:type="spellStart"/>
      <w:r w:rsidRPr="00474A1F">
        <w:rPr>
          <w:rFonts w:ascii="Times New Roman" w:eastAsia="Times New Roman" w:hAnsi="Times New Roman"/>
          <w:color w:val="4F81BD" w:themeColor="accent1"/>
          <w:sz w:val="24"/>
          <w:szCs w:val="24"/>
          <w:lang w:val="en-US" w:eastAsia="ru-RU"/>
        </w:rPr>
        <w:t>php</w:t>
      </w:r>
      <w:proofErr w:type="spellEnd"/>
      <w:r w:rsidRPr="00474A1F">
        <w:rPr>
          <w:rFonts w:ascii="Times New Roman" w:eastAsia="Times New Roman" w:hAnsi="Times New Roman"/>
          <w:color w:val="4F81BD" w:themeColor="accent1"/>
          <w:sz w:val="24"/>
          <w:szCs w:val="24"/>
          <w:lang w:eastAsia="ru-RU"/>
        </w:rPr>
        <w:t>/</w:t>
      </w:r>
      <w:proofErr w:type="spellStart"/>
      <w:r w:rsidRPr="00474A1F">
        <w:rPr>
          <w:rFonts w:ascii="Times New Roman" w:eastAsia="Times New Roman" w:hAnsi="Times New Roman"/>
          <w:color w:val="4F81BD" w:themeColor="accent1"/>
          <w:sz w:val="24"/>
          <w:szCs w:val="24"/>
          <w:lang w:val="en-US" w:eastAsia="ru-RU"/>
        </w:rPr>
        <w:t>instrumentariy</w:t>
      </w:r>
      <w:proofErr w:type="spellEnd"/>
      <w:r w:rsidRPr="00474A1F">
        <w:rPr>
          <w:rFonts w:ascii="Times New Roman" w:eastAsia="Times New Roman" w:hAnsi="Times New Roman"/>
          <w:color w:val="4F81BD" w:themeColor="accent1"/>
          <w:sz w:val="24"/>
          <w:szCs w:val="24"/>
          <w:lang w:eastAsia="ru-RU"/>
        </w:rPr>
        <w:t>/</w:t>
      </w:r>
      <w:proofErr w:type="spellStart"/>
      <w:r w:rsidRPr="00474A1F">
        <w:rPr>
          <w:rFonts w:ascii="Times New Roman" w:eastAsia="Times New Roman" w:hAnsi="Times New Roman"/>
          <w:color w:val="4F81BD" w:themeColor="accent1"/>
          <w:sz w:val="24"/>
          <w:szCs w:val="24"/>
          <w:lang w:val="en-US" w:eastAsia="ru-RU"/>
        </w:rPr>
        <w:t>materialy</w:t>
      </w:r>
      <w:proofErr w:type="spellEnd"/>
    </w:p>
    <w:p w:rsidR="00474A1F" w:rsidRPr="00474A1F" w:rsidRDefault="00474A1F" w:rsidP="00474A1F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4A1F">
        <w:rPr>
          <w:rFonts w:ascii="Times New Roman" w:eastAsia="Times New Roman" w:hAnsi="Times New Roman"/>
          <w:sz w:val="24"/>
          <w:szCs w:val="24"/>
          <w:lang w:eastAsia="ru-RU"/>
        </w:rPr>
        <w:t>Для проведения диагностики использовались унифицированные формы «Карта развития», в которой фиксировались результаты наблюдений за детьми.</w:t>
      </w:r>
    </w:p>
    <w:p w:rsidR="00474A1F" w:rsidRPr="00474A1F" w:rsidRDefault="00474A1F" w:rsidP="00474A1F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4A1F">
        <w:rPr>
          <w:rFonts w:ascii="Times New Roman" w:eastAsia="Times New Roman" w:hAnsi="Times New Roman"/>
          <w:sz w:val="24"/>
          <w:szCs w:val="24"/>
          <w:lang w:eastAsia="ru-RU"/>
        </w:rPr>
        <w:t>Методы диагностики: наблюдений за детьми в свободной самостоятельной деятельности в сюжетной игре; в игре с правилами; в продуктивной деятельности; в познавательно-исследовательской деятельности; в двигательной активности.</w:t>
      </w:r>
    </w:p>
    <w:p w:rsidR="00474A1F" w:rsidRPr="00474A1F" w:rsidRDefault="00474A1F" w:rsidP="00474A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4A1F">
        <w:rPr>
          <w:rFonts w:ascii="Times New Roman" w:eastAsia="Times New Roman" w:hAnsi="Times New Roman"/>
          <w:sz w:val="24"/>
          <w:szCs w:val="24"/>
          <w:lang w:eastAsia="ru-RU"/>
        </w:rPr>
        <w:t>Субъект диагностики – дети дошкольного возраста 3-7 лет</w:t>
      </w:r>
    </w:p>
    <w:p w:rsidR="00474A1F" w:rsidRPr="00474A1F" w:rsidRDefault="00474A1F" w:rsidP="00474A1F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4A1F">
        <w:rPr>
          <w:rFonts w:ascii="Times New Roman" w:eastAsia="Times New Roman" w:hAnsi="Times New Roman"/>
          <w:sz w:val="24"/>
          <w:szCs w:val="24"/>
          <w:lang w:eastAsia="ru-RU"/>
        </w:rPr>
        <w:t>Количество обследованных детей: 231 человек.</w:t>
      </w:r>
    </w:p>
    <w:p w:rsidR="00474A1F" w:rsidRPr="00474A1F" w:rsidRDefault="00474A1F" w:rsidP="00474A1F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4A1F">
        <w:rPr>
          <w:rFonts w:ascii="Times New Roman" w:eastAsia="Times New Roman" w:hAnsi="Times New Roman"/>
          <w:sz w:val="24"/>
          <w:szCs w:val="24"/>
          <w:lang w:eastAsia="ru-RU"/>
        </w:rPr>
        <w:t>Интегральные показатели развития детей:</w:t>
      </w:r>
    </w:p>
    <w:p w:rsidR="00474A1F" w:rsidRPr="00474A1F" w:rsidRDefault="00474A1F" w:rsidP="00474A1F">
      <w:pPr>
        <w:numPr>
          <w:ilvl w:val="0"/>
          <w:numId w:val="23"/>
        </w:numPr>
        <w:spacing w:after="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  <w:r w:rsidRPr="00474A1F">
        <w:rPr>
          <w:rFonts w:ascii="Times New Roman" w:hAnsi="Times New Roman"/>
          <w:sz w:val="24"/>
          <w:szCs w:val="24"/>
        </w:rPr>
        <w:t>Творческая инициатива;</w:t>
      </w:r>
    </w:p>
    <w:p w:rsidR="00474A1F" w:rsidRPr="00474A1F" w:rsidRDefault="00474A1F" w:rsidP="00474A1F">
      <w:pPr>
        <w:numPr>
          <w:ilvl w:val="0"/>
          <w:numId w:val="23"/>
        </w:numPr>
        <w:spacing w:after="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  <w:r w:rsidRPr="00474A1F">
        <w:rPr>
          <w:rFonts w:ascii="Times New Roman" w:hAnsi="Times New Roman"/>
          <w:sz w:val="24"/>
          <w:szCs w:val="24"/>
        </w:rPr>
        <w:t>Инициатива как целеполагание и волевое усилие;</w:t>
      </w:r>
    </w:p>
    <w:p w:rsidR="00474A1F" w:rsidRPr="00474A1F" w:rsidRDefault="00474A1F" w:rsidP="00474A1F">
      <w:pPr>
        <w:numPr>
          <w:ilvl w:val="0"/>
          <w:numId w:val="23"/>
        </w:numPr>
        <w:spacing w:after="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  <w:r w:rsidRPr="00474A1F">
        <w:rPr>
          <w:rFonts w:ascii="Times New Roman" w:hAnsi="Times New Roman"/>
          <w:sz w:val="24"/>
          <w:szCs w:val="24"/>
        </w:rPr>
        <w:t>Коммуникативная инициатива;</w:t>
      </w:r>
    </w:p>
    <w:p w:rsidR="00474A1F" w:rsidRPr="00474A1F" w:rsidRDefault="00474A1F" w:rsidP="00474A1F">
      <w:pPr>
        <w:numPr>
          <w:ilvl w:val="0"/>
          <w:numId w:val="23"/>
        </w:numPr>
        <w:spacing w:after="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  <w:r w:rsidRPr="00474A1F">
        <w:rPr>
          <w:rFonts w:ascii="Times New Roman" w:hAnsi="Times New Roman"/>
          <w:sz w:val="24"/>
          <w:szCs w:val="24"/>
        </w:rPr>
        <w:t>Познавательная инициатива –любознательность;</w:t>
      </w:r>
    </w:p>
    <w:p w:rsidR="00474A1F" w:rsidRPr="00717A19" w:rsidRDefault="00717A19" w:rsidP="00717A19">
      <w:pPr>
        <w:numPr>
          <w:ilvl w:val="0"/>
          <w:numId w:val="23"/>
        </w:numPr>
        <w:spacing w:after="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Двигательная инициатива.</w:t>
      </w:r>
    </w:p>
    <w:p w:rsidR="006A4D11" w:rsidRPr="006A4D11" w:rsidRDefault="00474A1F" w:rsidP="006A4D11">
      <w:pPr>
        <w:pStyle w:val="a9"/>
        <w:ind w:firstLine="709"/>
        <w:jc w:val="both"/>
        <w:rPr>
          <w:rFonts w:ascii="Times New Roman" w:eastAsiaTheme="minorEastAsia" w:hAnsi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="006A4D11" w:rsidRPr="006A4D11">
        <w:rPr>
          <w:rFonts w:ascii="Times New Roman" w:eastAsiaTheme="minorEastAsia" w:hAnsi="Times New Roman"/>
          <w:sz w:val="24"/>
          <w:szCs w:val="24"/>
          <w:lang w:eastAsia="ru-RU"/>
        </w:rPr>
        <w:t xml:space="preserve">Диаграмма качества развития детской инициативы по ДОО в различных видах деятельности показывает самый высокий результат в проявлении познавательной и </w:t>
      </w:r>
      <w:r w:rsidR="006A4D11" w:rsidRPr="006A4D11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>двигательной инициативы: «обычно» - 161</w:t>
      </w:r>
      <w:r w:rsidR="006A4D11" w:rsidRPr="006A4D11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(81%)</w:t>
      </w:r>
      <w:r w:rsidR="006A4D11" w:rsidRPr="006A4D11">
        <w:rPr>
          <w:rFonts w:ascii="Times New Roman" w:eastAsiaTheme="minorEastAsia" w:hAnsi="Times New Roman"/>
          <w:sz w:val="24"/>
          <w:szCs w:val="24"/>
          <w:lang w:eastAsia="ru-RU"/>
        </w:rPr>
        <w:t xml:space="preserve"> и 159 (80%) детей соответственно из 199 диагностированных.</w:t>
      </w:r>
    </w:p>
    <w:p w:rsidR="006A4D11" w:rsidRPr="006A4D11" w:rsidRDefault="006A4D11" w:rsidP="006A4D11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A4D11">
        <w:rPr>
          <w:rFonts w:ascii="Times New Roman" w:eastAsiaTheme="minorEastAsia" w:hAnsi="Times New Roman"/>
          <w:sz w:val="24"/>
          <w:szCs w:val="24"/>
          <w:lang w:eastAsia="ru-RU"/>
        </w:rPr>
        <w:t xml:space="preserve">Хороший результат по развитию коммуникативной инициативы и инициативы как целеполагание: </w:t>
      </w:r>
      <w:r w:rsidRPr="006A4D11">
        <w:rPr>
          <w:rFonts w:ascii="Times New Roman" w:eastAsiaTheme="minorEastAsia" w:hAnsi="Times New Roman"/>
          <w:b/>
          <w:sz w:val="24"/>
          <w:szCs w:val="24"/>
          <w:lang w:eastAsia="ru-RU"/>
        </w:rPr>
        <w:t>152 (76%)</w:t>
      </w:r>
      <w:r w:rsidRPr="006A4D11">
        <w:rPr>
          <w:rFonts w:ascii="Times New Roman" w:eastAsiaTheme="minorEastAsia" w:hAnsi="Times New Roman"/>
          <w:sz w:val="24"/>
          <w:szCs w:val="24"/>
          <w:lang w:eastAsia="ru-RU"/>
        </w:rPr>
        <w:t xml:space="preserve"> детей. </w:t>
      </w:r>
    </w:p>
    <w:p w:rsidR="006A4D11" w:rsidRPr="006A4D11" w:rsidRDefault="006A4D11" w:rsidP="006A4D11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6A4D11">
        <w:rPr>
          <w:rFonts w:ascii="Times New Roman" w:eastAsiaTheme="minorEastAsia" w:hAnsi="Times New Roman"/>
          <w:sz w:val="24"/>
          <w:szCs w:val="24"/>
          <w:lang w:eastAsia="ru-RU"/>
        </w:rPr>
        <w:t xml:space="preserve">Ниже результат - проявление творческой инициативы: </w:t>
      </w:r>
      <w:r w:rsidRPr="006A4D11">
        <w:rPr>
          <w:rFonts w:ascii="Times New Roman" w:eastAsiaTheme="minorEastAsia" w:hAnsi="Times New Roman"/>
          <w:b/>
          <w:sz w:val="24"/>
          <w:szCs w:val="24"/>
          <w:lang w:eastAsia="ru-RU"/>
        </w:rPr>
        <w:t>«</w:t>
      </w:r>
      <w:r w:rsidRPr="006A4D11">
        <w:rPr>
          <w:rFonts w:ascii="Times New Roman" w:eastAsiaTheme="minorEastAsia" w:hAnsi="Times New Roman"/>
          <w:sz w:val="24"/>
          <w:szCs w:val="24"/>
          <w:lang w:eastAsia="ru-RU"/>
        </w:rPr>
        <w:t>обычно» - 149 /75%</w:t>
      </w:r>
      <w:r w:rsidRPr="006A4D11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</w:t>
      </w:r>
      <w:r w:rsidRPr="006A4D11">
        <w:rPr>
          <w:rFonts w:ascii="Times New Roman" w:eastAsiaTheme="minorEastAsia" w:hAnsi="Times New Roman"/>
          <w:sz w:val="24"/>
          <w:szCs w:val="24"/>
          <w:lang w:eastAsia="ru-RU"/>
        </w:rPr>
        <w:t>типичное проявление инициативы согласно своему возрасту.</w:t>
      </w:r>
    </w:p>
    <w:p w:rsidR="006A4D11" w:rsidRPr="006A4D11" w:rsidRDefault="006A4D11" w:rsidP="006A4D11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6A4D11" w:rsidRPr="006A4D11" w:rsidRDefault="006A4D11" w:rsidP="006A4D11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6A4D11">
        <w:rPr>
          <w:rFonts w:ascii="Times New Roman" w:eastAsiaTheme="minorEastAsia" w:hAnsi="Times New Roman"/>
          <w:b/>
          <w:sz w:val="24"/>
          <w:szCs w:val="24"/>
          <w:lang w:eastAsia="ru-RU"/>
        </w:rPr>
        <w:t>Вывод:</w:t>
      </w:r>
    </w:p>
    <w:p w:rsidR="006A4D11" w:rsidRPr="006A4D11" w:rsidRDefault="006A4D11" w:rsidP="006A4D11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A4D11">
        <w:rPr>
          <w:rFonts w:ascii="Times New Roman" w:eastAsiaTheme="minorEastAsia" w:hAnsi="Times New Roman"/>
          <w:sz w:val="24"/>
          <w:szCs w:val="24"/>
          <w:lang w:eastAsia="ru-RU"/>
        </w:rPr>
        <w:t>Развитие детской инициативы проявляется во всех видах детской деятельности практически на одном достаточно хорошем уровне.   Наличие существенно «продвинутых» или «западающих» (</w:t>
      </w:r>
      <w:proofErr w:type="spellStart"/>
      <w:r w:rsidRPr="006A4D11">
        <w:rPr>
          <w:rFonts w:ascii="Times New Roman" w:eastAsiaTheme="minorEastAsia" w:hAnsi="Times New Roman"/>
          <w:sz w:val="24"/>
          <w:szCs w:val="24"/>
          <w:lang w:eastAsia="ru-RU"/>
        </w:rPr>
        <w:t>дефицитарных</w:t>
      </w:r>
      <w:proofErr w:type="spellEnd"/>
      <w:r w:rsidRPr="006A4D11">
        <w:rPr>
          <w:rFonts w:ascii="Times New Roman" w:eastAsiaTheme="minorEastAsia" w:hAnsi="Times New Roman"/>
          <w:sz w:val="24"/>
          <w:szCs w:val="24"/>
          <w:lang w:eastAsia="ru-RU"/>
        </w:rPr>
        <w:t xml:space="preserve">) сфер инициативы не наблюдается.  </w:t>
      </w:r>
    </w:p>
    <w:p w:rsidR="006A4D11" w:rsidRPr="006A4D11" w:rsidRDefault="006A4D11" w:rsidP="006A4D11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A4D11">
        <w:rPr>
          <w:rFonts w:ascii="Times New Roman" w:eastAsiaTheme="minorEastAsia" w:hAnsi="Times New Roman"/>
          <w:sz w:val="24"/>
          <w:szCs w:val="24"/>
          <w:lang w:eastAsia="ru-RU"/>
        </w:rPr>
        <w:t xml:space="preserve">Это стало возможным благодаря изучению и внедрению в практику элементов гибкого планирования, проектированию группового помещения согласно ФГОС ДО и ФОП ДО. Педагоги наращивали компетенции эффективного воспитателя в проведении развивающего занятия: в постановке детской цели, в предоставлении права выбора, в реализации детского замысла, в использовании качественной рефлексии и т.д. </w:t>
      </w:r>
    </w:p>
    <w:p w:rsidR="006A4D11" w:rsidRPr="006A4D11" w:rsidRDefault="006A4D11" w:rsidP="006A4D11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A4D11">
        <w:rPr>
          <w:rFonts w:ascii="Times New Roman" w:eastAsiaTheme="minorEastAsia" w:hAnsi="Times New Roman"/>
          <w:sz w:val="24"/>
          <w:szCs w:val="24"/>
          <w:lang w:eastAsia="ru-RU"/>
        </w:rPr>
        <w:t>В течение учебного года психолог провела методическое объединение ««Неуправляемый ребенок. Как установить дисциплину в группе» среди педагогов ДОУ, что также способствовало правильному взаимоотношению взрослого с детьми.</w:t>
      </w:r>
    </w:p>
    <w:p w:rsidR="006A4D11" w:rsidRPr="006A4D11" w:rsidRDefault="006A4D11" w:rsidP="006A4D11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A4D11">
        <w:rPr>
          <w:rFonts w:ascii="Times New Roman" w:eastAsiaTheme="minorEastAsia" w:hAnsi="Times New Roman"/>
          <w:sz w:val="24"/>
          <w:szCs w:val="24"/>
          <w:lang w:eastAsia="ru-RU"/>
        </w:rPr>
        <w:t>В целом организация образовательного процесса в ДОУ для поддержания инициативы детей носит эффективный характер.</w:t>
      </w:r>
    </w:p>
    <w:p w:rsidR="006A4D11" w:rsidRPr="006A4D11" w:rsidRDefault="006A4D11" w:rsidP="006A4D11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i/>
          <w:sz w:val="24"/>
          <w:szCs w:val="24"/>
          <w:lang w:eastAsia="ru-RU"/>
        </w:rPr>
      </w:pPr>
      <w:r w:rsidRPr="006A4D11">
        <w:rPr>
          <w:rFonts w:ascii="Times New Roman" w:eastAsiaTheme="minorEastAsia" w:hAnsi="Times New Roman"/>
          <w:b/>
          <w:i/>
          <w:sz w:val="24"/>
          <w:szCs w:val="24"/>
          <w:lang w:eastAsia="ru-RU"/>
        </w:rPr>
        <w:t>Рекомендации:</w:t>
      </w:r>
    </w:p>
    <w:p w:rsidR="006A4D11" w:rsidRPr="006A4D11" w:rsidRDefault="006A4D11" w:rsidP="006A4D11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6A4D11">
        <w:rPr>
          <w:rFonts w:ascii="Times New Roman" w:eastAsiaTheme="minorEastAsia" w:hAnsi="Times New Roman"/>
          <w:b/>
          <w:sz w:val="24"/>
          <w:szCs w:val="24"/>
          <w:lang w:eastAsia="ru-RU"/>
        </w:rPr>
        <w:t>Заведующему ДОУ</w:t>
      </w:r>
    </w:p>
    <w:p w:rsidR="006A4D11" w:rsidRPr="006A4D11" w:rsidRDefault="006A4D11" w:rsidP="006A4D11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A4D11">
        <w:rPr>
          <w:rFonts w:ascii="Times New Roman" w:eastAsiaTheme="minorEastAsia" w:hAnsi="Times New Roman"/>
          <w:sz w:val="24"/>
          <w:szCs w:val="24"/>
          <w:lang w:eastAsia="ru-RU"/>
        </w:rPr>
        <w:t xml:space="preserve">1. Продолжать вести контроль над педагогическим персоналом по управлению качеством дошкольного </w:t>
      </w:r>
      <w:proofErr w:type="gramStart"/>
      <w:r w:rsidRPr="006A4D11">
        <w:rPr>
          <w:rFonts w:ascii="Times New Roman" w:eastAsiaTheme="minorEastAsia" w:hAnsi="Times New Roman"/>
          <w:sz w:val="24"/>
          <w:szCs w:val="24"/>
          <w:lang w:eastAsia="ru-RU"/>
        </w:rPr>
        <w:t>образования  в</w:t>
      </w:r>
      <w:proofErr w:type="gramEnd"/>
      <w:r w:rsidRPr="006A4D11">
        <w:rPr>
          <w:rFonts w:ascii="Times New Roman" w:eastAsiaTheme="minorEastAsia" w:hAnsi="Times New Roman"/>
          <w:sz w:val="24"/>
          <w:szCs w:val="24"/>
          <w:lang w:eastAsia="ru-RU"/>
        </w:rPr>
        <w:t xml:space="preserve"> современных условиях с использованием унифицированных форм « Карты развития»</w:t>
      </w:r>
    </w:p>
    <w:p w:rsidR="006A4D11" w:rsidRPr="006A4D11" w:rsidRDefault="006A4D11" w:rsidP="006A4D11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A4D11">
        <w:rPr>
          <w:rFonts w:ascii="Times New Roman" w:eastAsiaTheme="minorEastAsia" w:hAnsi="Times New Roman"/>
          <w:sz w:val="24"/>
          <w:szCs w:val="24"/>
          <w:lang w:eastAsia="ru-RU"/>
        </w:rPr>
        <w:t>2.</w:t>
      </w:r>
      <w:r w:rsidRPr="006A4D11">
        <w:rPr>
          <w:rFonts w:ascii="Times New Roman" w:eastAsiaTheme="minorHAnsi" w:hAnsi="Times New Roman"/>
          <w:sz w:val="24"/>
          <w:szCs w:val="24"/>
        </w:rPr>
        <w:t xml:space="preserve"> </w:t>
      </w:r>
      <w:r w:rsidRPr="006A4D11">
        <w:rPr>
          <w:rFonts w:ascii="Times New Roman" w:eastAsiaTheme="minorEastAsia" w:hAnsi="Times New Roman"/>
          <w:sz w:val="24"/>
          <w:szCs w:val="24"/>
          <w:lang w:eastAsia="ru-RU"/>
        </w:rPr>
        <w:t>Продолжать создавать условия для модернизации РППС в целях индивидуализации образовательной среды в группах и на территории ДОУ.</w:t>
      </w:r>
    </w:p>
    <w:p w:rsidR="006A4D11" w:rsidRPr="006A4D11" w:rsidRDefault="006A4D11" w:rsidP="006A4D11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i/>
          <w:sz w:val="24"/>
          <w:szCs w:val="24"/>
          <w:lang w:eastAsia="ru-RU"/>
        </w:rPr>
      </w:pPr>
      <w:r w:rsidRPr="006A4D11">
        <w:rPr>
          <w:rFonts w:ascii="Times New Roman" w:eastAsiaTheme="minorEastAsia" w:hAnsi="Times New Roman"/>
          <w:b/>
          <w:i/>
          <w:sz w:val="24"/>
          <w:szCs w:val="24"/>
          <w:lang w:eastAsia="ru-RU"/>
        </w:rPr>
        <w:t>2.  Старшим воспитателям:</w:t>
      </w:r>
    </w:p>
    <w:p w:rsidR="006A4D11" w:rsidRPr="006A4D11" w:rsidRDefault="006A4D11" w:rsidP="006A4D11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A4D11">
        <w:rPr>
          <w:rFonts w:ascii="Times New Roman" w:eastAsiaTheme="minorEastAsia" w:hAnsi="Times New Roman"/>
          <w:sz w:val="24"/>
          <w:szCs w:val="24"/>
          <w:lang w:eastAsia="ru-RU"/>
        </w:rPr>
        <w:t xml:space="preserve">1. Запланировать для молодых педагогов методическое объединение в течение 2025-2026 </w:t>
      </w:r>
      <w:proofErr w:type="spellStart"/>
      <w:r w:rsidRPr="006A4D11">
        <w:rPr>
          <w:rFonts w:ascii="Times New Roman" w:eastAsiaTheme="minorEastAsia" w:hAnsi="Times New Roman"/>
          <w:sz w:val="24"/>
          <w:szCs w:val="24"/>
          <w:lang w:eastAsia="ru-RU"/>
        </w:rPr>
        <w:t>гг</w:t>
      </w:r>
      <w:proofErr w:type="spellEnd"/>
      <w:r w:rsidRPr="006A4D11">
        <w:rPr>
          <w:rFonts w:ascii="Times New Roman" w:eastAsiaTheme="minorEastAsia" w:hAnsi="Times New Roman"/>
          <w:sz w:val="24"/>
          <w:szCs w:val="24"/>
          <w:lang w:eastAsia="ru-RU"/>
        </w:rPr>
        <w:t xml:space="preserve"> «Секреты интересного занятия» </w:t>
      </w:r>
    </w:p>
    <w:p w:rsidR="006A4D11" w:rsidRPr="006A4D11" w:rsidRDefault="006A4D11" w:rsidP="006A4D11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A4D11">
        <w:rPr>
          <w:rFonts w:ascii="Times New Roman" w:eastAsiaTheme="minorEastAsia" w:hAnsi="Times New Roman"/>
          <w:sz w:val="24"/>
          <w:szCs w:val="24"/>
          <w:lang w:eastAsia="ru-RU"/>
        </w:rPr>
        <w:t>2. Запланировать семинары и педсоветы по углубленному изучению и внедрению творческого, изобретательского и исследовательского мышления с помощью ТРИЗ-технологий.</w:t>
      </w:r>
    </w:p>
    <w:p w:rsidR="006A4D11" w:rsidRPr="006A4D11" w:rsidRDefault="006A4D11" w:rsidP="006A4D11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A4D11">
        <w:rPr>
          <w:rFonts w:ascii="Times New Roman" w:eastAsiaTheme="minorEastAsia" w:hAnsi="Times New Roman"/>
          <w:sz w:val="24"/>
          <w:szCs w:val="24"/>
          <w:lang w:eastAsia="ru-RU"/>
        </w:rPr>
        <w:t xml:space="preserve">3. Продолжать вести контроль над содержанием центров с учетом принципа </w:t>
      </w:r>
      <w:proofErr w:type="spellStart"/>
      <w:r w:rsidRPr="006A4D11">
        <w:rPr>
          <w:rFonts w:ascii="Times New Roman" w:eastAsiaTheme="minorEastAsia" w:hAnsi="Times New Roman"/>
          <w:sz w:val="24"/>
          <w:szCs w:val="24"/>
          <w:lang w:eastAsia="ru-RU"/>
        </w:rPr>
        <w:t>автодидактичности</w:t>
      </w:r>
      <w:proofErr w:type="spellEnd"/>
      <w:r w:rsidRPr="006A4D11">
        <w:rPr>
          <w:rFonts w:ascii="Times New Roman" w:eastAsiaTheme="minorEastAsia" w:hAnsi="Times New Roman"/>
          <w:sz w:val="24"/>
          <w:szCs w:val="24"/>
          <w:lang w:eastAsia="ru-RU"/>
        </w:rPr>
        <w:t>, над сменностью материалов в группе в зависимости от интересов и потребностей детей.</w:t>
      </w:r>
    </w:p>
    <w:p w:rsidR="006A4D11" w:rsidRPr="006A4D11" w:rsidRDefault="006A4D11" w:rsidP="006A4D11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A4D11">
        <w:rPr>
          <w:rFonts w:ascii="Times New Roman" w:eastAsiaTheme="minorEastAsia" w:hAnsi="Times New Roman"/>
          <w:sz w:val="24"/>
          <w:szCs w:val="24"/>
          <w:lang w:eastAsia="ru-RU"/>
        </w:rPr>
        <w:t>4. Продолжать практику привлечения родителей воспитанников к участию в мониторингах качества образования в ДОУ.</w:t>
      </w:r>
    </w:p>
    <w:p w:rsidR="006A4D11" w:rsidRPr="006A4D11" w:rsidRDefault="006A4D11" w:rsidP="006A4D11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i/>
          <w:sz w:val="24"/>
          <w:szCs w:val="24"/>
          <w:lang w:eastAsia="ru-RU"/>
        </w:rPr>
      </w:pPr>
      <w:r w:rsidRPr="006A4D11">
        <w:rPr>
          <w:rFonts w:ascii="Times New Roman" w:eastAsiaTheme="minorEastAsia" w:hAnsi="Times New Roman"/>
          <w:b/>
          <w:i/>
          <w:sz w:val="24"/>
          <w:szCs w:val="24"/>
          <w:lang w:eastAsia="ru-RU"/>
        </w:rPr>
        <w:t>3.Воспитателям:</w:t>
      </w:r>
    </w:p>
    <w:p w:rsidR="006A4D11" w:rsidRPr="006A4D11" w:rsidRDefault="006A4D11" w:rsidP="006A4D11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i/>
          <w:sz w:val="24"/>
          <w:szCs w:val="24"/>
          <w:lang w:eastAsia="ru-RU"/>
        </w:rPr>
      </w:pPr>
      <w:r w:rsidRPr="006A4D11">
        <w:rPr>
          <w:rFonts w:ascii="Times New Roman" w:eastAsiaTheme="minorEastAsia" w:hAnsi="Times New Roman"/>
          <w:sz w:val="24"/>
          <w:szCs w:val="24"/>
          <w:lang w:eastAsia="ru-RU"/>
        </w:rPr>
        <w:t>1.Продолжать создавать предметно-развивающую среду, обеспечивающую   дошкольнику свободную самостоятельную деятельность,</w:t>
      </w:r>
      <w:r w:rsidRPr="006A4D11">
        <w:rPr>
          <w:rFonts w:ascii="Times New Roman" w:eastAsiaTheme="minorEastAsia" w:hAnsi="Times New Roman"/>
          <w:color w:val="FF0000"/>
          <w:sz w:val="24"/>
          <w:szCs w:val="24"/>
          <w:lang w:eastAsia="ru-RU"/>
        </w:rPr>
        <w:t xml:space="preserve"> </w:t>
      </w:r>
      <w:r w:rsidRPr="006A4D11">
        <w:rPr>
          <w:rFonts w:ascii="Times New Roman" w:eastAsiaTheme="minorEastAsia" w:hAnsi="Times New Roman"/>
          <w:sz w:val="24"/>
          <w:szCs w:val="24"/>
          <w:lang w:eastAsia="ru-RU"/>
        </w:rPr>
        <w:t xml:space="preserve">поддержку инициативы в различных видах деятельности, соблюдая принцип </w:t>
      </w:r>
      <w:proofErr w:type="spellStart"/>
      <w:r w:rsidRPr="006A4D11">
        <w:rPr>
          <w:rFonts w:ascii="Times New Roman" w:eastAsiaTheme="minorEastAsia" w:hAnsi="Times New Roman"/>
          <w:sz w:val="24"/>
          <w:szCs w:val="24"/>
          <w:lang w:eastAsia="ru-RU"/>
        </w:rPr>
        <w:t>автодидактичности</w:t>
      </w:r>
      <w:proofErr w:type="spellEnd"/>
      <w:r w:rsidRPr="006A4D11">
        <w:rPr>
          <w:rFonts w:ascii="Times New Roman" w:eastAsiaTheme="minorEastAsia" w:hAnsi="Times New Roman"/>
          <w:sz w:val="24"/>
          <w:szCs w:val="24"/>
          <w:lang w:eastAsia="ru-RU"/>
        </w:rPr>
        <w:t xml:space="preserve"> центров.</w:t>
      </w:r>
    </w:p>
    <w:p w:rsidR="006A4D11" w:rsidRPr="006A4D11" w:rsidRDefault="006A4D11" w:rsidP="006A4D11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A4D11">
        <w:rPr>
          <w:rFonts w:ascii="Times New Roman" w:eastAsiaTheme="minorEastAsia" w:hAnsi="Times New Roman"/>
          <w:sz w:val="24"/>
          <w:szCs w:val="24"/>
          <w:lang w:eastAsia="ru-RU"/>
        </w:rPr>
        <w:t>Срок: постоянно. Ответственные: все педагоги.</w:t>
      </w:r>
    </w:p>
    <w:p w:rsidR="006A4D11" w:rsidRPr="006A4D11" w:rsidRDefault="006A4D11" w:rsidP="006A4D11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A4D11">
        <w:rPr>
          <w:rFonts w:ascii="Times New Roman" w:eastAsiaTheme="minorEastAsia" w:hAnsi="Times New Roman"/>
          <w:sz w:val="24"/>
          <w:szCs w:val="24"/>
          <w:lang w:eastAsia="ru-RU"/>
        </w:rPr>
        <w:t>2.Активно использовать элементы гибкого планирования в работе с детьми с целью активизации разных видов детских инициатив.</w:t>
      </w:r>
    </w:p>
    <w:p w:rsidR="006A4D11" w:rsidRPr="006A4D11" w:rsidRDefault="006A4D11" w:rsidP="006A4D11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A4D11">
        <w:rPr>
          <w:rFonts w:ascii="Times New Roman" w:eastAsiaTheme="minorEastAsia" w:hAnsi="Times New Roman"/>
          <w:sz w:val="24"/>
          <w:szCs w:val="24"/>
          <w:lang w:eastAsia="ru-RU"/>
        </w:rPr>
        <w:t>Срок: постоянно. Ответственные: все педагоги.</w:t>
      </w:r>
    </w:p>
    <w:p w:rsidR="006A4D11" w:rsidRPr="006A4D11" w:rsidRDefault="006A4D11" w:rsidP="006A4D11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A4D11">
        <w:rPr>
          <w:rFonts w:ascii="Times New Roman" w:eastAsiaTheme="minorEastAsia" w:hAnsi="Times New Roman"/>
          <w:sz w:val="24"/>
          <w:szCs w:val="24"/>
          <w:lang w:eastAsia="ru-RU"/>
        </w:rPr>
        <w:t>3. Наладить тесное взаимодействие с семьями воспитанников по вопросам создания среды дома для развития самостоятельности, поддержки детской инициативы в различных видах деятельности (индивидуально, по результатам диагностики).</w:t>
      </w:r>
    </w:p>
    <w:p w:rsidR="006A4D11" w:rsidRPr="006A4D11" w:rsidRDefault="006A4D11" w:rsidP="006A4D11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A4D11">
        <w:rPr>
          <w:rFonts w:ascii="Times New Roman" w:eastAsiaTheme="minorEastAsia" w:hAnsi="Times New Roman"/>
          <w:sz w:val="24"/>
          <w:szCs w:val="24"/>
          <w:lang w:eastAsia="ru-RU"/>
        </w:rPr>
        <w:t>Срок: постоянно. Ответственные: все педагоги.</w:t>
      </w:r>
    </w:p>
    <w:p w:rsidR="006A4D11" w:rsidRPr="006A4D11" w:rsidRDefault="006A4D11" w:rsidP="006A4D11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A4D11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 xml:space="preserve">4. Для развития коммуникативной инициативы детей систематически использовать личностно-ориентированные и </w:t>
      </w:r>
      <w:proofErr w:type="spellStart"/>
      <w:r w:rsidRPr="006A4D11">
        <w:rPr>
          <w:rFonts w:ascii="Times New Roman" w:eastAsiaTheme="minorEastAsia" w:hAnsi="Times New Roman"/>
          <w:sz w:val="24"/>
          <w:szCs w:val="24"/>
          <w:lang w:eastAsia="ru-RU"/>
        </w:rPr>
        <w:t>социоигровые</w:t>
      </w:r>
      <w:proofErr w:type="spellEnd"/>
      <w:r w:rsidRPr="006A4D11">
        <w:rPr>
          <w:rFonts w:ascii="Times New Roman" w:eastAsiaTheme="minorEastAsia" w:hAnsi="Times New Roman"/>
          <w:sz w:val="24"/>
          <w:szCs w:val="24"/>
          <w:lang w:eastAsia="ru-RU"/>
        </w:rPr>
        <w:t xml:space="preserve"> технологии.</w:t>
      </w:r>
    </w:p>
    <w:p w:rsidR="00474A1F" w:rsidRPr="006A4D11" w:rsidRDefault="006A4D11" w:rsidP="006A4D11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A4D11">
        <w:rPr>
          <w:rFonts w:ascii="Times New Roman" w:eastAsiaTheme="minorEastAsia" w:hAnsi="Times New Roman"/>
          <w:sz w:val="24"/>
          <w:szCs w:val="24"/>
          <w:lang w:eastAsia="ru-RU"/>
        </w:rPr>
        <w:t>Срок: постоянно. Ответственные: все педагоги.</w:t>
      </w:r>
    </w:p>
    <w:p w:rsidR="005A2DBA" w:rsidRPr="009B2EB4" w:rsidRDefault="00724A3A" w:rsidP="00DD44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  <w:lang w:eastAsia="ru-RU"/>
        </w:rPr>
      </w:pPr>
      <w:r w:rsidRPr="00EE2625">
        <w:rPr>
          <w:rFonts w:ascii="Times New Roman" w:hAnsi="Times New Roman"/>
          <w:sz w:val="24"/>
          <w:szCs w:val="24"/>
          <w:lang w:eastAsia="ru-RU"/>
        </w:rPr>
        <w:t>В течение всего года велась систематическая коррекционная работа по преодо</w:t>
      </w:r>
      <w:r w:rsidR="005A2DBA" w:rsidRPr="00EE2625">
        <w:rPr>
          <w:rFonts w:ascii="Times New Roman" w:hAnsi="Times New Roman"/>
          <w:sz w:val="24"/>
          <w:szCs w:val="24"/>
          <w:lang w:eastAsia="ru-RU"/>
        </w:rPr>
        <w:t xml:space="preserve">лению речевых нарушений у детей в </w:t>
      </w:r>
      <w:r w:rsidR="006A4D11">
        <w:rPr>
          <w:rFonts w:ascii="Times New Roman" w:hAnsi="Times New Roman"/>
          <w:sz w:val="24"/>
          <w:szCs w:val="24"/>
          <w:lang w:eastAsia="ru-RU"/>
        </w:rPr>
        <w:t>средней</w:t>
      </w:r>
      <w:r w:rsidR="00EE2625" w:rsidRPr="00EE2625">
        <w:rPr>
          <w:rFonts w:ascii="Times New Roman" w:hAnsi="Times New Roman"/>
          <w:sz w:val="24"/>
          <w:szCs w:val="24"/>
          <w:lang w:eastAsia="ru-RU"/>
        </w:rPr>
        <w:t xml:space="preserve"> логопедической группе №1</w:t>
      </w:r>
      <w:r w:rsidR="006A4D11">
        <w:rPr>
          <w:rFonts w:ascii="Times New Roman" w:hAnsi="Times New Roman"/>
          <w:sz w:val="24"/>
          <w:szCs w:val="24"/>
          <w:lang w:eastAsia="ru-RU"/>
        </w:rPr>
        <w:t>6</w:t>
      </w:r>
      <w:r w:rsidR="00EE2625" w:rsidRPr="00EE2625">
        <w:rPr>
          <w:rFonts w:ascii="Times New Roman" w:hAnsi="Times New Roman"/>
          <w:sz w:val="24"/>
          <w:szCs w:val="24"/>
          <w:lang w:eastAsia="ru-RU"/>
        </w:rPr>
        <w:t xml:space="preserve">, в </w:t>
      </w:r>
      <w:r w:rsidR="006A4D11">
        <w:rPr>
          <w:rFonts w:ascii="Times New Roman" w:hAnsi="Times New Roman"/>
          <w:sz w:val="24"/>
          <w:szCs w:val="24"/>
          <w:lang w:eastAsia="ru-RU"/>
        </w:rPr>
        <w:t xml:space="preserve">подготовительной </w:t>
      </w:r>
      <w:r w:rsidR="005A2DBA" w:rsidRPr="00EE2625">
        <w:rPr>
          <w:rFonts w:ascii="Times New Roman" w:hAnsi="Times New Roman"/>
          <w:sz w:val="24"/>
          <w:szCs w:val="24"/>
          <w:lang w:eastAsia="ru-RU"/>
        </w:rPr>
        <w:t>логопедической группе №</w:t>
      </w:r>
      <w:r w:rsidR="00D24C72" w:rsidRPr="00EE2625">
        <w:rPr>
          <w:rFonts w:ascii="Times New Roman" w:hAnsi="Times New Roman"/>
          <w:sz w:val="24"/>
          <w:szCs w:val="24"/>
          <w:lang w:eastAsia="ru-RU"/>
        </w:rPr>
        <w:t>1</w:t>
      </w:r>
      <w:r w:rsidR="00EE2625" w:rsidRPr="00EE2625">
        <w:rPr>
          <w:rFonts w:ascii="Times New Roman" w:hAnsi="Times New Roman"/>
          <w:sz w:val="24"/>
          <w:szCs w:val="24"/>
          <w:lang w:eastAsia="ru-RU"/>
        </w:rPr>
        <w:t>0,</w:t>
      </w:r>
      <w:r w:rsidR="005A2DBA" w:rsidRPr="00EE262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4D11">
        <w:rPr>
          <w:rFonts w:ascii="Times New Roman" w:hAnsi="Times New Roman"/>
          <w:sz w:val="24"/>
          <w:szCs w:val="24"/>
          <w:lang w:eastAsia="ru-RU"/>
        </w:rPr>
        <w:t>в старших</w:t>
      </w:r>
      <w:r w:rsidR="005A2DBA" w:rsidRPr="00EE2625">
        <w:rPr>
          <w:rFonts w:ascii="Times New Roman" w:hAnsi="Times New Roman"/>
          <w:sz w:val="24"/>
          <w:szCs w:val="24"/>
          <w:lang w:eastAsia="ru-RU"/>
        </w:rPr>
        <w:t xml:space="preserve"> групп</w:t>
      </w:r>
      <w:r w:rsidR="00EE2625" w:rsidRPr="00EE2625">
        <w:rPr>
          <w:rFonts w:ascii="Times New Roman" w:hAnsi="Times New Roman"/>
          <w:sz w:val="24"/>
          <w:szCs w:val="24"/>
          <w:lang w:eastAsia="ru-RU"/>
        </w:rPr>
        <w:t>ах №14, №16</w:t>
      </w:r>
      <w:r w:rsidR="005A2DBA" w:rsidRPr="00EE2625">
        <w:rPr>
          <w:rFonts w:ascii="Times New Roman" w:hAnsi="Times New Roman"/>
          <w:sz w:val="24"/>
          <w:szCs w:val="24"/>
          <w:lang w:eastAsia="ru-RU"/>
        </w:rPr>
        <w:t>.</w:t>
      </w:r>
      <w:r w:rsidRPr="00EE2625">
        <w:rPr>
          <w:rFonts w:ascii="Times New Roman" w:hAnsi="Times New Roman"/>
          <w:sz w:val="24"/>
          <w:szCs w:val="24"/>
          <w:lang w:eastAsia="ru-RU"/>
        </w:rPr>
        <w:t xml:space="preserve"> По результатам диагностики </w:t>
      </w:r>
      <w:proofErr w:type="gramStart"/>
      <w:r w:rsidRPr="00EE2625">
        <w:rPr>
          <w:rFonts w:ascii="Times New Roman" w:hAnsi="Times New Roman"/>
          <w:sz w:val="24"/>
          <w:szCs w:val="24"/>
          <w:lang w:eastAsia="ru-RU"/>
        </w:rPr>
        <w:t>можно  увидеть</w:t>
      </w:r>
      <w:proofErr w:type="gramEnd"/>
      <w:r w:rsidRPr="00EE2625">
        <w:rPr>
          <w:rFonts w:ascii="Times New Roman" w:hAnsi="Times New Roman"/>
          <w:sz w:val="24"/>
          <w:szCs w:val="24"/>
          <w:lang w:eastAsia="ru-RU"/>
        </w:rPr>
        <w:t xml:space="preserve"> положительную динамику в речевом развитии детей. В течение года создавались оптимальные условия для преодоления речевых нарушений. Благодаря системной работе</w:t>
      </w:r>
      <w:r w:rsidR="00EE2625" w:rsidRPr="00EE2625">
        <w:rPr>
          <w:rFonts w:ascii="Times New Roman" w:hAnsi="Times New Roman"/>
          <w:sz w:val="24"/>
          <w:szCs w:val="24"/>
          <w:lang w:eastAsia="ru-RU"/>
        </w:rPr>
        <w:t xml:space="preserve"> по реализации АО</w:t>
      </w:r>
      <w:r w:rsidR="006F7AC1" w:rsidRPr="00EE2625">
        <w:rPr>
          <w:rFonts w:ascii="Times New Roman" w:hAnsi="Times New Roman"/>
          <w:sz w:val="24"/>
          <w:szCs w:val="24"/>
          <w:lang w:eastAsia="ru-RU"/>
        </w:rPr>
        <w:t xml:space="preserve">П </w:t>
      </w:r>
      <w:proofErr w:type="gramStart"/>
      <w:r w:rsidR="006F7AC1" w:rsidRPr="00EE2625">
        <w:rPr>
          <w:rFonts w:ascii="Times New Roman" w:hAnsi="Times New Roman"/>
          <w:sz w:val="24"/>
          <w:szCs w:val="24"/>
          <w:lang w:eastAsia="ru-RU"/>
        </w:rPr>
        <w:t xml:space="preserve">ДО </w:t>
      </w:r>
      <w:r w:rsidRPr="00EE2625">
        <w:rPr>
          <w:rFonts w:ascii="Times New Roman" w:hAnsi="Times New Roman"/>
          <w:sz w:val="24"/>
          <w:szCs w:val="24"/>
          <w:lang w:eastAsia="ru-RU"/>
        </w:rPr>
        <w:t xml:space="preserve"> были</w:t>
      </w:r>
      <w:proofErr w:type="gramEnd"/>
      <w:r w:rsidRPr="00EE2625">
        <w:rPr>
          <w:rFonts w:ascii="Times New Roman" w:hAnsi="Times New Roman"/>
          <w:sz w:val="24"/>
          <w:szCs w:val="24"/>
          <w:lang w:eastAsia="ru-RU"/>
        </w:rPr>
        <w:t xml:space="preserve"> достигнуты </w:t>
      </w:r>
      <w:r w:rsidR="006F7AC1" w:rsidRPr="00EE2625">
        <w:rPr>
          <w:rFonts w:ascii="Times New Roman" w:hAnsi="Times New Roman"/>
          <w:sz w:val="24"/>
          <w:szCs w:val="24"/>
          <w:lang w:eastAsia="ru-RU"/>
        </w:rPr>
        <w:t>хорошие</w:t>
      </w:r>
      <w:r w:rsidRPr="00EE2625">
        <w:rPr>
          <w:rFonts w:ascii="Times New Roman" w:hAnsi="Times New Roman"/>
          <w:sz w:val="24"/>
          <w:szCs w:val="24"/>
          <w:lang w:eastAsia="ru-RU"/>
        </w:rPr>
        <w:t xml:space="preserve"> результаты. Также использовались </w:t>
      </w:r>
      <w:r w:rsidR="00EE2625" w:rsidRPr="00EE2625">
        <w:rPr>
          <w:rFonts w:ascii="Times New Roman" w:hAnsi="Times New Roman"/>
          <w:sz w:val="24"/>
          <w:szCs w:val="24"/>
          <w:lang w:eastAsia="ru-RU"/>
        </w:rPr>
        <w:t>следующие</w:t>
      </w:r>
      <w:r w:rsidRPr="00EE2625">
        <w:rPr>
          <w:rFonts w:ascii="Times New Roman" w:hAnsi="Times New Roman"/>
          <w:sz w:val="24"/>
          <w:szCs w:val="24"/>
          <w:lang w:eastAsia="ru-RU"/>
        </w:rPr>
        <w:t xml:space="preserve"> образовательные технологии: </w:t>
      </w:r>
      <w:proofErr w:type="spellStart"/>
      <w:r w:rsidRPr="00EE2625">
        <w:rPr>
          <w:rFonts w:ascii="Times New Roman" w:hAnsi="Times New Roman"/>
          <w:sz w:val="24"/>
          <w:szCs w:val="24"/>
          <w:lang w:eastAsia="ru-RU"/>
        </w:rPr>
        <w:t>здоровьесберегающие</w:t>
      </w:r>
      <w:proofErr w:type="spellEnd"/>
      <w:r w:rsidRPr="00EE2625">
        <w:rPr>
          <w:rFonts w:ascii="Times New Roman" w:hAnsi="Times New Roman"/>
          <w:sz w:val="24"/>
          <w:szCs w:val="24"/>
          <w:lang w:eastAsia="ru-RU"/>
        </w:rPr>
        <w:t xml:space="preserve"> технологии, мнемотехника,</w:t>
      </w:r>
      <w:r w:rsidR="006F7AC1" w:rsidRPr="00EE262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6F7AC1" w:rsidRPr="00EE2625">
        <w:rPr>
          <w:rFonts w:ascii="Times New Roman" w:hAnsi="Times New Roman"/>
          <w:sz w:val="24"/>
          <w:szCs w:val="24"/>
          <w:lang w:eastAsia="ru-RU"/>
        </w:rPr>
        <w:t>психогимнастика</w:t>
      </w:r>
      <w:proofErr w:type="spellEnd"/>
      <w:r w:rsidR="006F7AC1" w:rsidRPr="00EE2625">
        <w:rPr>
          <w:rFonts w:ascii="Times New Roman" w:hAnsi="Times New Roman"/>
          <w:sz w:val="24"/>
          <w:szCs w:val="24"/>
          <w:lang w:eastAsia="ru-RU"/>
        </w:rPr>
        <w:t>, информационно-</w:t>
      </w:r>
      <w:r w:rsidRPr="00EE2625">
        <w:rPr>
          <w:rFonts w:ascii="Times New Roman" w:hAnsi="Times New Roman"/>
          <w:sz w:val="24"/>
          <w:szCs w:val="24"/>
          <w:lang w:eastAsia="ru-RU"/>
        </w:rPr>
        <w:t>коммуника</w:t>
      </w:r>
      <w:r w:rsidR="00EE2625" w:rsidRPr="00EE2625">
        <w:rPr>
          <w:rFonts w:ascii="Times New Roman" w:hAnsi="Times New Roman"/>
          <w:sz w:val="24"/>
          <w:szCs w:val="24"/>
          <w:lang w:eastAsia="ru-RU"/>
        </w:rPr>
        <w:t>тивные технологии, компьютерные,</w:t>
      </w:r>
      <w:r w:rsidR="006A4D11">
        <w:rPr>
          <w:rFonts w:ascii="Times New Roman" w:hAnsi="Times New Roman"/>
          <w:sz w:val="24"/>
          <w:szCs w:val="24"/>
          <w:lang w:eastAsia="ru-RU"/>
        </w:rPr>
        <w:t xml:space="preserve"> система гибкого планирования,</w:t>
      </w:r>
      <w:r w:rsidR="00EE2625" w:rsidRPr="00EE2625">
        <w:rPr>
          <w:rFonts w:ascii="Times New Roman" w:hAnsi="Times New Roman"/>
          <w:sz w:val="24"/>
          <w:szCs w:val="24"/>
          <w:lang w:eastAsia="ru-RU"/>
        </w:rPr>
        <w:t xml:space="preserve"> создание «говорящей» среды.</w:t>
      </w:r>
      <w:r w:rsidRPr="00EE262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E2625" w:rsidRPr="00EE2625">
        <w:rPr>
          <w:rFonts w:ascii="Times New Roman" w:hAnsi="Times New Roman"/>
          <w:sz w:val="24"/>
          <w:szCs w:val="24"/>
          <w:lang w:eastAsia="ru-RU"/>
        </w:rPr>
        <w:t>О</w:t>
      </w:r>
      <w:r w:rsidRPr="00EE2625">
        <w:rPr>
          <w:rFonts w:ascii="Times New Roman" w:hAnsi="Times New Roman"/>
          <w:sz w:val="24"/>
          <w:szCs w:val="24"/>
          <w:lang w:eastAsia="ru-RU"/>
        </w:rPr>
        <w:t>существлялось тесное взаимодействие</w:t>
      </w:r>
      <w:r w:rsidR="00EE2625" w:rsidRPr="00EE262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F7AC1" w:rsidRPr="00EE2625">
        <w:rPr>
          <w:rFonts w:ascii="Times New Roman" w:hAnsi="Times New Roman"/>
          <w:sz w:val="24"/>
          <w:szCs w:val="24"/>
          <w:lang w:eastAsia="ru-RU"/>
        </w:rPr>
        <w:t>учител</w:t>
      </w:r>
      <w:r w:rsidR="00EE2625" w:rsidRPr="00EE2625">
        <w:rPr>
          <w:rFonts w:ascii="Times New Roman" w:hAnsi="Times New Roman"/>
          <w:sz w:val="24"/>
          <w:szCs w:val="24"/>
          <w:lang w:eastAsia="ru-RU"/>
        </w:rPr>
        <w:t>ей</w:t>
      </w:r>
      <w:r w:rsidR="006F7AC1" w:rsidRPr="00EE2625">
        <w:rPr>
          <w:rFonts w:ascii="Times New Roman" w:hAnsi="Times New Roman"/>
          <w:sz w:val="24"/>
          <w:szCs w:val="24"/>
          <w:lang w:eastAsia="ru-RU"/>
        </w:rPr>
        <w:t>-логопед</w:t>
      </w:r>
      <w:r w:rsidR="00EE2625" w:rsidRPr="00EE2625">
        <w:rPr>
          <w:rFonts w:ascii="Times New Roman" w:hAnsi="Times New Roman"/>
          <w:sz w:val="24"/>
          <w:szCs w:val="24"/>
          <w:lang w:eastAsia="ru-RU"/>
        </w:rPr>
        <w:t>ов</w:t>
      </w:r>
      <w:r w:rsidR="006F7AC1" w:rsidRPr="00EE2625">
        <w:rPr>
          <w:rFonts w:ascii="Times New Roman" w:hAnsi="Times New Roman"/>
          <w:sz w:val="24"/>
          <w:szCs w:val="24"/>
          <w:lang w:eastAsia="ru-RU"/>
        </w:rPr>
        <w:t xml:space="preserve"> с воспитателями и </w:t>
      </w:r>
      <w:proofErr w:type="gramStart"/>
      <w:r w:rsidR="006F7AC1" w:rsidRPr="00EE2625">
        <w:rPr>
          <w:rFonts w:ascii="Times New Roman" w:hAnsi="Times New Roman"/>
          <w:sz w:val="24"/>
          <w:szCs w:val="24"/>
          <w:lang w:eastAsia="ru-RU"/>
        </w:rPr>
        <w:t>родителями</w:t>
      </w:r>
      <w:r w:rsidRPr="00EE2625">
        <w:rPr>
          <w:rFonts w:ascii="Times New Roman" w:hAnsi="Times New Roman"/>
          <w:sz w:val="24"/>
          <w:szCs w:val="24"/>
          <w:lang w:eastAsia="ru-RU"/>
        </w:rPr>
        <w:t xml:space="preserve">  в</w:t>
      </w:r>
      <w:proofErr w:type="gramEnd"/>
      <w:r w:rsidRPr="00EE2625">
        <w:rPr>
          <w:rFonts w:ascii="Times New Roman" w:hAnsi="Times New Roman"/>
          <w:sz w:val="24"/>
          <w:szCs w:val="24"/>
          <w:lang w:eastAsia="ru-RU"/>
        </w:rPr>
        <w:t xml:space="preserve"> форме индивидуальных онлайн-консультаций, бесед. С воспитателями осуществлял</w:t>
      </w:r>
      <w:r w:rsidR="006F7AC1" w:rsidRPr="00EE2625">
        <w:rPr>
          <w:rFonts w:ascii="Times New Roman" w:hAnsi="Times New Roman"/>
          <w:sz w:val="24"/>
          <w:szCs w:val="24"/>
          <w:lang w:eastAsia="ru-RU"/>
        </w:rPr>
        <w:t>о</w:t>
      </w:r>
      <w:r w:rsidRPr="00EE2625">
        <w:rPr>
          <w:rFonts w:ascii="Times New Roman" w:hAnsi="Times New Roman"/>
          <w:sz w:val="24"/>
          <w:szCs w:val="24"/>
          <w:lang w:eastAsia="ru-RU"/>
        </w:rPr>
        <w:t xml:space="preserve">сь взаимодействие по журналу логопеда. Благодаря этому сотрудничеству успешно закреплялись знания и умения детей, полученные на логопедических занятиях. </w:t>
      </w:r>
    </w:p>
    <w:p w:rsidR="005A2DBA" w:rsidRPr="00EE2625" w:rsidRDefault="005A2DBA" w:rsidP="00DD4461">
      <w:pPr>
        <w:widowControl w:val="0"/>
        <w:autoSpaceDE w:val="0"/>
        <w:autoSpaceDN w:val="0"/>
        <w:adjustRightInd w:val="0"/>
        <w:spacing w:after="0" w:line="240" w:lineRule="auto"/>
        <w:ind w:left="709" w:right="41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E2625">
        <w:rPr>
          <w:rFonts w:ascii="Times New Roman" w:eastAsia="Times New Roman" w:hAnsi="Times New Roman"/>
          <w:b/>
          <w:sz w:val="24"/>
          <w:szCs w:val="24"/>
          <w:lang w:eastAsia="ru-RU"/>
        </w:rPr>
        <w:t>Качественный анализ логопедической коррекции</w:t>
      </w:r>
    </w:p>
    <w:p w:rsidR="005A2DBA" w:rsidRPr="00EE2625" w:rsidRDefault="005A2DBA" w:rsidP="00DD4461">
      <w:pPr>
        <w:widowControl w:val="0"/>
        <w:autoSpaceDE w:val="0"/>
        <w:autoSpaceDN w:val="0"/>
        <w:adjustRightInd w:val="0"/>
        <w:spacing w:after="0" w:line="240" w:lineRule="auto"/>
        <w:ind w:left="709" w:right="41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E2625">
        <w:rPr>
          <w:rFonts w:ascii="Times New Roman" w:eastAsia="Times New Roman" w:hAnsi="Times New Roman"/>
          <w:b/>
          <w:sz w:val="24"/>
          <w:szCs w:val="24"/>
          <w:lang w:eastAsia="ru-RU"/>
        </w:rPr>
        <w:t>на начало 202</w:t>
      </w:r>
      <w:r w:rsidR="006A4D11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Pr="00EE262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- 202</w:t>
      </w:r>
      <w:r w:rsidR="006A4D11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E262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учебного года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3827"/>
        <w:gridCol w:w="2835"/>
      </w:tblGrid>
      <w:tr w:rsidR="005A2DBA" w:rsidRPr="00EE2625" w:rsidTr="005C37EB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BA" w:rsidRPr="00EE2625" w:rsidRDefault="005A2DBA" w:rsidP="005A2DBA">
            <w:pPr>
              <w:widowControl w:val="0"/>
              <w:autoSpaceDE w:val="0"/>
              <w:autoSpaceDN w:val="0"/>
              <w:adjustRightInd w:val="0"/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26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Состояние речи </w:t>
            </w:r>
            <w:proofErr w:type="gramStart"/>
            <w:r w:rsidRPr="00EE26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 начало</w:t>
            </w:r>
            <w:proofErr w:type="gramEnd"/>
            <w:r w:rsidRPr="00EE26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5A2DBA" w:rsidRPr="00BB438B" w:rsidTr="005C37E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BA" w:rsidRPr="00BB438B" w:rsidRDefault="005A2DBA" w:rsidP="005A2DBA">
            <w:pPr>
              <w:widowControl w:val="0"/>
              <w:autoSpaceDE w:val="0"/>
              <w:autoSpaceDN w:val="0"/>
              <w:adjustRightInd w:val="0"/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43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чистой речью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BA" w:rsidRPr="00BB438B" w:rsidRDefault="005A2DBA" w:rsidP="005A2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43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 значительными улучшениями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BA" w:rsidRPr="00BB438B" w:rsidRDefault="005A2DBA" w:rsidP="005A2DBA">
            <w:pPr>
              <w:widowControl w:val="0"/>
              <w:autoSpaceDE w:val="0"/>
              <w:autoSpaceDN w:val="0"/>
              <w:adjustRightInd w:val="0"/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43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значительных улучшений</w:t>
            </w:r>
          </w:p>
        </w:tc>
      </w:tr>
      <w:tr w:rsidR="005A2DBA" w:rsidRPr="00BB438B" w:rsidTr="005C37E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BA" w:rsidRPr="006E591B" w:rsidRDefault="00BB438B" w:rsidP="005A2DBA">
            <w:pPr>
              <w:widowControl w:val="0"/>
              <w:autoSpaceDE w:val="0"/>
              <w:autoSpaceDN w:val="0"/>
              <w:adjustRightInd w:val="0"/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6E591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BA" w:rsidRPr="006E591B" w:rsidRDefault="008118B3" w:rsidP="00BB4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6E591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1</w:t>
            </w:r>
            <w:r w:rsidR="00BB438B" w:rsidRPr="006E591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BA" w:rsidRPr="006E591B" w:rsidRDefault="00BB438B" w:rsidP="005A2DBA">
            <w:pPr>
              <w:widowControl w:val="0"/>
              <w:autoSpaceDE w:val="0"/>
              <w:autoSpaceDN w:val="0"/>
              <w:adjustRightInd w:val="0"/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6E591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9</w:t>
            </w:r>
          </w:p>
        </w:tc>
      </w:tr>
    </w:tbl>
    <w:p w:rsidR="005A2DBA" w:rsidRPr="00BB438B" w:rsidRDefault="005A2DBA" w:rsidP="00DD4461">
      <w:pPr>
        <w:widowControl w:val="0"/>
        <w:autoSpaceDE w:val="0"/>
        <w:autoSpaceDN w:val="0"/>
        <w:adjustRightInd w:val="0"/>
        <w:spacing w:after="0" w:line="240" w:lineRule="auto"/>
        <w:ind w:right="41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438B">
        <w:rPr>
          <w:rFonts w:ascii="Times New Roman" w:eastAsia="Times New Roman" w:hAnsi="Times New Roman"/>
          <w:b/>
          <w:sz w:val="24"/>
          <w:szCs w:val="24"/>
          <w:lang w:eastAsia="ru-RU"/>
        </w:rPr>
        <w:t>Качественный анализ логопедической коррекции</w:t>
      </w:r>
    </w:p>
    <w:p w:rsidR="005A2DBA" w:rsidRPr="00BB438B" w:rsidRDefault="005A2DBA" w:rsidP="00DD4461">
      <w:pPr>
        <w:widowControl w:val="0"/>
        <w:autoSpaceDE w:val="0"/>
        <w:autoSpaceDN w:val="0"/>
        <w:adjustRightInd w:val="0"/>
        <w:spacing w:after="0" w:line="240" w:lineRule="auto"/>
        <w:ind w:left="709" w:right="41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438B">
        <w:rPr>
          <w:rFonts w:ascii="Times New Roman" w:eastAsia="Times New Roman" w:hAnsi="Times New Roman"/>
          <w:b/>
          <w:sz w:val="24"/>
          <w:szCs w:val="24"/>
          <w:lang w:eastAsia="ru-RU"/>
        </w:rPr>
        <w:t>на конец 202</w:t>
      </w:r>
      <w:r w:rsidR="006E591B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Pr="00BB438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- 202</w:t>
      </w:r>
      <w:r w:rsidR="006E591B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BB438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учебного года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3827"/>
        <w:gridCol w:w="2835"/>
      </w:tblGrid>
      <w:tr w:rsidR="005A2DBA" w:rsidRPr="00BB438B" w:rsidTr="005C37EB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BA" w:rsidRPr="00BB438B" w:rsidRDefault="005A2DBA" w:rsidP="005A2DBA">
            <w:pPr>
              <w:widowControl w:val="0"/>
              <w:autoSpaceDE w:val="0"/>
              <w:autoSpaceDN w:val="0"/>
              <w:adjustRightInd w:val="0"/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43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Состояние речи на конец года</w:t>
            </w:r>
          </w:p>
        </w:tc>
      </w:tr>
      <w:tr w:rsidR="005A2DBA" w:rsidRPr="00BB438B" w:rsidTr="005C37EB">
        <w:trPr>
          <w:trHeight w:val="73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BA" w:rsidRPr="00BB438B" w:rsidRDefault="005A2DBA" w:rsidP="005A2DBA">
            <w:pPr>
              <w:widowControl w:val="0"/>
              <w:autoSpaceDE w:val="0"/>
              <w:autoSpaceDN w:val="0"/>
              <w:adjustRightInd w:val="0"/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43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чистой речью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BA" w:rsidRPr="00BB438B" w:rsidRDefault="005A2DBA" w:rsidP="005A2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43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 значительными улучшениями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BA" w:rsidRPr="00BB438B" w:rsidRDefault="005A2DBA" w:rsidP="005A2DBA">
            <w:pPr>
              <w:widowControl w:val="0"/>
              <w:autoSpaceDE w:val="0"/>
              <w:autoSpaceDN w:val="0"/>
              <w:adjustRightInd w:val="0"/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43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значительных улучшений</w:t>
            </w:r>
          </w:p>
        </w:tc>
      </w:tr>
      <w:tr w:rsidR="005A2DBA" w:rsidRPr="009B2EB4" w:rsidTr="00E27790">
        <w:trPr>
          <w:trHeight w:val="6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BA" w:rsidRPr="006E591B" w:rsidRDefault="00717A19" w:rsidP="00BB438B">
            <w:pPr>
              <w:widowControl w:val="0"/>
              <w:autoSpaceDE w:val="0"/>
              <w:autoSpaceDN w:val="0"/>
              <w:adjustRightInd w:val="0"/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6E591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1</w:t>
            </w:r>
            <w:r w:rsidR="00BB438B" w:rsidRPr="006E591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BA" w:rsidRPr="006E591B" w:rsidRDefault="00BB438B" w:rsidP="00BE2F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6E591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BA" w:rsidRPr="006E591B" w:rsidRDefault="00BB438B" w:rsidP="005A2DBA">
            <w:pPr>
              <w:widowControl w:val="0"/>
              <w:autoSpaceDE w:val="0"/>
              <w:autoSpaceDN w:val="0"/>
              <w:adjustRightInd w:val="0"/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6E591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4</w:t>
            </w:r>
          </w:p>
        </w:tc>
      </w:tr>
    </w:tbl>
    <w:p w:rsidR="005A2DBA" w:rsidRPr="00807C9B" w:rsidRDefault="005A2DBA" w:rsidP="00DD44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62983" w:rsidRPr="00BE2F02" w:rsidRDefault="00C35752" w:rsidP="00B577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</w:pPr>
      <w:r w:rsidRPr="00807C9B"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  <w:t xml:space="preserve">Большое внимание уделяется активному участию и достижениям детей дошкольного возраста в </w:t>
      </w:r>
      <w:r w:rsidRPr="00BE2F02"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  <w:t xml:space="preserve">конкурсах, фестивалях и т.д. </w:t>
      </w:r>
    </w:p>
    <w:p w:rsidR="00062983" w:rsidRPr="00A71A07" w:rsidRDefault="00807C9B" w:rsidP="00A71A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E591B">
        <w:rPr>
          <w:rFonts w:ascii="Times New Roman" w:eastAsia="Times New Roman" w:hAnsi="Times New Roman"/>
          <w:sz w:val="24"/>
          <w:szCs w:val="24"/>
          <w:highlight w:val="yellow"/>
        </w:rPr>
        <w:t>Дошкольники приняли участие в 16 конкурсах   городского уровня. И</w:t>
      </w:r>
      <w:r w:rsidR="00062983" w:rsidRPr="006E591B">
        <w:rPr>
          <w:rFonts w:ascii="Times New Roman" w:eastAsia="Times New Roman" w:hAnsi="Times New Roman"/>
          <w:sz w:val="24"/>
          <w:szCs w:val="24"/>
          <w:highlight w:val="yellow"/>
        </w:rPr>
        <w:t>з них стали победителями и призерами</w:t>
      </w:r>
      <w:r w:rsidRPr="006E591B">
        <w:rPr>
          <w:rFonts w:ascii="Times New Roman" w:eastAsia="Times New Roman" w:hAnsi="Times New Roman"/>
          <w:sz w:val="24"/>
          <w:szCs w:val="24"/>
          <w:highlight w:val="yellow"/>
        </w:rPr>
        <w:t xml:space="preserve"> горо</w:t>
      </w:r>
      <w:r w:rsidR="00BE2F02" w:rsidRPr="006E591B">
        <w:rPr>
          <w:rFonts w:ascii="Times New Roman" w:eastAsia="Times New Roman" w:hAnsi="Times New Roman"/>
          <w:sz w:val="24"/>
          <w:szCs w:val="24"/>
          <w:highlight w:val="yellow"/>
        </w:rPr>
        <w:t>дского уровня 21</w:t>
      </w:r>
      <w:r w:rsidR="00062983" w:rsidRPr="006E591B">
        <w:rPr>
          <w:rFonts w:ascii="Times New Roman" w:eastAsia="Times New Roman" w:hAnsi="Times New Roman"/>
          <w:sz w:val="24"/>
          <w:szCs w:val="24"/>
          <w:highlight w:val="yellow"/>
        </w:rPr>
        <w:t xml:space="preserve"> воспитанников</w:t>
      </w:r>
      <w:r w:rsidR="00BE2F02" w:rsidRPr="006E591B">
        <w:rPr>
          <w:rFonts w:ascii="Times New Roman" w:eastAsia="Times New Roman" w:hAnsi="Times New Roman"/>
          <w:sz w:val="24"/>
          <w:szCs w:val="24"/>
          <w:highlight w:val="yellow"/>
        </w:rPr>
        <w:t>.</w:t>
      </w:r>
      <w:r w:rsidR="00062983" w:rsidRPr="00BE2F02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AC789F" w:rsidRPr="00A71A07" w:rsidRDefault="00C35752" w:rsidP="00B577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</w:pPr>
      <w:r w:rsidRPr="00A71A07"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  <w:t xml:space="preserve">Такие результаты </w:t>
      </w:r>
      <w:proofErr w:type="gramStart"/>
      <w:r w:rsidRPr="00A71A07"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  <w:t>отмечаются  благодаря</w:t>
      </w:r>
      <w:proofErr w:type="gramEnd"/>
      <w:r w:rsidRPr="00A71A07"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  <w:t xml:space="preserve"> тесному и творческому сотрудничеству педагогов с родителями (законными представителями) воспитанников, что позволяет создать ситуацию успеха для наших детей.</w:t>
      </w:r>
      <w:r w:rsidR="00A71A07"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  <w:t xml:space="preserve"> В этом году </w:t>
      </w:r>
      <w:r w:rsidR="00A14955"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  <w:t>педагоги активно реализуют план, посвященный 80-летию Победы в Вов.</w:t>
      </w:r>
    </w:p>
    <w:p w:rsidR="00A71A07" w:rsidRPr="00A71A07" w:rsidRDefault="009A3CBE" w:rsidP="009A3C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A71A07">
        <w:rPr>
          <w:rFonts w:ascii="Times New Roman CYR" w:hAnsi="Times New Roman CYR" w:cs="Times New Roman CYR"/>
          <w:sz w:val="24"/>
          <w:szCs w:val="24"/>
          <w:lang w:eastAsia="ru-RU"/>
        </w:rPr>
        <w:t>В целях своевременного выявления отклонений в здоровье воспитанников в детском саду проводится мониторинг состояния здоровья детей. Медицинские работники определяют группу физического развития каждого воспитанника на основе антропометрических данных и группу здоровья на основе анамнеза и обследования детей</w:t>
      </w:r>
      <w:r w:rsidR="00A71A07" w:rsidRPr="00A71A07">
        <w:rPr>
          <w:rFonts w:ascii="Times New Roman CYR" w:hAnsi="Times New Roman CYR" w:cs="Times New Roman CYR"/>
          <w:sz w:val="24"/>
          <w:szCs w:val="24"/>
          <w:lang w:eastAsia="ru-RU"/>
        </w:rPr>
        <w:t>.</w:t>
      </w:r>
      <w:r w:rsidRPr="00A71A07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</w:p>
    <w:p w:rsidR="009A3CBE" w:rsidRPr="00A71A07" w:rsidRDefault="009A3CBE" w:rsidP="009A3C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A71A07">
        <w:rPr>
          <w:rFonts w:ascii="Times New Roman CYR" w:hAnsi="Times New Roman CYR" w:cs="Times New Roman CYR"/>
          <w:sz w:val="24"/>
          <w:szCs w:val="24"/>
          <w:lang w:eastAsia="ru-RU"/>
        </w:rPr>
        <w:t xml:space="preserve">Результаты мониторинга посещаемости дошкольников свидетельствуют о небольшой положительной динамике. Тем не менее, посещаемость в детском саду остается </w:t>
      </w:r>
      <w:r w:rsidR="00062983" w:rsidRPr="00A71A07">
        <w:rPr>
          <w:rFonts w:ascii="Times New Roman CYR" w:hAnsi="Times New Roman CYR" w:cs="Times New Roman CYR"/>
          <w:sz w:val="24"/>
          <w:szCs w:val="24"/>
          <w:lang w:eastAsia="ru-RU"/>
        </w:rPr>
        <w:t>стабильно-средней</w:t>
      </w:r>
      <w:r w:rsidRPr="00A71A07">
        <w:rPr>
          <w:rFonts w:ascii="Times New Roman CYR" w:hAnsi="Times New Roman CYR" w:cs="Times New Roman CYR"/>
          <w:sz w:val="24"/>
          <w:szCs w:val="24"/>
          <w:lang w:eastAsia="ru-RU"/>
        </w:rPr>
        <w:t xml:space="preserve">. Основная причина этого - нестабильность посещения детьми дошкольного учреждения. Родители зачастую используют своё право не водить ребенка в ДОУ в течение 5 дней без предъявления справки. Еще одной причиной служит то, что в МАДОУ функционируют </w:t>
      </w:r>
      <w:r w:rsidR="00A71A07" w:rsidRPr="00A71A07">
        <w:rPr>
          <w:rFonts w:ascii="Times New Roman CYR" w:hAnsi="Times New Roman CYR" w:cs="Times New Roman CYR"/>
          <w:sz w:val="24"/>
          <w:szCs w:val="24"/>
          <w:lang w:eastAsia="ru-RU"/>
        </w:rPr>
        <w:t>2</w:t>
      </w:r>
      <w:r w:rsidRPr="00A71A07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групп</w:t>
      </w:r>
      <w:r w:rsidR="00A71A07" w:rsidRPr="00A71A07">
        <w:rPr>
          <w:rFonts w:ascii="Times New Roman CYR" w:hAnsi="Times New Roman CYR" w:cs="Times New Roman CYR"/>
          <w:sz w:val="24"/>
          <w:szCs w:val="24"/>
          <w:lang w:eastAsia="ru-RU"/>
        </w:rPr>
        <w:t>ы</w:t>
      </w:r>
      <w:r w:rsidRPr="00A71A07">
        <w:rPr>
          <w:rFonts w:ascii="Times New Roman CYR" w:hAnsi="Times New Roman CYR" w:cs="Times New Roman CYR"/>
          <w:sz w:val="24"/>
          <w:szCs w:val="24"/>
          <w:lang w:eastAsia="ru-RU"/>
        </w:rPr>
        <w:t xml:space="preserve"> раннего возраста, следовательно</w:t>
      </w:r>
      <w:r w:rsidR="00147268" w:rsidRPr="00A71A07">
        <w:rPr>
          <w:rFonts w:ascii="Times New Roman CYR" w:hAnsi="Times New Roman CYR" w:cs="Times New Roman CYR"/>
          <w:sz w:val="24"/>
          <w:szCs w:val="24"/>
          <w:lang w:eastAsia="ru-RU"/>
        </w:rPr>
        <w:t>,</w:t>
      </w:r>
      <w:r w:rsidRPr="00A71A07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в период адаптации дети посещают нестабильно, что влияет на общий результат посещаемости и заболеваемости детей в ДОУ.</w:t>
      </w:r>
    </w:p>
    <w:p w:rsidR="001D2A9F" w:rsidRPr="008118B3" w:rsidRDefault="009A3CBE" w:rsidP="009A3C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1A07">
        <w:rPr>
          <w:rFonts w:ascii="Times New Roman CYR" w:hAnsi="Times New Roman CYR" w:cs="Times New Roman CYR"/>
          <w:sz w:val="24"/>
          <w:szCs w:val="24"/>
          <w:lang w:eastAsia="ru-RU"/>
        </w:rPr>
        <w:lastRenderedPageBreak/>
        <w:t xml:space="preserve">Вывод: мониторинг посещаемости </w:t>
      </w:r>
      <w:r w:rsidR="00AC789F" w:rsidRPr="00A71A07">
        <w:rPr>
          <w:rFonts w:ascii="Times New Roman CYR" w:hAnsi="Times New Roman CYR" w:cs="Times New Roman CYR"/>
          <w:sz w:val="24"/>
          <w:szCs w:val="24"/>
          <w:lang w:eastAsia="ru-RU"/>
        </w:rPr>
        <w:t>в 202</w:t>
      </w:r>
      <w:r w:rsidR="00A14955">
        <w:rPr>
          <w:rFonts w:ascii="Times New Roman CYR" w:hAnsi="Times New Roman CYR" w:cs="Times New Roman CYR"/>
          <w:sz w:val="24"/>
          <w:szCs w:val="24"/>
          <w:lang w:eastAsia="ru-RU"/>
        </w:rPr>
        <w:t>4</w:t>
      </w:r>
      <w:r w:rsidR="00AC789F" w:rsidRPr="00A71A07">
        <w:rPr>
          <w:rFonts w:ascii="Times New Roman CYR" w:hAnsi="Times New Roman CYR" w:cs="Times New Roman CYR"/>
          <w:sz w:val="24"/>
          <w:szCs w:val="24"/>
          <w:lang w:eastAsia="ru-RU"/>
        </w:rPr>
        <w:t>-202</w:t>
      </w:r>
      <w:r w:rsidR="00A14955">
        <w:rPr>
          <w:rFonts w:ascii="Times New Roman CYR" w:hAnsi="Times New Roman CYR" w:cs="Times New Roman CYR"/>
          <w:sz w:val="24"/>
          <w:szCs w:val="24"/>
          <w:lang w:eastAsia="ru-RU"/>
        </w:rPr>
        <w:t>5</w:t>
      </w:r>
      <w:r w:rsidRPr="00A71A07">
        <w:rPr>
          <w:rFonts w:ascii="Times New Roman CYR" w:hAnsi="Times New Roman CYR" w:cs="Times New Roman CYR"/>
          <w:sz w:val="24"/>
          <w:szCs w:val="24"/>
          <w:lang w:eastAsia="ru-RU"/>
        </w:rPr>
        <w:t xml:space="preserve"> учебном году показывает, что посещаемость </w:t>
      </w:r>
      <w:r w:rsidRPr="008118B3">
        <w:rPr>
          <w:rFonts w:ascii="Times New Roman CYR" w:hAnsi="Times New Roman CYR" w:cs="Times New Roman CYR"/>
          <w:sz w:val="24"/>
          <w:szCs w:val="24"/>
          <w:lang w:eastAsia="ru-RU"/>
        </w:rPr>
        <w:t xml:space="preserve">составляет </w:t>
      </w:r>
      <w:r w:rsidRPr="00A14955">
        <w:rPr>
          <w:rFonts w:ascii="Times New Roman CYR" w:hAnsi="Times New Roman CYR" w:cs="Times New Roman CYR"/>
          <w:sz w:val="24"/>
          <w:szCs w:val="24"/>
          <w:highlight w:val="yellow"/>
          <w:lang w:eastAsia="ru-RU"/>
        </w:rPr>
        <w:t>5</w:t>
      </w:r>
      <w:r w:rsidR="008118B3" w:rsidRPr="00A14955">
        <w:rPr>
          <w:rFonts w:ascii="Times New Roman CYR" w:hAnsi="Times New Roman CYR" w:cs="Times New Roman CYR"/>
          <w:sz w:val="24"/>
          <w:szCs w:val="24"/>
          <w:highlight w:val="yellow"/>
          <w:lang w:eastAsia="ru-RU"/>
        </w:rPr>
        <w:t>4</w:t>
      </w:r>
      <w:r w:rsidRPr="00A14955">
        <w:rPr>
          <w:rFonts w:ascii="Times New Roman CYR" w:hAnsi="Times New Roman CYR" w:cs="Times New Roman CYR"/>
          <w:sz w:val="24"/>
          <w:szCs w:val="24"/>
          <w:highlight w:val="yellow"/>
          <w:lang w:eastAsia="ru-RU"/>
        </w:rPr>
        <w:t>%;</w:t>
      </w:r>
      <w:r w:rsidRPr="008118B3">
        <w:rPr>
          <w:rFonts w:ascii="Times New Roman CYR" w:hAnsi="Times New Roman CYR" w:cs="Times New Roman CYR"/>
          <w:sz w:val="24"/>
          <w:szCs w:val="24"/>
          <w:lang w:eastAsia="ru-RU"/>
        </w:rPr>
        <w:t xml:space="preserve"> средний показатель пропущенных дней по болезни на одного ребенка за учебный год составляет </w:t>
      </w:r>
      <w:r w:rsidRPr="00A14955">
        <w:rPr>
          <w:rFonts w:ascii="Times New Roman CYR" w:hAnsi="Times New Roman CYR" w:cs="Times New Roman CYR"/>
          <w:sz w:val="24"/>
          <w:szCs w:val="24"/>
          <w:highlight w:val="yellow"/>
          <w:lang w:eastAsia="ru-RU"/>
        </w:rPr>
        <w:t>1</w:t>
      </w:r>
      <w:r w:rsidR="008118B3" w:rsidRPr="00A14955">
        <w:rPr>
          <w:rFonts w:ascii="Times New Roman CYR" w:hAnsi="Times New Roman CYR" w:cs="Times New Roman CYR"/>
          <w:sz w:val="24"/>
          <w:szCs w:val="24"/>
          <w:highlight w:val="yellow"/>
          <w:lang w:eastAsia="ru-RU"/>
        </w:rPr>
        <w:t>5</w:t>
      </w:r>
      <w:r w:rsidR="00E27790" w:rsidRPr="00A14955">
        <w:rPr>
          <w:rFonts w:ascii="Times New Roman CYR" w:hAnsi="Times New Roman CYR" w:cs="Times New Roman CYR"/>
          <w:sz w:val="24"/>
          <w:szCs w:val="24"/>
          <w:highlight w:val="yellow"/>
          <w:lang w:eastAsia="ru-RU"/>
        </w:rPr>
        <w:t xml:space="preserve"> дней</w:t>
      </w:r>
      <w:r w:rsidRPr="00A14955">
        <w:rPr>
          <w:rFonts w:ascii="Times New Roman CYR" w:hAnsi="Times New Roman CYR" w:cs="Times New Roman CYR"/>
          <w:sz w:val="24"/>
          <w:szCs w:val="24"/>
          <w:highlight w:val="yellow"/>
          <w:lang w:eastAsia="ru-RU"/>
        </w:rPr>
        <w:t>.</w:t>
      </w:r>
      <w:r w:rsidRPr="008118B3">
        <w:rPr>
          <w:rFonts w:ascii="Times New Roman CYR" w:hAnsi="Times New Roman CYR" w:cs="Times New Roman CYR"/>
          <w:sz w:val="24"/>
          <w:szCs w:val="24"/>
          <w:lang w:eastAsia="ru-RU"/>
        </w:rPr>
        <w:t xml:space="preserve"> Таким образом, </w:t>
      </w:r>
      <w:r w:rsidR="008118B3" w:rsidRPr="008118B3">
        <w:rPr>
          <w:rFonts w:ascii="Times New Roman CYR" w:hAnsi="Times New Roman CYR" w:cs="Times New Roman CYR"/>
          <w:sz w:val="24"/>
          <w:szCs w:val="24"/>
          <w:lang w:eastAsia="ru-RU"/>
        </w:rPr>
        <w:t>процент</w:t>
      </w:r>
      <w:r w:rsidRPr="008118B3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посещаемости детей </w:t>
      </w:r>
      <w:r w:rsidR="008118B3" w:rsidRPr="008118B3">
        <w:rPr>
          <w:rFonts w:ascii="Times New Roman CYR" w:hAnsi="Times New Roman CYR" w:cs="Times New Roman CYR"/>
          <w:sz w:val="24"/>
          <w:szCs w:val="24"/>
          <w:lang w:eastAsia="ru-RU"/>
        </w:rPr>
        <w:t>снизился</w:t>
      </w:r>
      <w:r w:rsidRPr="008118B3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по сравнению с предыдущим учебным </w:t>
      </w:r>
      <w:r w:rsidRPr="00A14955">
        <w:rPr>
          <w:rFonts w:ascii="Times New Roman CYR" w:hAnsi="Times New Roman CYR" w:cs="Times New Roman CYR"/>
          <w:sz w:val="24"/>
          <w:szCs w:val="24"/>
          <w:highlight w:val="yellow"/>
          <w:lang w:eastAsia="ru-RU"/>
        </w:rPr>
        <w:t xml:space="preserve">годом на </w:t>
      </w:r>
      <w:r w:rsidR="008118B3" w:rsidRPr="00A14955">
        <w:rPr>
          <w:rFonts w:ascii="Times New Roman CYR" w:hAnsi="Times New Roman CYR" w:cs="Times New Roman CYR"/>
          <w:sz w:val="24"/>
          <w:szCs w:val="24"/>
          <w:highlight w:val="yellow"/>
          <w:lang w:eastAsia="ru-RU"/>
        </w:rPr>
        <w:t>3</w:t>
      </w:r>
      <w:r w:rsidRPr="00A14955">
        <w:rPr>
          <w:rFonts w:ascii="Times New Roman CYR" w:hAnsi="Times New Roman CYR" w:cs="Times New Roman CYR"/>
          <w:sz w:val="24"/>
          <w:szCs w:val="24"/>
          <w:highlight w:val="yellow"/>
          <w:lang w:eastAsia="ru-RU"/>
        </w:rPr>
        <w:t>%: с 5</w:t>
      </w:r>
      <w:r w:rsidR="008118B3" w:rsidRPr="00A14955">
        <w:rPr>
          <w:rFonts w:ascii="Times New Roman CYR" w:hAnsi="Times New Roman CYR" w:cs="Times New Roman CYR"/>
          <w:sz w:val="24"/>
          <w:szCs w:val="24"/>
          <w:highlight w:val="yellow"/>
          <w:lang w:eastAsia="ru-RU"/>
        </w:rPr>
        <w:t>7</w:t>
      </w:r>
      <w:r w:rsidR="00B32A7A" w:rsidRPr="00A14955">
        <w:rPr>
          <w:rFonts w:ascii="Times New Roman CYR" w:hAnsi="Times New Roman CYR" w:cs="Times New Roman CYR"/>
          <w:sz w:val="24"/>
          <w:szCs w:val="24"/>
          <w:highlight w:val="yellow"/>
          <w:lang w:eastAsia="ru-RU"/>
        </w:rPr>
        <w:t>% до 5</w:t>
      </w:r>
      <w:r w:rsidR="008118B3" w:rsidRPr="00A14955">
        <w:rPr>
          <w:rFonts w:ascii="Times New Roman CYR" w:hAnsi="Times New Roman CYR" w:cs="Times New Roman CYR"/>
          <w:sz w:val="24"/>
          <w:szCs w:val="24"/>
          <w:highlight w:val="yellow"/>
          <w:lang w:eastAsia="ru-RU"/>
        </w:rPr>
        <w:t>4</w:t>
      </w:r>
      <w:r w:rsidRPr="00A14955">
        <w:rPr>
          <w:rFonts w:ascii="Times New Roman CYR" w:hAnsi="Times New Roman CYR" w:cs="Times New Roman CYR"/>
          <w:sz w:val="24"/>
          <w:szCs w:val="24"/>
          <w:highlight w:val="yellow"/>
          <w:lang w:eastAsia="ru-RU"/>
        </w:rPr>
        <w:t>%.</w:t>
      </w:r>
    </w:p>
    <w:p w:rsidR="00377B32" w:rsidRPr="008118B3" w:rsidRDefault="00B13838" w:rsidP="009A3C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118B3">
        <w:rPr>
          <w:rFonts w:ascii="Times New Roman" w:hAnsi="Times New Roman"/>
          <w:sz w:val="24"/>
          <w:szCs w:val="24"/>
          <w:lang w:eastAsia="ru-RU"/>
        </w:rPr>
        <w:t>В ДОУ сложилась определенная система профессиональной деятельности педагогов и психолога, напр</w:t>
      </w:r>
      <w:r w:rsidR="00377B32" w:rsidRPr="008118B3">
        <w:rPr>
          <w:rFonts w:ascii="Times New Roman" w:hAnsi="Times New Roman"/>
          <w:sz w:val="24"/>
          <w:szCs w:val="24"/>
          <w:lang w:eastAsia="ru-RU"/>
        </w:rPr>
        <w:t>а</w:t>
      </w:r>
      <w:r w:rsidRPr="008118B3">
        <w:rPr>
          <w:rFonts w:ascii="Times New Roman" w:hAnsi="Times New Roman"/>
          <w:sz w:val="24"/>
          <w:szCs w:val="24"/>
          <w:lang w:eastAsia="ru-RU"/>
        </w:rPr>
        <w:t>вленная на создание социально-психологических условий</w:t>
      </w:r>
      <w:r w:rsidR="00062983" w:rsidRPr="008118B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118B3">
        <w:rPr>
          <w:rFonts w:ascii="Times New Roman" w:hAnsi="Times New Roman"/>
          <w:sz w:val="24"/>
          <w:szCs w:val="24"/>
          <w:lang w:eastAsia="ru-RU"/>
        </w:rPr>
        <w:t>для успешного обучения и психологического развития дошкольник</w:t>
      </w:r>
      <w:r w:rsidR="008118B3" w:rsidRPr="008118B3">
        <w:rPr>
          <w:rFonts w:ascii="Times New Roman" w:hAnsi="Times New Roman"/>
          <w:sz w:val="24"/>
          <w:szCs w:val="24"/>
          <w:lang w:eastAsia="ru-RU"/>
        </w:rPr>
        <w:t>ов</w:t>
      </w:r>
      <w:r w:rsidRPr="008118B3">
        <w:rPr>
          <w:rFonts w:ascii="Times New Roman" w:hAnsi="Times New Roman"/>
          <w:sz w:val="24"/>
          <w:szCs w:val="24"/>
          <w:lang w:eastAsia="ru-RU"/>
        </w:rPr>
        <w:t>.</w:t>
      </w:r>
      <w:r w:rsidR="00377B32" w:rsidRPr="008118B3">
        <w:rPr>
          <w:rFonts w:ascii="Times New Roman" w:hAnsi="Times New Roman"/>
          <w:sz w:val="24"/>
          <w:szCs w:val="24"/>
          <w:lang w:eastAsia="ru-RU"/>
        </w:rPr>
        <w:t xml:space="preserve"> За период 202</w:t>
      </w:r>
      <w:r w:rsidR="00A14955">
        <w:rPr>
          <w:rFonts w:ascii="Times New Roman" w:hAnsi="Times New Roman"/>
          <w:sz w:val="24"/>
          <w:szCs w:val="24"/>
          <w:lang w:eastAsia="ru-RU"/>
        </w:rPr>
        <w:t>4</w:t>
      </w:r>
      <w:r w:rsidR="00F13C07" w:rsidRPr="008118B3">
        <w:rPr>
          <w:rFonts w:ascii="Times New Roman" w:hAnsi="Times New Roman"/>
          <w:sz w:val="24"/>
          <w:szCs w:val="24"/>
          <w:lang w:eastAsia="ru-RU"/>
        </w:rPr>
        <w:t>-202</w:t>
      </w:r>
      <w:r w:rsidR="00A14955">
        <w:rPr>
          <w:rFonts w:ascii="Times New Roman" w:hAnsi="Times New Roman"/>
          <w:sz w:val="24"/>
          <w:szCs w:val="24"/>
          <w:lang w:eastAsia="ru-RU"/>
        </w:rPr>
        <w:t>5</w:t>
      </w:r>
      <w:r w:rsidR="00377B32" w:rsidRPr="008118B3">
        <w:rPr>
          <w:rFonts w:ascii="Times New Roman" w:hAnsi="Times New Roman"/>
          <w:sz w:val="24"/>
          <w:szCs w:val="24"/>
          <w:lang w:eastAsia="ru-RU"/>
        </w:rPr>
        <w:t xml:space="preserve"> учебного года проводились следующие виды диагностической работы:</w:t>
      </w:r>
    </w:p>
    <w:p w:rsidR="000A18A5" w:rsidRPr="000C5247" w:rsidRDefault="00377B32" w:rsidP="009A3C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118B3">
        <w:rPr>
          <w:rFonts w:ascii="Times New Roman" w:hAnsi="Times New Roman"/>
          <w:sz w:val="24"/>
          <w:szCs w:val="24"/>
          <w:lang w:eastAsia="ru-RU"/>
        </w:rPr>
        <w:t>1. Диагностика детей раннего возраста, поступающих в ДОУ</w:t>
      </w:r>
      <w:r w:rsidR="00B32A7A" w:rsidRPr="008118B3">
        <w:rPr>
          <w:rFonts w:ascii="Times New Roman" w:hAnsi="Times New Roman"/>
          <w:sz w:val="24"/>
          <w:szCs w:val="24"/>
          <w:lang w:eastAsia="ru-RU"/>
        </w:rPr>
        <w:t xml:space="preserve"> в</w:t>
      </w:r>
      <w:r w:rsidRPr="008118B3">
        <w:rPr>
          <w:rFonts w:ascii="Times New Roman" w:hAnsi="Times New Roman"/>
          <w:sz w:val="24"/>
          <w:szCs w:val="24"/>
          <w:lang w:eastAsia="ru-RU"/>
        </w:rPr>
        <w:t xml:space="preserve"> групп</w:t>
      </w:r>
      <w:r w:rsidR="008118B3" w:rsidRPr="008118B3">
        <w:rPr>
          <w:rFonts w:ascii="Times New Roman" w:hAnsi="Times New Roman"/>
          <w:sz w:val="24"/>
          <w:szCs w:val="24"/>
          <w:lang w:eastAsia="ru-RU"/>
        </w:rPr>
        <w:t>ах</w:t>
      </w:r>
      <w:r w:rsidRPr="008118B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A14BD" w:rsidRPr="008118B3">
        <w:rPr>
          <w:rFonts w:ascii="Times New Roman" w:hAnsi="Times New Roman"/>
          <w:sz w:val="24"/>
          <w:szCs w:val="24"/>
          <w:lang w:eastAsia="ru-RU"/>
        </w:rPr>
        <w:t>№2</w:t>
      </w:r>
      <w:r w:rsidR="008118B3" w:rsidRPr="008118B3">
        <w:rPr>
          <w:rFonts w:ascii="Times New Roman" w:hAnsi="Times New Roman"/>
          <w:sz w:val="24"/>
          <w:szCs w:val="24"/>
          <w:lang w:eastAsia="ru-RU"/>
        </w:rPr>
        <w:t xml:space="preserve"> и №3</w:t>
      </w:r>
      <w:r w:rsidRPr="008118B3">
        <w:rPr>
          <w:rFonts w:ascii="Times New Roman" w:hAnsi="Times New Roman"/>
          <w:sz w:val="24"/>
          <w:szCs w:val="24"/>
          <w:lang w:eastAsia="ru-RU"/>
        </w:rPr>
        <w:t>. В целях диагностического обследования проводились анкетирование родителей и диагностика хода адаптационного процесса (наблюдение, заполнение адаптационных листов на каждого ребенка) В результате качественного и количественного анализа результатов мо</w:t>
      </w:r>
      <w:r w:rsidR="00C14A17" w:rsidRPr="008118B3">
        <w:rPr>
          <w:rFonts w:ascii="Times New Roman" w:hAnsi="Times New Roman"/>
          <w:sz w:val="24"/>
          <w:szCs w:val="24"/>
          <w:lang w:eastAsia="ru-RU"/>
        </w:rPr>
        <w:t>жно сделать следующие выводы.</w:t>
      </w:r>
      <w:r w:rsidR="00B32A7A" w:rsidRPr="008118B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30A15" w:rsidRPr="008118B3">
        <w:rPr>
          <w:rFonts w:ascii="Times New Roman" w:hAnsi="Times New Roman"/>
          <w:sz w:val="24"/>
          <w:szCs w:val="24"/>
        </w:rPr>
        <w:t>В группе</w:t>
      </w:r>
      <w:r w:rsidR="00B32A7A" w:rsidRPr="008118B3">
        <w:rPr>
          <w:rFonts w:ascii="Times New Roman" w:hAnsi="Times New Roman"/>
          <w:sz w:val="24"/>
          <w:szCs w:val="24"/>
        </w:rPr>
        <w:t xml:space="preserve"> раннего возраста </w:t>
      </w:r>
      <w:r w:rsidR="008118B3" w:rsidRPr="008118B3">
        <w:rPr>
          <w:rFonts w:ascii="Times New Roman" w:hAnsi="Times New Roman"/>
          <w:sz w:val="24"/>
          <w:szCs w:val="24"/>
        </w:rPr>
        <w:t>с сентября по декабрь-</w:t>
      </w:r>
      <w:r w:rsidR="00130A15" w:rsidRPr="008118B3">
        <w:rPr>
          <w:rFonts w:ascii="Times New Roman" w:hAnsi="Times New Roman"/>
          <w:sz w:val="24"/>
          <w:szCs w:val="24"/>
        </w:rPr>
        <w:t>месяц проходила</w:t>
      </w:r>
      <w:r w:rsidR="00B32A7A" w:rsidRPr="008118B3">
        <w:rPr>
          <w:rFonts w:ascii="Times New Roman" w:hAnsi="Times New Roman"/>
          <w:sz w:val="24"/>
          <w:szCs w:val="24"/>
        </w:rPr>
        <w:t xml:space="preserve"> </w:t>
      </w:r>
      <w:r w:rsidR="00130A15" w:rsidRPr="008118B3">
        <w:rPr>
          <w:rFonts w:ascii="Times New Roman" w:hAnsi="Times New Roman"/>
          <w:sz w:val="24"/>
          <w:szCs w:val="24"/>
        </w:rPr>
        <w:t>адаптация. Педагог-</w:t>
      </w:r>
      <w:r w:rsidR="00130A15" w:rsidRPr="000C5247">
        <w:rPr>
          <w:rFonts w:ascii="Times New Roman" w:hAnsi="Times New Roman"/>
          <w:sz w:val="24"/>
          <w:szCs w:val="24"/>
        </w:rPr>
        <w:t>психолог проводила</w:t>
      </w:r>
      <w:r w:rsidR="00130A15" w:rsidRPr="000C5247">
        <w:rPr>
          <w:rFonts w:ascii="Times New Roman" w:eastAsia="Times New Roman" w:hAnsi="Times New Roman"/>
          <w:color w:val="000000"/>
          <w:sz w:val="24"/>
          <w:szCs w:val="24"/>
        </w:rPr>
        <w:t xml:space="preserve"> диагностику уровня </w:t>
      </w:r>
      <w:proofErr w:type="spellStart"/>
      <w:r w:rsidR="00130A15" w:rsidRPr="000C5247">
        <w:rPr>
          <w:rFonts w:ascii="Times New Roman" w:eastAsia="Times New Roman" w:hAnsi="Times New Roman"/>
          <w:color w:val="000000"/>
          <w:sz w:val="24"/>
          <w:szCs w:val="24"/>
        </w:rPr>
        <w:t>адаптированности</w:t>
      </w:r>
      <w:proofErr w:type="spellEnd"/>
      <w:r w:rsidR="00130A15" w:rsidRPr="000C5247">
        <w:rPr>
          <w:rFonts w:ascii="Times New Roman" w:eastAsia="Times New Roman" w:hAnsi="Times New Roman"/>
          <w:color w:val="000000"/>
          <w:sz w:val="24"/>
          <w:szCs w:val="24"/>
        </w:rPr>
        <w:t xml:space="preserve"> детей раннего дошкольного возраста к условиям ДОУ</w:t>
      </w:r>
      <w:r w:rsidR="00130A15" w:rsidRPr="000C5247">
        <w:rPr>
          <w:rFonts w:ascii="Times New Roman" w:hAnsi="Times New Roman"/>
          <w:sz w:val="24"/>
          <w:szCs w:val="24"/>
        </w:rPr>
        <w:t>. Адаптация в</w:t>
      </w:r>
      <w:r w:rsidR="00130A15" w:rsidRPr="000C5247">
        <w:rPr>
          <w:rFonts w:ascii="Times New Roman" w:hAnsi="Times New Roman"/>
        </w:rPr>
        <w:t xml:space="preserve"> 202</w:t>
      </w:r>
      <w:r w:rsidR="00A14955">
        <w:rPr>
          <w:rFonts w:ascii="Times New Roman" w:hAnsi="Times New Roman"/>
        </w:rPr>
        <w:t>4</w:t>
      </w:r>
      <w:r w:rsidR="00130A15" w:rsidRPr="000C5247">
        <w:rPr>
          <w:rFonts w:ascii="Times New Roman" w:hAnsi="Times New Roman"/>
        </w:rPr>
        <w:t xml:space="preserve"> </w:t>
      </w:r>
      <w:r w:rsidR="00130A15" w:rsidRPr="006407CC">
        <w:rPr>
          <w:rFonts w:ascii="Times New Roman" w:hAnsi="Times New Roman"/>
        </w:rPr>
        <w:t xml:space="preserve">году </w:t>
      </w:r>
      <w:r w:rsidR="00130A15" w:rsidRPr="006407CC">
        <w:rPr>
          <w:rFonts w:ascii="Times New Roman" w:hAnsi="Times New Roman"/>
          <w:sz w:val="24"/>
          <w:szCs w:val="24"/>
          <w:lang w:eastAsia="ru-RU"/>
        </w:rPr>
        <w:t>и</w:t>
      </w:r>
      <w:r w:rsidR="00C14A17" w:rsidRPr="006407CC">
        <w:rPr>
          <w:rFonts w:ascii="Times New Roman" w:hAnsi="Times New Roman"/>
          <w:sz w:val="24"/>
          <w:szCs w:val="24"/>
          <w:lang w:eastAsia="ru-RU"/>
        </w:rPr>
        <w:t>з</w:t>
      </w:r>
      <w:r w:rsidR="00B32A7A" w:rsidRPr="006407C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D722D" w:rsidRPr="006407CC">
        <w:rPr>
          <w:rFonts w:ascii="Times New Roman" w:hAnsi="Times New Roman"/>
          <w:sz w:val="24"/>
          <w:szCs w:val="24"/>
          <w:lang w:eastAsia="ru-RU"/>
        </w:rPr>
        <w:t>2</w:t>
      </w:r>
      <w:r w:rsidR="00BB438B" w:rsidRPr="006407CC">
        <w:rPr>
          <w:rFonts w:ascii="Times New Roman" w:hAnsi="Times New Roman"/>
          <w:sz w:val="24"/>
          <w:szCs w:val="24"/>
          <w:lang w:eastAsia="ru-RU"/>
        </w:rPr>
        <w:t>8</w:t>
      </w:r>
      <w:r w:rsidRPr="006407CC">
        <w:rPr>
          <w:rFonts w:ascii="Times New Roman" w:hAnsi="Times New Roman"/>
          <w:sz w:val="24"/>
          <w:szCs w:val="24"/>
          <w:lang w:eastAsia="ru-RU"/>
        </w:rPr>
        <w:t xml:space="preserve"> обследованных детей </w:t>
      </w:r>
      <w:r w:rsidR="00BB438B" w:rsidRPr="006407CC">
        <w:rPr>
          <w:rFonts w:ascii="Times New Roman" w:hAnsi="Times New Roman"/>
          <w:sz w:val="24"/>
          <w:szCs w:val="24"/>
          <w:lang w:eastAsia="ru-RU"/>
        </w:rPr>
        <w:t>22</w:t>
      </w:r>
      <w:r w:rsidRPr="006407CC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BB438B" w:rsidRPr="006407CC">
        <w:rPr>
          <w:rFonts w:ascii="Times New Roman" w:hAnsi="Times New Roman"/>
          <w:sz w:val="24"/>
          <w:szCs w:val="24"/>
          <w:lang w:eastAsia="ru-RU"/>
        </w:rPr>
        <w:t>78</w:t>
      </w:r>
      <w:r w:rsidRPr="006407CC">
        <w:rPr>
          <w:rFonts w:ascii="Times New Roman" w:hAnsi="Times New Roman"/>
          <w:sz w:val="24"/>
          <w:szCs w:val="24"/>
          <w:lang w:eastAsia="ru-RU"/>
        </w:rPr>
        <w:t>%) легко прошли период адаптации к ДОУ, для них характерны были устойчивый эмоциональный фон</w:t>
      </w:r>
      <w:r w:rsidR="003A6B66" w:rsidRPr="006407CC">
        <w:rPr>
          <w:rFonts w:ascii="Times New Roman" w:hAnsi="Times New Roman"/>
          <w:sz w:val="24"/>
          <w:szCs w:val="24"/>
          <w:lang w:eastAsia="ru-RU"/>
        </w:rPr>
        <w:t xml:space="preserve">, дети были жизнерадостны, подвижны, охотно шли на контакт со взрослыми и детьми, у них был хороший аппетит и спокойный сон. У </w:t>
      </w:r>
      <w:r w:rsidR="00BB438B" w:rsidRPr="006407CC">
        <w:rPr>
          <w:rFonts w:ascii="Times New Roman" w:hAnsi="Times New Roman"/>
          <w:sz w:val="24"/>
          <w:szCs w:val="24"/>
          <w:lang w:eastAsia="ru-RU"/>
        </w:rPr>
        <w:t>6</w:t>
      </w:r>
      <w:r w:rsidR="003A6B66" w:rsidRPr="006407C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="003A6B66" w:rsidRPr="006407CC">
        <w:rPr>
          <w:rFonts w:ascii="Times New Roman" w:hAnsi="Times New Roman"/>
          <w:sz w:val="24"/>
          <w:szCs w:val="24"/>
          <w:lang w:eastAsia="ru-RU"/>
        </w:rPr>
        <w:t>детей  (</w:t>
      </w:r>
      <w:proofErr w:type="gramEnd"/>
      <w:r w:rsidR="00BB438B" w:rsidRPr="006407CC">
        <w:rPr>
          <w:rFonts w:ascii="Times New Roman" w:hAnsi="Times New Roman"/>
          <w:sz w:val="24"/>
          <w:szCs w:val="24"/>
          <w:lang w:eastAsia="ru-RU"/>
        </w:rPr>
        <w:t>22</w:t>
      </w:r>
      <w:r w:rsidR="003A6B66" w:rsidRPr="006407CC">
        <w:rPr>
          <w:rFonts w:ascii="Times New Roman" w:hAnsi="Times New Roman"/>
          <w:sz w:val="24"/>
          <w:szCs w:val="24"/>
          <w:lang w:eastAsia="ru-RU"/>
        </w:rPr>
        <w:t>%) наблюд</w:t>
      </w:r>
      <w:r w:rsidR="008D722D" w:rsidRPr="006407CC">
        <w:rPr>
          <w:rFonts w:ascii="Times New Roman" w:hAnsi="Times New Roman"/>
          <w:sz w:val="24"/>
          <w:szCs w:val="24"/>
          <w:lang w:eastAsia="ru-RU"/>
        </w:rPr>
        <w:t xml:space="preserve">ался средний уровень адаптации. </w:t>
      </w:r>
      <w:r w:rsidR="000A18A5" w:rsidRPr="006407CC">
        <w:rPr>
          <w:rFonts w:ascii="Times New Roman" w:hAnsi="Times New Roman"/>
          <w:sz w:val="24"/>
          <w:szCs w:val="24"/>
          <w:lang w:eastAsia="ru-RU"/>
        </w:rPr>
        <w:t>Таким образом результаты обследования позволяют сделать вывод об эффективности работы</w:t>
      </w:r>
      <w:r w:rsidR="000A18A5" w:rsidRPr="000C5247">
        <w:rPr>
          <w:rFonts w:ascii="Times New Roman" w:hAnsi="Times New Roman"/>
          <w:sz w:val="24"/>
          <w:szCs w:val="24"/>
          <w:lang w:eastAsia="ru-RU"/>
        </w:rPr>
        <w:t xml:space="preserve"> педагогов, создании ими комфортных условий и содержательной среды развития детей, а также преемственности в работе педагогов, психолога и родителей</w:t>
      </w:r>
      <w:r w:rsidR="008D722D" w:rsidRPr="000C524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A18A5" w:rsidRPr="000C5247">
        <w:rPr>
          <w:rFonts w:ascii="Times New Roman" w:hAnsi="Times New Roman"/>
          <w:sz w:val="24"/>
          <w:szCs w:val="24"/>
          <w:lang w:eastAsia="ru-RU"/>
        </w:rPr>
        <w:t>(законных представителей)</w:t>
      </w:r>
    </w:p>
    <w:p w:rsidR="000A18A5" w:rsidRPr="000C5247" w:rsidRDefault="000A18A5" w:rsidP="009A3C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5247">
        <w:rPr>
          <w:rFonts w:ascii="Times New Roman" w:hAnsi="Times New Roman"/>
          <w:sz w:val="24"/>
          <w:szCs w:val="24"/>
          <w:lang w:eastAsia="ru-RU"/>
        </w:rPr>
        <w:t>2. Диагностика психического развития</w:t>
      </w:r>
      <w:r w:rsidR="005946AD" w:rsidRPr="000C5247">
        <w:rPr>
          <w:rFonts w:ascii="Times New Roman" w:hAnsi="Times New Roman"/>
          <w:sz w:val="24"/>
          <w:szCs w:val="24"/>
          <w:lang w:eastAsia="ru-RU"/>
        </w:rPr>
        <w:t xml:space="preserve"> в средних и старших группах с целью изучения уровня психического развития (агрессивности, застенчивости, тревожности, замкнутости, </w:t>
      </w:r>
      <w:proofErr w:type="spellStart"/>
      <w:r w:rsidR="005946AD" w:rsidRPr="000C5247">
        <w:rPr>
          <w:rFonts w:ascii="Times New Roman" w:hAnsi="Times New Roman"/>
          <w:sz w:val="24"/>
          <w:szCs w:val="24"/>
          <w:lang w:eastAsia="ru-RU"/>
        </w:rPr>
        <w:t>гиперактивности</w:t>
      </w:r>
      <w:proofErr w:type="spellEnd"/>
      <w:r w:rsidR="005946AD" w:rsidRPr="000C5247">
        <w:rPr>
          <w:rFonts w:ascii="Times New Roman" w:hAnsi="Times New Roman"/>
          <w:sz w:val="24"/>
          <w:szCs w:val="24"/>
          <w:lang w:eastAsia="ru-RU"/>
        </w:rPr>
        <w:t xml:space="preserve"> и т.д.), который проводился в сентябре месяце. В течение года педагогам и родителям каждой категории детей давались индивидуальные консультации, практические рекомендации по работе и общению с "трудными" дошкольниками.</w:t>
      </w:r>
    </w:p>
    <w:p w:rsidR="000A18A5" w:rsidRPr="000C5247" w:rsidRDefault="00404DD1" w:rsidP="009A3C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5247">
        <w:rPr>
          <w:rFonts w:ascii="Times New Roman" w:hAnsi="Times New Roman"/>
          <w:sz w:val="24"/>
          <w:szCs w:val="24"/>
          <w:lang w:eastAsia="ru-RU"/>
        </w:rPr>
        <w:t xml:space="preserve">3. Ежегодно в подготовительных группах проводится фронтальное обследование воспитанников готовности к школе. </w:t>
      </w:r>
      <w:r w:rsidRPr="006407CC">
        <w:rPr>
          <w:rFonts w:ascii="Times New Roman" w:hAnsi="Times New Roman"/>
          <w:sz w:val="24"/>
          <w:szCs w:val="24"/>
          <w:lang w:eastAsia="ru-RU"/>
        </w:rPr>
        <w:t>По результ</w:t>
      </w:r>
      <w:r w:rsidR="008D722D" w:rsidRPr="006407CC">
        <w:rPr>
          <w:rFonts w:ascii="Times New Roman" w:hAnsi="Times New Roman"/>
          <w:sz w:val="24"/>
          <w:szCs w:val="24"/>
          <w:lang w:eastAsia="ru-RU"/>
        </w:rPr>
        <w:t>атам обследования выявлено: из 8</w:t>
      </w:r>
      <w:r w:rsidR="00BB438B" w:rsidRPr="006407CC">
        <w:rPr>
          <w:rFonts w:ascii="Times New Roman" w:hAnsi="Times New Roman"/>
          <w:sz w:val="24"/>
          <w:szCs w:val="24"/>
          <w:lang w:eastAsia="ru-RU"/>
        </w:rPr>
        <w:t>2</w:t>
      </w:r>
      <w:r w:rsidR="008D722D" w:rsidRPr="006407CC">
        <w:rPr>
          <w:rFonts w:ascii="Times New Roman" w:hAnsi="Times New Roman"/>
          <w:sz w:val="24"/>
          <w:szCs w:val="24"/>
          <w:lang w:eastAsia="ru-RU"/>
        </w:rPr>
        <w:t xml:space="preserve"> обследуемых 5</w:t>
      </w:r>
      <w:r w:rsidR="00BB438B" w:rsidRPr="006407CC">
        <w:rPr>
          <w:rFonts w:ascii="Times New Roman" w:hAnsi="Times New Roman"/>
          <w:sz w:val="24"/>
          <w:szCs w:val="24"/>
          <w:lang w:eastAsia="ru-RU"/>
        </w:rPr>
        <w:t>4</w:t>
      </w:r>
      <w:r w:rsidR="008D722D" w:rsidRPr="006407C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B438B" w:rsidRPr="006407CC">
        <w:rPr>
          <w:rFonts w:ascii="Times New Roman" w:hAnsi="Times New Roman"/>
          <w:sz w:val="24"/>
          <w:szCs w:val="24"/>
          <w:lang w:eastAsia="ru-RU"/>
        </w:rPr>
        <w:t>ребенка</w:t>
      </w:r>
      <w:r w:rsidR="008D722D" w:rsidRPr="006407CC">
        <w:rPr>
          <w:rFonts w:ascii="Times New Roman" w:hAnsi="Times New Roman"/>
          <w:sz w:val="24"/>
          <w:szCs w:val="24"/>
          <w:lang w:eastAsia="ru-RU"/>
        </w:rPr>
        <w:t xml:space="preserve"> (65</w:t>
      </w:r>
      <w:r w:rsidRPr="006407CC">
        <w:rPr>
          <w:rFonts w:ascii="Times New Roman" w:hAnsi="Times New Roman"/>
          <w:sz w:val="24"/>
          <w:szCs w:val="24"/>
          <w:lang w:eastAsia="ru-RU"/>
        </w:rPr>
        <w:t xml:space="preserve">%) готовы к обучению в </w:t>
      </w:r>
      <w:proofErr w:type="gramStart"/>
      <w:r w:rsidRPr="006407CC">
        <w:rPr>
          <w:rFonts w:ascii="Times New Roman" w:hAnsi="Times New Roman"/>
          <w:sz w:val="24"/>
          <w:szCs w:val="24"/>
          <w:lang w:eastAsia="ru-RU"/>
        </w:rPr>
        <w:t>ш</w:t>
      </w:r>
      <w:r w:rsidR="008D722D" w:rsidRPr="006407CC">
        <w:rPr>
          <w:rFonts w:ascii="Times New Roman" w:hAnsi="Times New Roman"/>
          <w:sz w:val="24"/>
          <w:szCs w:val="24"/>
          <w:lang w:eastAsia="ru-RU"/>
        </w:rPr>
        <w:t xml:space="preserve">коле, </w:t>
      </w:r>
      <w:r w:rsidRPr="006407C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D722D" w:rsidRPr="006407CC">
        <w:rPr>
          <w:rFonts w:ascii="Times New Roman" w:hAnsi="Times New Roman"/>
          <w:sz w:val="24"/>
          <w:szCs w:val="24"/>
          <w:lang w:eastAsia="ru-RU"/>
        </w:rPr>
        <w:t>2</w:t>
      </w:r>
      <w:r w:rsidR="00BB438B" w:rsidRPr="006407CC">
        <w:rPr>
          <w:rFonts w:ascii="Times New Roman" w:hAnsi="Times New Roman"/>
          <w:sz w:val="24"/>
          <w:szCs w:val="24"/>
          <w:lang w:eastAsia="ru-RU"/>
        </w:rPr>
        <w:t>8</w:t>
      </w:r>
      <w:proofErr w:type="gramEnd"/>
      <w:r w:rsidR="008D722D" w:rsidRPr="006407CC">
        <w:rPr>
          <w:rFonts w:ascii="Times New Roman" w:hAnsi="Times New Roman"/>
          <w:sz w:val="24"/>
          <w:szCs w:val="24"/>
          <w:lang w:eastAsia="ru-RU"/>
        </w:rPr>
        <w:t xml:space="preserve"> (35</w:t>
      </w:r>
      <w:r w:rsidRPr="006407CC">
        <w:rPr>
          <w:rFonts w:ascii="Times New Roman" w:hAnsi="Times New Roman"/>
          <w:sz w:val="24"/>
          <w:szCs w:val="24"/>
          <w:lang w:eastAsia="ru-RU"/>
        </w:rPr>
        <w:t>%) - условно готовы, не готовых к обучению в школе не выявлено.</w:t>
      </w:r>
      <w:r w:rsidR="00632BD5" w:rsidRPr="006407CC">
        <w:rPr>
          <w:rFonts w:ascii="Times New Roman" w:hAnsi="Times New Roman"/>
          <w:sz w:val="24"/>
          <w:szCs w:val="24"/>
          <w:lang w:eastAsia="ru-RU"/>
        </w:rPr>
        <w:t xml:space="preserve"> По результатам опроса родителей больше половины детей идут в школы, остальные - в гимназии и лицеи.</w:t>
      </w:r>
      <w:r w:rsidR="00632BD5" w:rsidRPr="000C524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F13C07" w:rsidRPr="00A64EE1" w:rsidRDefault="00F13C07" w:rsidP="00A64EE1">
      <w:pPr>
        <w:pStyle w:val="a9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A64EE1">
        <w:rPr>
          <w:rFonts w:ascii="Times New Roman" w:hAnsi="Times New Roman"/>
          <w:b/>
          <w:i/>
          <w:sz w:val="24"/>
          <w:szCs w:val="24"/>
        </w:rPr>
        <w:t>Взаимодействие с семьями воспитанников.</w:t>
      </w:r>
    </w:p>
    <w:p w:rsidR="00F13C07" w:rsidRPr="00A64EE1" w:rsidRDefault="00F13C07" w:rsidP="00F13C07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A64EE1">
        <w:rPr>
          <w:rFonts w:ascii="Times New Roman" w:hAnsi="Times New Roman"/>
          <w:sz w:val="24"/>
          <w:szCs w:val="24"/>
        </w:rPr>
        <w:t>Основной целью взаимодействия педагогического коллектива с семьями воспитанников</w:t>
      </w:r>
      <w:r w:rsidR="00B32A7A" w:rsidRPr="00A64EE1">
        <w:rPr>
          <w:rFonts w:ascii="Times New Roman" w:hAnsi="Times New Roman"/>
          <w:sz w:val="24"/>
          <w:szCs w:val="24"/>
        </w:rPr>
        <w:t xml:space="preserve"> </w:t>
      </w:r>
      <w:r w:rsidRPr="00A64EE1">
        <w:rPr>
          <w:rFonts w:ascii="Times New Roman" w:hAnsi="Times New Roman"/>
          <w:sz w:val="24"/>
          <w:szCs w:val="24"/>
        </w:rPr>
        <w:t>-</w:t>
      </w:r>
      <w:r w:rsidR="00B32A7A" w:rsidRPr="00A64EE1">
        <w:rPr>
          <w:rFonts w:ascii="Times New Roman" w:hAnsi="Times New Roman"/>
          <w:sz w:val="24"/>
          <w:szCs w:val="24"/>
        </w:rPr>
        <w:t xml:space="preserve"> </w:t>
      </w:r>
      <w:r w:rsidRPr="00A64EE1">
        <w:rPr>
          <w:rFonts w:ascii="Times New Roman" w:hAnsi="Times New Roman"/>
          <w:sz w:val="24"/>
          <w:szCs w:val="24"/>
        </w:rPr>
        <w:t xml:space="preserve">создание </w:t>
      </w:r>
      <w:proofErr w:type="gramStart"/>
      <w:r w:rsidRPr="00A64EE1">
        <w:rPr>
          <w:rFonts w:ascii="Times New Roman" w:hAnsi="Times New Roman"/>
          <w:sz w:val="24"/>
          <w:szCs w:val="24"/>
        </w:rPr>
        <w:t>единого  образовательного</w:t>
      </w:r>
      <w:proofErr w:type="gramEnd"/>
      <w:r w:rsidRPr="00A64EE1">
        <w:rPr>
          <w:rFonts w:ascii="Times New Roman" w:hAnsi="Times New Roman"/>
          <w:sz w:val="24"/>
          <w:szCs w:val="24"/>
        </w:rPr>
        <w:t xml:space="preserve"> пространства, в котором все участники образовательного процесса  влияют друг на друга, побуждают  к саморазвитию и самообразованию.</w:t>
      </w:r>
      <w:r w:rsidR="00B32A7A" w:rsidRPr="00A64EE1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B32A7A" w:rsidRPr="00A64EE1">
        <w:rPr>
          <w:rFonts w:ascii="Times New Roman" w:hAnsi="Times New Roman"/>
          <w:sz w:val="24"/>
          <w:szCs w:val="24"/>
        </w:rPr>
        <w:t>Педагоги,  оказывая</w:t>
      </w:r>
      <w:proofErr w:type="gramEnd"/>
      <w:r w:rsidR="00B32A7A" w:rsidRPr="00A64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32A7A" w:rsidRPr="00A64EE1">
        <w:rPr>
          <w:rFonts w:ascii="Times New Roman" w:hAnsi="Times New Roman"/>
          <w:sz w:val="24"/>
          <w:szCs w:val="24"/>
        </w:rPr>
        <w:t>психолого</w:t>
      </w:r>
      <w:proofErr w:type="spellEnd"/>
      <w:r w:rsidR="00B32A7A" w:rsidRPr="00A64EE1">
        <w:rPr>
          <w:rFonts w:ascii="Times New Roman" w:hAnsi="Times New Roman"/>
          <w:sz w:val="24"/>
          <w:szCs w:val="24"/>
        </w:rPr>
        <w:t>–</w:t>
      </w:r>
      <w:r w:rsidRPr="00A64EE1">
        <w:rPr>
          <w:rFonts w:ascii="Times New Roman" w:hAnsi="Times New Roman"/>
          <w:sz w:val="24"/>
          <w:szCs w:val="24"/>
        </w:rPr>
        <w:t>педагогическую поддержку  родителям, содействуя их самообразованию в вопросах развития и образования, охраны</w:t>
      </w:r>
      <w:r w:rsidR="00B32A7A" w:rsidRPr="00A64EE1">
        <w:rPr>
          <w:rFonts w:ascii="Times New Roman" w:hAnsi="Times New Roman"/>
          <w:sz w:val="24"/>
          <w:szCs w:val="24"/>
        </w:rPr>
        <w:t xml:space="preserve"> и</w:t>
      </w:r>
      <w:r w:rsidRPr="00A64EE1">
        <w:rPr>
          <w:rFonts w:ascii="Times New Roman" w:hAnsi="Times New Roman"/>
          <w:sz w:val="24"/>
          <w:szCs w:val="24"/>
        </w:rPr>
        <w:t xml:space="preserve">  укрепления здоровья детей, сами находятся в постоянном поиске современных форм, методов работы с родителями, позволяющим установить доверительные, партнерские отношения, атмосферу взаимопонимания, желания принимать участие в управленческой и образовательной  деятельности учреждения.</w:t>
      </w:r>
    </w:p>
    <w:p w:rsidR="00130A15" w:rsidRPr="00EE55BE" w:rsidRDefault="002646DD" w:rsidP="00F13C07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A64EE1">
        <w:rPr>
          <w:rFonts w:ascii="Times New Roman" w:hAnsi="Times New Roman"/>
          <w:sz w:val="24"/>
          <w:szCs w:val="24"/>
        </w:rPr>
        <w:t xml:space="preserve">В работе с родителями используются как традиционные, так и современные формы работы: собрания, конференции, семейные гостиные, круглые столы, тематические вечера. Особой популярностью пользуются спортивные досуги, семейные праздники, спортивные состязания с активным участием родителей воспитанников. В течение года родители </w:t>
      </w:r>
      <w:r w:rsidRPr="00EE55BE">
        <w:rPr>
          <w:rFonts w:ascii="Times New Roman" w:hAnsi="Times New Roman"/>
          <w:sz w:val="24"/>
          <w:szCs w:val="24"/>
        </w:rPr>
        <w:t xml:space="preserve">привлекались </w:t>
      </w:r>
      <w:r w:rsidR="00B32A7A" w:rsidRPr="00EE55BE">
        <w:rPr>
          <w:rFonts w:ascii="Times New Roman" w:hAnsi="Times New Roman"/>
          <w:sz w:val="24"/>
          <w:szCs w:val="24"/>
        </w:rPr>
        <w:t>к</w:t>
      </w:r>
      <w:r w:rsidRPr="00EE55BE">
        <w:rPr>
          <w:rFonts w:ascii="Times New Roman" w:hAnsi="Times New Roman"/>
          <w:sz w:val="24"/>
          <w:szCs w:val="24"/>
        </w:rPr>
        <w:t xml:space="preserve"> мониторингу кач</w:t>
      </w:r>
      <w:r w:rsidR="00130A15" w:rsidRPr="00EE55BE">
        <w:rPr>
          <w:rFonts w:ascii="Times New Roman" w:hAnsi="Times New Roman"/>
          <w:sz w:val="24"/>
          <w:szCs w:val="24"/>
        </w:rPr>
        <w:t xml:space="preserve">ества образования, </w:t>
      </w:r>
      <w:r w:rsidR="00130A15" w:rsidRPr="00EE55BE">
        <w:rPr>
          <w:rFonts w:ascii="Times New Roman" w:hAnsi="Times New Roman"/>
          <w:sz w:val="24"/>
          <w:szCs w:val="24"/>
          <w:lang w:eastAsia="ru-RU"/>
        </w:rPr>
        <w:t xml:space="preserve">участвовали в выставках и конкурсах совместного изобразительного творчества "Мы </w:t>
      </w:r>
      <w:proofErr w:type="spellStart"/>
      <w:r w:rsidR="00130A15" w:rsidRPr="00EE55BE">
        <w:rPr>
          <w:rFonts w:ascii="Times New Roman" w:hAnsi="Times New Roman"/>
          <w:sz w:val="24"/>
          <w:szCs w:val="24"/>
          <w:lang w:eastAsia="ru-RU"/>
        </w:rPr>
        <w:t>гагаринцы</w:t>
      </w:r>
      <w:proofErr w:type="spellEnd"/>
      <w:r w:rsidR="00130A15" w:rsidRPr="00EE55BE">
        <w:rPr>
          <w:rFonts w:ascii="Times New Roman" w:hAnsi="Times New Roman"/>
          <w:sz w:val="24"/>
          <w:szCs w:val="24"/>
          <w:lang w:eastAsia="ru-RU"/>
        </w:rPr>
        <w:t>", "Скворец", "Кормушка", "Первоцветы</w:t>
      </w:r>
      <w:r w:rsidR="00A64EE1" w:rsidRPr="00EE55BE">
        <w:rPr>
          <w:rFonts w:ascii="Times New Roman" w:hAnsi="Times New Roman"/>
          <w:sz w:val="24"/>
          <w:szCs w:val="24"/>
          <w:lang w:eastAsia="ru-RU"/>
        </w:rPr>
        <w:t>",</w:t>
      </w:r>
      <w:r w:rsidR="00130A15" w:rsidRPr="00EE55BE">
        <w:rPr>
          <w:rFonts w:ascii="Times New Roman" w:hAnsi="Times New Roman"/>
          <w:sz w:val="24"/>
          <w:szCs w:val="24"/>
          <w:lang w:eastAsia="ru-RU"/>
        </w:rPr>
        <w:t xml:space="preserve"> в акциях "Елочка желаний", "Пристегни ремень", в выставке "Военная техника" и </w:t>
      </w:r>
      <w:proofErr w:type="spellStart"/>
      <w:r w:rsidR="00130A15" w:rsidRPr="00EE55BE">
        <w:rPr>
          <w:rFonts w:ascii="Times New Roman" w:hAnsi="Times New Roman"/>
          <w:sz w:val="24"/>
          <w:szCs w:val="24"/>
          <w:lang w:eastAsia="ru-RU"/>
        </w:rPr>
        <w:t>т.д</w:t>
      </w:r>
      <w:proofErr w:type="spellEnd"/>
      <w:r w:rsidR="00B32A7A" w:rsidRPr="00EE55BE">
        <w:rPr>
          <w:rFonts w:ascii="Times New Roman" w:hAnsi="Times New Roman"/>
          <w:sz w:val="24"/>
          <w:szCs w:val="24"/>
          <w:lang w:eastAsia="ru-RU"/>
        </w:rPr>
        <w:t>, привлекались в качестве жюри в фестивале «</w:t>
      </w:r>
      <w:r w:rsidR="00C64F4B" w:rsidRPr="00EE55BE">
        <w:rPr>
          <w:rFonts w:ascii="Times New Roman" w:hAnsi="Times New Roman"/>
          <w:sz w:val="24"/>
          <w:szCs w:val="24"/>
          <w:lang w:eastAsia="ru-RU"/>
        </w:rPr>
        <w:t>Сказочный калейдоскоп</w:t>
      </w:r>
      <w:r w:rsidR="00B32A7A" w:rsidRPr="00EE55BE">
        <w:rPr>
          <w:rFonts w:ascii="Times New Roman" w:hAnsi="Times New Roman"/>
          <w:sz w:val="24"/>
          <w:szCs w:val="24"/>
          <w:lang w:eastAsia="ru-RU"/>
        </w:rPr>
        <w:t>»</w:t>
      </w:r>
    </w:p>
    <w:p w:rsidR="005310E8" w:rsidRPr="00EE55BE" w:rsidRDefault="008118B3" w:rsidP="00531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EE55BE">
        <w:rPr>
          <w:rFonts w:ascii="Times New Roman" w:hAnsi="Times New Roman"/>
          <w:bCs/>
          <w:sz w:val="24"/>
          <w:szCs w:val="24"/>
          <w:lang w:eastAsia="ru-RU"/>
        </w:rPr>
        <w:lastRenderedPageBreak/>
        <w:t>Н</w:t>
      </w:r>
      <w:r w:rsidR="005310E8" w:rsidRPr="00EE55BE">
        <w:rPr>
          <w:rFonts w:ascii="Times New Roman" w:hAnsi="Times New Roman"/>
          <w:bCs/>
          <w:sz w:val="24"/>
          <w:szCs w:val="24"/>
          <w:lang w:eastAsia="ru-RU"/>
        </w:rPr>
        <w:t xml:space="preserve">а базе ДОУ </w:t>
      </w:r>
      <w:r w:rsidR="00A64EE1" w:rsidRPr="00EE55BE">
        <w:rPr>
          <w:rFonts w:ascii="Times New Roman" w:hAnsi="Times New Roman"/>
          <w:bCs/>
          <w:sz w:val="24"/>
          <w:szCs w:val="24"/>
          <w:lang w:eastAsia="ru-RU"/>
        </w:rPr>
        <w:t>функционирует</w:t>
      </w:r>
      <w:r w:rsidR="005310E8" w:rsidRPr="00EE55BE">
        <w:rPr>
          <w:rFonts w:ascii="Times New Roman" w:hAnsi="Times New Roman"/>
          <w:bCs/>
          <w:sz w:val="24"/>
          <w:szCs w:val="24"/>
          <w:lang w:eastAsia="ru-RU"/>
        </w:rPr>
        <w:t xml:space="preserve"> консультационный центр «Вместе на расстоянии», в рамках которого привлекались специалисты ДОУ по оказанию консультативной, психолого-педагогической, методической помощи родителям детей дошкольного возраста, в первую очередь от 0 до 3 лет, преимущественно не посещающих ДОО. </w:t>
      </w:r>
    </w:p>
    <w:p w:rsidR="00A64EE1" w:rsidRPr="00EE55BE" w:rsidRDefault="00A64EE1" w:rsidP="00531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EE55BE">
        <w:rPr>
          <w:rFonts w:ascii="Times New Roman" w:hAnsi="Times New Roman"/>
          <w:bCs/>
          <w:sz w:val="24"/>
          <w:szCs w:val="24"/>
          <w:lang w:eastAsia="ru-RU"/>
        </w:rPr>
        <w:t>Педагогами активно реализуется план работы с родителями, посвященный Году семьи.</w:t>
      </w:r>
    </w:p>
    <w:p w:rsidR="00130A15" w:rsidRPr="00EE55BE" w:rsidRDefault="002646DD" w:rsidP="002D4445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EE55BE">
        <w:rPr>
          <w:rFonts w:ascii="Times New Roman" w:hAnsi="Times New Roman"/>
          <w:sz w:val="24"/>
          <w:szCs w:val="24"/>
        </w:rPr>
        <w:t xml:space="preserve">Педагоги </w:t>
      </w:r>
      <w:r w:rsidR="00C64F4B" w:rsidRPr="00EE55BE">
        <w:rPr>
          <w:rFonts w:ascii="Times New Roman" w:hAnsi="Times New Roman"/>
          <w:sz w:val="24"/>
          <w:szCs w:val="24"/>
        </w:rPr>
        <w:t>продолжают</w:t>
      </w:r>
      <w:r w:rsidRPr="00EE55BE">
        <w:rPr>
          <w:rFonts w:ascii="Times New Roman" w:hAnsi="Times New Roman"/>
          <w:sz w:val="24"/>
          <w:szCs w:val="24"/>
        </w:rPr>
        <w:t xml:space="preserve"> </w:t>
      </w:r>
      <w:r w:rsidR="005310E8" w:rsidRPr="00EE55BE">
        <w:rPr>
          <w:rFonts w:ascii="Times New Roman" w:hAnsi="Times New Roman"/>
          <w:sz w:val="24"/>
          <w:szCs w:val="24"/>
        </w:rPr>
        <w:t xml:space="preserve">вести </w:t>
      </w:r>
      <w:r w:rsidRPr="00EE55BE">
        <w:rPr>
          <w:rFonts w:ascii="Times New Roman" w:hAnsi="Times New Roman"/>
          <w:sz w:val="24"/>
          <w:szCs w:val="24"/>
        </w:rPr>
        <w:t>активную работу</w:t>
      </w:r>
      <w:r w:rsidR="0026331B" w:rsidRPr="00EE55BE">
        <w:rPr>
          <w:rFonts w:ascii="Times New Roman" w:hAnsi="Times New Roman"/>
          <w:sz w:val="24"/>
          <w:szCs w:val="24"/>
        </w:rPr>
        <w:t xml:space="preserve"> с </w:t>
      </w:r>
      <w:proofErr w:type="gramStart"/>
      <w:r w:rsidR="0026331B" w:rsidRPr="00EE55BE">
        <w:rPr>
          <w:rFonts w:ascii="Times New Roman" w:hAnsi="Times New Roman"/>
          <w:sz w:val="24"/>
          <w:szCs w:val="24"/>
        </w:rPr>
        <w:t>родителями  и</w:t>
      </w:r>
      <w:proofErr w:type="gramEnd"/>
      <w:r w:rsidR="0026331B" w:rsidRPr="00EE55BE">
        <w:rPr>
          <w:rFonts w:ascii="Times New Roman" w:hAnsi="Times New Roman"/>
          <w:sz w:val="24"/>
          <w:szCs w:val="24"/>
        </w:rPr>
        <w:t xml:space="preserve"> детьми </w:t>
      </w:r>
      <w:r w:rsidR="00C64F4B" w:rsidRPr="00EE55BE">
        <w:rPr>
          <w:rFonts w:ascii="Times New Roman" w:hAnsi="Times New Roman"/>
          <w:sz w:val="24"/>
          <w:szCs w:val="24"/>
        </w:rPr>
        <w:t xml:space="preserve"> </w:t>
      </w:r>
      <w:r w:rsidR="0026331B" w:rsidRPr="00EE55BE">
        <w:rPr>
          <w:rFonts w:ascii="Times New Roman" w:hAnsi="Times New Roman"/>
          <w:sz w:val="24"/>
          <w:szCs w:val="24"/>
        </w:rPr>
        <w:t>в дистанционном формате:</w:t>
      </w:r>
      <w:r w:rsidR="00C64F4B" w:rsidRPr="00EE55BE">
        <w:rPr>
          <w:rFonts w:ascii="Times New Roman" w:hAnsi="Times New Roman"/>
          <w:sz w:val="24"/>
          <w:szCs w:val="24"/>
        </w:rPr>
        <w:t xml:space="preserve"> </w:t>
      </w:r>
      <w:r w:rsidR="0026331B" w:rsidRPr="00EE55BE">
        <w:rPr>
          <w:rFonts w:ascii="Times New Roman" w:hAnsi="Times New Roman"/>
          <w:sz w:val="24"/>
          <w:szCs w:val="24"/>
        </w:rPr>
        <w:t>памятки, рекомендации по</w:t>
      </w:r>
      <w:r w:rsidR="001D3B72" w:rsidRPr="00EE55BE">
        <w:rPr>
          <w:rFonts w:ascii="Times New Roman" w:hAnsi="Times New Roman"/>
          <w:sz w:val="24"/>
          <w:szCs w:val="24"/>
        </w:rPr>
        <w:t xml:space="preserve"> </w:t>
      </w:r>
      <w:r w:rsidR="0026331B" w:rsidRPr="00EE55BE">
        <w:rPr>
          <w:rFonts w:ascii="Times New Roman" w:hAnsi="Times New Roman"/>
          <w:sz w:val="24"/>
          <w:szCs w:val="24"/>
        </w:rPr>
        <w:t xml:space="preserve">организации семейного  досуга ребенка по </w:t>
      </w:r>
      <w:proofErr w:type="spellStart"/>
      <w:r w:rsidR="0026331B" w:rsidRPr="00EE55BE">
        <w:rPr>
          <w:rFonts w:ascii="Times New Roman" w:hAnsi="Times New Roman"/>
          <w:sz w:val="24"/>
          <w:szCs w:val="24"/>
          <w:lang w:val="en-US"/>
        </w:rPr>
        <w:t>WhatsAp</w:t>
      </w:r>
      <w:r w:rsidR="00A04335" w:rsidRPr="00EE55BE">
        <w:rPr>
          <w:rFonts w:ascii="Times New Roman" w:hAnsi="Times New Roman"/>
          <w:sz w:val="24"/>
          <w:szCs w:val="24"/>
          <w:lang w:val="en-US"/>
        </w:rPr>
        <w:t>p</w:t>
      </w:r>
      <w:proofErr w:type="spellEnd"/>
      <w:r w:rsidR="0026331B" w:rsidRPr="00EE55BE">
        <w:rPr>
          <w:rFonts w:ascii="Times New Roman" w:hAnsi="Times New Roman"/>
          <w:sz w:val="24"/>
          <w:szCs w:val="24"/>
        </w:rPr>
        <w:t>,</w:t>
      </w:r>
      <w:r w:rsidR="00130A15" w:rsidRPr="00EE55BE">
        <w:rPr>
          <w:rFonts w:ascii="Times New Roman" w:hAnsi="Times New Roman"/>
          <w:sz w:val="24"/>
          <w:szCs w:val="24"/>
          <w:lang w:val="en-US"/>
        </w:rPr>
        <w:t>VK</w:t>
      </w:r>
      <w:r w:rsidR="001D3B72" w:rsidRPr="00EE55BE">
        <w:rPr>
          <w:rFonts w:ascii="Times New Roman" w:hAnsi="Times New Roman"/>
          <w:sz w:val="24"/>
          <w:szCs w:val="24"/>
        </w:rPr>
        <w:t>,</w:t>
      </w:r>
      <w:r w:rsidR="0026331B" w:rsidRPr="00EE55BE">
        <w:rPr>
          <w:rFonts w:ascii="Times New Roman" w:hAnsi="Times New Roman"/>
          <w:sz w:val="24"/>
          <w:szCs w:val="24"/>
        </w:rPr>
        <w:t xml:space="preserve"> активизировались Странички специалистов на</w:t>
      </w:r>
      <w:r w:rsidR="00A04335" w:rsidRPr="00EE55BE">
        <w:rPr>
          <w:rFonts w:ascii="Times New Roman" w:hAnsi="Times New Roman"/>
          <w:sz w:val="24"/>
          <w:szCs w:val="24"/>
        </w:rPr>
        <w:t xml:space="preserve"> официальном </w:t>
      </w:r>
      <w:r w:rsidR="0026331B" w:rsidRPr="00EE55BE">
        <w:rPr>
          <w:rFonts w:ascii="Times New Roman" w:hAnsi="Times New Roman"/>
          <w:sz w:val="24"/>
          <w:szCs w:val="24"/>
        </w:rPr>
        <w:t xml:space="preserve"> сайте детского сада  и др. Н</w:t>
      </w:r>
      <w:r w:rsidR="001050EB" w:rsidRPr="00EE55BE">
        <w:rPr>
          <w:rFonts w:ascii="Times New Roman" w:hAnsi="Times New Roman"/>
          <w:sz w:val="24"/>
          <w:szCs w:val="24"/>
        </w:rPr>
        <w:t>аработанный опыт</w:t>
      </w:r>
      <w:r w:rsidR="0026331B" w:rsidRPr="00EE55BE">
        <w:rPr>
          <w:rFonts w:ascii="Times New Roman" w:hAnsi="Times New Roman"/>
          <w:sz w:val="24"/>
          <w:szCs w:val="24"/>
        </w:rPr>
        <w:t xml:space="preserve"> дистанционного взаимодействия позволил</w:t>
      </w:r>
      <w:r w:rsidR="001050EB" w:rsidRPr="00EE55BE">
        <w:rPr>
          <w:rFonts w:ascii="Times New Roman" w:hAnsi="Times New Roman"/>
          <w:sz w:val="24"/>
          <w:szCs w:val="24"/>
        </w:rPr>
        <w:t xml:space="preserve"> членам консультационного центра выйти на широкую аудиторию</w:t>
      </w:r>
      <w:r w:rsidR="00A04335" w:rsidRPr="00EE55BE">
        <w:rPr>
          <w:rFonts w:ascii="Times New Roman" w:hAnsi="Times New Roman"/>
          <w:sz w:val="24"/>
          <w:szCs w:val="24"/>
        </w:rPr>
        <w:t xml:space="preserve"> родителей, проводить </w:t>
      </w:r>
      <w:r w:rsidR="00130A15" w:rsidRPr="00EE55BE">
        <w:rPr>
          <w:rFonts w:ascii="Times New Roman" w:hAnsi="Times New Roman"/>
          <w:sz w:val="24"/>
          <w:szCs w:val="24"/>
        </w:rPr>
        <w:t xml:space="preserve">консультации в режиме </w:t>
      </w:r>
      <w:r w:rsidR="00130A15" w:rsidRPr="00EE55BE">
        <w:rPr>
          <w:rFonts w:ascii="Times New Roman" w:hAnsi="Times New Roman"/>
          <w:sz w:val="24"/>
          <w:szCs w:val="24"/>
          <w:lang w:val="en-US"/>
        </w:rPr>
        <w:t>online</w:t>
      </w:r>
      <w:r w:rsidR="00130A15" w:rsidRPr="00EE55BE">
        <w:rPr>
          <w:rFonts w:ascii="Times New Roman" w:hAnsi="Times New Roman"/>
          <w:sz w:val="24"/>
          <w:szCs w:val="24"/>
        </w:rPr>
        <w:t xml:space="preserve">. </w:t>
      </w:r>
      <w:r w:rsidR="005310E8" w:rsidRPr="00EE55BE">
        <w:rPr>
          <w:rFonts w:ascii="Times New Roman" w:hAnsi="Times New Roman"/>
          <w:sz w:val="24"/>
          <w:szCs w:val="24"/>
        </w:rPr>
        <w:t xml:space="preserve"> </w:t>
      </w:r>
    </w:p>
    <w:p w:rsidR="003D4567" w:rsidRPr="00EE55BE" w:rsidRDefault="00C003C8" w:rsidP="00974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55BE">
        <w:rPr>
          <w:rFonts w:ascii="Times New Roman" w:hAnsi="Times New Roman"/>
          <w:sz w:val="24"/>
          <w:szCs w:val="24"/>
          <w:lang w:eastAsia="ru-RU"/>
        </w:rPr>
        <w:t>Развивающая предметно-пространственная среда в группах создана в соответствии с возрастом детей. В каждой группе организованы центры развития</w:t>
      </w:r>
      <w:r w:rsidR="00C64F4B" w:rsidRPr="00EE55BE">
        <w:rPr>
          <w:rFonts w:ascii="Times New Roman" w:hAnsi="Times New Roman"/>
          <w:sz w:val="24"/>
          <w:szCs w:val="24"/>
          <w:lang w:eastAsia="ru-RU"/>
        </w:rPr>
        <w:t xml:space="preserve"> не менее пяти</w:t>
      </w:r>
      <w:r w:rsidRPr="00EE55BE">
        <w:rPr>
          <w:rFonts w:ascii="Times New Roman" w:hAnsi="Times New Roman"/>
          <w:sz w:val="24"/>
          <w:szCs w:val="24"/>
          <w:lang w:eastAsia="ru-RU"/>
        </w:rPr>
        <w:t xml:space="preserve">, содержание которых в течение месяца варьируется в зависимости от изучаемой темы, индивидуальных потребностей и интересов детей. При создании развивающей среды воспитатели придерживаются принципов организации РППС согласно ФГОС: </w:t>
      </w:r>
      <w:proofErr w:type="spellStart"/>
      <w:r w:rsidRPr="00EE55BE">
        <w:rPr>
          <w:rFonts w:ascii="Times New Roman" w:hAnsi="Times New Roman"/>
          <w:sz w:val="24"/>
          <w:szCs w:val="24"/>
          <w:lang w:eastAsia="ru-RU"/>
        </w:rPr>
        <w:t>полифункциональности</w:t>
      </w:r>
      <w:proofErr w:type="spellEnd"/>
      <w:r w:rsidRPr="00EE55BE">
        <w:rPr>
          <w:rFonts w:ascii="Times New Roman" w:hAnsi="Times New Roman"/>
          <w:sz w:val="24"/>
          <w:szCs w:val="24"/>
          <w:lang w:eastAsia="ru-RU"/>
        </w:rPr>
        <w:t xml:space="preserve">, вариативности, безопасности, </w:t>
      </w:r>
      <w:proofErr w:type="spellStart"/>
      <w:r w:rsidRPr="00EE55BE">
        <w:rPr>
          <w:rFonts w:ascii="Times New Roman" w:hAnsi="Times New Roman"/>
          <w:sz w:val="24"/>
          <w:szCs w:val="24"/>
          <w:lang w:eastAsia="ru-RU"/>
        </w:rPr>
        <w:t>гендерности</w:t>
      </w:r>
      <w:proofErr w:type="spellEnd"/>
      <w:r w:rsidRPr="00EE55BE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EE55BE">
        <w:rPr>
          <w:rFonts w:ascii="Times New Roman" w:hAnsi="Times New Roman"/>
          <w:sz w:val="24"/>
          <w:szCs w:val="24"/>
          <w:lang w:eastAsia="ru-RU"/>
        </w:rPr>
        <w:t>трансформируемости</w:t>
      </w:r>
      <w:proofErr w:type="spellEnd"/>
      <w:r w:rsidRPr="00EE55BE">
        <w:rPr>
          <w:rFonts w:ascii="Times New Roman" w:hAnsi="Times New Roman"/>
          <w:sz w:val="24"/>
          <w:szCs w:val="24"/>
          <w:lang w:eastAsia="ru-RU"/>
        </w:rPr>
        <w:t>, индивидуализации</w:t>
      </w:r>
      <w:r w:rsidR="005310E8" w:rsidRPr="00EE55BE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5310E8" w:rsidRPr="00EE55BE">
        <w:rPr>
          <w:rFonts w:ascii="Times New Roman" w:hAnsi="Times New Roman"/>
          <w:sz w:val="24"/>
          <w:szCs w:val="24"/>
          <w:lang w:eastAsia="ru-RU"/>
        </w:rPr>
        <w:t>автодидактичности</w:t>
      </w:r>
      <w:proofErr w:type="spellEnd"/>
      <w:r w:rsidRPr="00EE55BE">
        <w:rPr>
          <w:rFonts w:ascii="Times New Roman" w:hAnsi="Times New Roman"/>
          <w:sz w:val="24"/>
          <w:szCs w:val="24"/>
          <w:lang w:eastAsia="ru-RU"/>
        </w:rPr>
        <w:t xml:space="preserve"> и др. </w:t>
      </w:r>
    </w:p>
    <w:p w:rsidR="0089401C" w:rsidRPr="00EE55BE" w:rsidRDefault="00C003C8" w:rsidP="00974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55BE">
        <w:rPr>
          <w:rFonts w:ascii="Times New Roman" w:hAnsi="Times New Roman"/>
          <w:sz w:val="24"/>
          <w:szCs w:val="24"/>
          <w:lang w:eastAsia="ru-RU"/>
        </w:rPr>
        <w:t xml:space="preserve">В спортивный зал приобретены дополнительный инвентарь для проведения спортивных и подвижных игр, общеразвивающих упражнений, основных движений (гимнастические маты и палки, </w:t>
      </w:r>
      <w:r w:rsidR="00A64EE1" w:rsidRPr="00EE55BE">
        <w:rPr>
          <w:rFonts w:ascii="Times New Roman" w:hAnsi="Times New Roman"/>
          <w:sz w:val="24"/>
          <w:szCs w:val="24"/>
          <w:lang w:eastAsia="ru-RU"/>
        </w:rPr>
        <w:t>мячи, обручи</w:t>
      </w:r>
      <w:r w:rsidRPr="00EE55BE">
        <w:rPr>
          <w:rFonts w:ascii="Times New Roman" w:hAnsi="Times New Roman"/>
          <w:sz w:val="24"/>
          <w:szCs w:val="24"/>
          <w:lang w:eastAsia="ru-RU"/>
        </w:rPr>
        <w:t xml:space="preserve">). </w:t>
      </w:r>
      <w:r w:rsidR="00BD7BE4" w:rsidRPr="00EE55BE">
        <w:rPr>
          <w:rFonts w:ascii="Times New Roman" w:hAnsi="Times New Roman"/>
          <w:sz w:val="24"/>
          <w:szCs w:val="24"/>
          <w:lang w:eastAsia="ru-RU"/>
        </w:rPr>
        <w:t xml:space="preserve">Для занятий по </w:t>
      </w:r>
      <w:proofErr w:type="spellStart"/>
      <w:r w:rsidR="00A64EE1" w:rsidRPr="00EE55BE">
        <w:rPr>
          <w:rFonts w:ascii="Times New Roman" w:hAnsi="Times New Roman"/>
          <w:sz w:val="24"/>
          <w:szCs w:val="24"/>
          <w:lang w:eastAsia="ru-RU"/>
        </w:rPr>
        <w:t>допуслугам</w:t>
      </w:r>
      <w:proofErr w:type="spellEnd"/>
      <w:r w:rsidR="00A64EE1" w:rsidRPr="00EE55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D7BE4" w:rsidRPr="00EE55BE">
        <w:rPr>
          <w:rFonts w:ascii="Times New Roman" w:hAnsi="Times New Roman"/>
          <w:sz w:val="24"/>
          <w:szCs w:val="24"/>
          <w:lang w:eastAsia="ru-RU"/>
        </w:rPr>
        <w:t>приобретены</w:t>
      </w:r>
      <w:r w:rsidR="00A64EE1" w:rsidRPr="00EE55BE">
        <w:rPr>
          <w:rFonts w:ascii="Times New Roman" w:hAnsi="Times New Roman"/>
          <w:sz w:val="24"/>
          <w:szCs w:val="24"/>
          <w:lang w:eastAsia="ru-RU"/>
        </w:rPr>
        <w:t xml:space="preserve"> много пособий по разным направлениям</w:t>
      </w:r>
      <w:r w:rsidR="00BD7BE4" w:rsidRPr="00EE55BE">
        <w:rPr>
          <w:rFonts w:ascii="Times New Roman" w:hAnsi="Times New Roman"/>
          <w:sz w:val="24"/>
          <w:szCs w:val="24"/>
          <w:lang w:eastAsia="ru-RU"/>
        </w:rPr>
        <w:t>. Это намного облегчило проведение образовательной деятельности с детьми. Однако для обучения детей игре на фортепиано требуется переносное гибкое пианино.</w:t>
      </w:r>
    </w:p>
    <w:p w:rsidR="003E67F4" w:rsidRPr="00EE55BE" w:rsidRDefault="003E67F4" w:rsidP="00974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55BE">
        <w:rPr>
          <w:rFonts w:ascii="Times New Roman" w:hAnsi="Times New Roman"/>
          <w:sz w:val="24"/>
          <w:szCs w:val="24"/>
          <w:lang w:eastAsia="ru-RU"/>
        </w:rPr>
        <w:t>Педагогическим ко</w:t>
      </w:r>
      <w:r w:rsidR="00F97181" w:rsidRPr="00EE55BE">
        <w:rPr>
          <w:rFonts w:ascii="Times New Roman" w:hAnsi="Times New Roman"/>
          <w:sz w:val="24"/>
          <w:szCs w:val="24"/>
          <w:lang w:eastAsia="ru-RU"/>
        </w:rPr>
        <w:t>ллективом уделяется большое внимание созданию условий для физического развития дошкольников, удовлетворения потребности детского организма в двигательной активности, для формирования интереса к физкультуре и спорту.</w:t>
      </w:r>
      <w:r w:rsidR="001D3B72" w:rsidRPr="00EE55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97181" w:rsidRPr="00EE55BE">
        <w:rPr>
          <w:rFonts w:ascii="Times New Roman" w:hAnsi="Times New Roman"/>
          <w:sz w:val="24"/>
          <w:szCs w:val="24"/>
          <w:lang w:eastAsia="ru-RU"/>
        </w:rPr>
        <w:t>На территории ДОУ обоих зданий имеются спортивные площадки</w:t>
      </w:r>
      <w:r w:rsidR="0080313C" w:rsidRPr="00EE55BE">
        <w:rPr>
          <w:rFonts w:ascii="Times New Roman" w:hAnsi="Times New Roman"/>
          <w:sz w:val="24"/>
          <w:szCs w:val="24"/>
          <w:lang w:eastAsia="ru-RU"/>
        </w:rPr>
        <w:t>, на которых установлены современные спортивно-игровые оборудования, используемые для проведения физкультурных занятий на воздухе, организации спортивных праздников, досугов, обучения спортивным играм и упражнениям. Для каждой группы организованы отдельные прогулочные площадки, веранды. Однако</w:t>
      </w:r>
      <w:r w:rsidR="001D3B72" w:rsidRPr="00EE55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70DC5" w:rsidRPr="00EE55BE">
        <w:rPr>
          <w:rFonts w:ascii="Times New Roman" w:hAnsi="Times New Roman"/>
          <w:sz w:val="24"/>
          <w:szCs w:val="24"/>
          <w:lang w:eastAsia="ru-RU"/>
        </w:rPr>
        <w:t>необходимо продолжить работу по ремонту теневых навесов на территории основного здания.</w:t>
      </w:r>
    </w:p>
    <w:p w:rsidR="0080313C" w:rsidRPr="00EE55BE" w:rsidRDefault="0080313C" w:rsidP="00974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55BE">
        <w:rPr>
          <w:rFonts w:ascii="Times New Roman" w:hAnsi="Times New Roman"/>
          <w:sz w:val="24"/>
          <w:szCs w:val="24"/>
          <w:lang w:eastAsia="ru-RU"/>
        </w:rPr>
        <w:t xml:space="preserve">Для организации эколого-познавательного развития дошкольников создано множество цветников, </w:t>
      </w:r>
      <w:proofErr w:type="spellStart"/>
      <w:r w:rsidRPr="00EE55BE">
        <w:rPr>
          <w:rFonts w:ascii="Times New Roman" w:hAnsi="Times New Roman"/>
          <w:sz w:val="24"/>
          <w:szCs w:val="24"/>
          <w:lang w:eastAsia="ru-RU"/>
        </w:rPr>
        <w:t>фитоклумб</w:t>
      </w:r>
      <w:proofErr w:type="spellEnd"/>
      <w:r w:rsidRPr="00EE55BE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5310E8" w:rsidRPr="00EE55BE">
        <w:rPr>
          <w:rFonts w:ascii="Times New Roman" w:hAnsi="Times New Roman"/>
          <w:sz w:val="24"/>
          <w:szCs w:val="24"/>
          <w:lang w:eastAsia="ru-RU"/>
        </w:rPr>
        <w:t>уголки леса и поля, огород, альпийская горка.</w:t>
      </w:r>
      <w:r w:rsidRPr="00EE55BE">
        <w:rPr>
          <w:rFonts w:ascii="Times New Roman" w:hAnsi="Times New Roman"/>
          <w:sz w:val="24"/>
          <w:szCs w:val="24"/>
          <w:lang w:eastAsia="ru-RU"/>
        </w:rPr>
        <w:t xml:space="preserve"> Для организации </w:t>
      </w:r>
      <w:r w:rsidR="005310E8" w:rsidRPr="00EE55BE">
        <w:rPr>
          <w:rFonts w:ascii="Times New Roman" w:hAnsi="Times New Roman"/>
          <w:sz w:val="24"/>
          <w:szCs w:val="24"/>
          <w:lang w:eastAsia="ru-RU"/>
        </w:rPr>
        <w:t>наблюдений за явлениями в природе</w:t>
      </w:r>
      <w:r w:rsidRPr="00EE55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310E8" w:rsidRPr="00EE55BE">
        <w:rPr>
          <w:rFonts w:ascii="Times New Roman" w:hAnsi="Times New Roman"/>
          <w:sz w:val="24"/>
          <w:szCs w:val="24"/>
          <w:lang w:eastAsia="ru-RU"/>
        </w:rPr>
        <w:t xml:space="preserve">функционирует </w:t>
      </w:r>
      <w:r w:rsidRPr="00EE55BE">
        <w:rPr>
          <w:rFonts w:ascii="Times New Roman" w:hAnsi="Times New Roman"/>
          <w:sz w:val="24"/>
          <w:szCs w:val="24"/>
          <w:lang w:eastAsia="ru-RU"/>
        </w:rPr>
        <w:t>метео</w:t>
      </w:r>
      <w:r w:rsidR="00C70DC5" w:rsidRPr="00EE55BE">
        <w:rPr>
          <w:rFonts w:ascii="Times New Roman" w:hAnsi="Times New Roman"/>
          <w:sz w:val="24"/>
          <w:szCs w:val="24"/>
          <w:lang w:eastAsia="ru-RU"/>
        </w:rPr>
        <w:t>станция</w:t>
      </w:r>
      <w:r w:rsidRPr="00EE55BE">
        <w:rPr>
          <w:rFonts w:ascii="Times New Roman" w:hAnsi="Times New Roman"/>
          <w:sz w:val="24"/>
          <w:szCs w:val="24"/>
          <w:lang w:eastAsia="ru-RU"/>
        </w:rPr>
        <w:t xml:space="preserve">, которая содержит </w:t>
      </w:r>
      <w:proofErr w:type="spellStart"/>
      <w:r w:rsidRPr="00EE55BE">
        <w:rPr>
          <w:rFonts w:ascii="Times New Roman" w:hAnsi="Times New Roman"/>
          <w:sz w:val="24"/>
          <w:szCs w:val="24"/>
          <w:lang w:eastAsia="ru-RU"/>
        </w:rPr>
        <w:t>метеобудку</w:t>
      </w:r>
      <w:proofErr w:type="spellEnd"/>
      <w:r w:rsidRPr="00EE55BE">
        <w:rPr>
          <w:rFonts w:ascii="Times New Roman" w:hAnsi="Times New Roman"/>
          <w:sz w:val="24"/>
          <w:szCs w:val="24"/>
          <w:lang w:eastAsia="ru-RU"/>
        </w:rPr>
        <w:t xml:space="preserve">, дождемер, </w:t>
      </w:r>
      <w:proofErr w:type="spellStart"/>
      <w:r w:rsidRPr="00EE55BE">
        <w:rPr>
          <w:rFonts w:ascii="Times New Roman" w:hAnsi="Times New Roman"/>
          <w:sz w:val="24"/>
          <w:szCs w:val="24"/>
          <w:lang w:eastAsia="ru-RU"/>
        </w:rPr>
        <w:t>обл</w:t>
      </w:r>
      <w:r w:rsidR="00C70DC5" w:rsidRPr="00EE55BE">
        <w:rPr>
          <w:rFonts w:ascii="Times New Roman" w:hAnsi="Times New Roman"/>
          <w:sz w:val="24"/>
          <w:szCs w:val="24"/>
          <w:lang w:eastAsia="ru-RU"/>
        </w:rPr>
        <w:t>аколовитель</w:t>
      </w:r>
      <w:proofErr w:type="spellEnd"/>
      <w:r w:rsidR="00C70DC5" w:rsidRPr="00EE55BE">
        <w:rPr>
          <w:rFonts w:ascii="Times New Roman" w:hAnsi="Times New Roman"/>
          <w:sz w:val="24"/>
          <w:szCs w:val="24"/>
          <w:lang w:eastAsia="ru-RU"/>
        </w:rPr>
        <w:t xml:space="preserve">, флюгер, </w:t>
      </w:r>
      <w:proofErr w:type="spellStart"/>
      <w:r w:rsidR="00C70DC5" w:rsidRPr="00EE55BE">
        <w:rPr>
          <w:rFonts w:ascii="Times New Roman" w:hAnsi="Times New Roman"/>
          <w:sz w:val="24"/>
          <w:szCs w:val="24"/>
          <w:lang w:eastAsia="ru-RU"/>
        </w:rPr>
        <w:t>ветродуй</w:t>
      </w:r>
      <w:proofErr w:type="spellEnd"/>
      <w:r w:rsidR="00C70DC5" w:rsidRPr="00EE55BE">
        <w:rPr>
          <w:rFonts w:ascii="Times New Roman" w:hAnsi="Times New Roman"/>
          <w:sz w:val="24"/>
          <w:szCs w:val="24"/>
          <w:lang w:eastAsia="ru-RU"/>
        </w:rPr>
        <w:t>. П</w:t>
      </w:r>
      <w:r w:rsidRPr="00EE55BE">
        <w:rPr>
          <w:rFonts w:ascii="Times New Roman" w:hAnsi="Times New Roman"/>
          <w:sz w:val="24"/>
          <w:szCs w:val="24"/>
          <w:lang w:eastAsia="ru-RU"/>
        </w:rPr>
        <w:t>ланируется метео</w:t>
      </w:r>
      <w:r w:rsidR="00C70DC5" w:rsidRPr="00EE55BE">
        <w:rPr>
          <w:rFonts w:ascii="Times New Roman" w:hAnsi="Times New Roman"/>
          <w:sz w:val="24"/>
          <w:szCs w:val="24"/>
          <w:lang w:eastAsia="ru-RU"/>
        </w:rPr>
        <w:t>станцию</w:t>
      </w:r>
      <w:r w:rsidRPr="00EE55BE">
        <w:rPr>
          <w:rFonts w:ascii="Times New Roman" w:hAnsi="Times New Roman"/>
          <w:sz w:val="24"/>
          <w:szCs w:val="24"/>
          <w:lang w:eastAsia="ru-RU"/>
        </w:rPr>
        <w:t xml:space="preserve"> с каждым годом пополнять и совершенствовать для более интересной и эффективной работы с детьми.</w:t>
      </w:r>
    </w:p>
    <w:p w:rsidR="0003289E" w:rsidRPr="00EE55BE" w:rsidRDefault="0003289E" w:rsidP="00974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sz w:val="24"/>
          <w:szCs w:val="24"/>
          <w:lang w:eastAsia="ru-RU"/>
        </w:rPr>
      </w:pPr>
      <w:proofErr w:type="gramStart"/>
      <w:r w:rsidRPr="00EE55BE">
        <w:rPr>
          <w:rFonts w:ascii="Times New Roman CYR" w:hAnsi="Times New Roman CYR" w:cs="Times New Roman CYR"/>
          <w:b/>
          <w:sz w:val="24"/>
          <w:szCs w:val="24"/>
          <w:lang w:eastAsia="ru-RU"/>
        </w:rPr>
        <w:t>В  202</w:t>
      </w:r>
      <w:r w:rsidR="00795B4D">
        <w:rPr>
          <w:rFonts w:ascii="Times New Roman CYR" w:hAnsi="Times New Roman CYR" w:cs="Times New Roman CYR"/>
          <w:b/>
          <w:sz w:val="24"/>
          <w:szCs w:val="24"/>
          <w:lang w:eastAsia="ru-RU"/>
        </w:rPr>
        <w:t>4</w:t>
      </w:r>
      <w:proofErr w:type="gramEnd"/>
      <w:r w:rsidRPr="00EE55BE">
        <w:rPr>
          <w:rFonts w:ascii="Times New Roman CYR" w:hAnsi="Times New Roman CYR" w:cs="Times New Roman CYR"/>
          <w:b/>
          <w:sz w:val="24"/>
          <w:szCs w:val="24"/>
          <w:lang w:eastAsia="ru-RU"/>
        </w:rPr>
        <w:t>-202</w:t>
      </w:r>
      <w:r w:rsidR="00795B4D">
        <w:rPr>
          <w:rFonts w:ascii="Times New Roman CYR" w:hAnsi="Times New Roman CYR" w:cs="Times New Roman CYR"/>
          <w:b/>
          <w:sz w:val="24"/>
          <w:szCs w:val="24"/>
          <w:lang w:eastAsia="ru-RU"/>
        </w:rPr>
        <w:t>5</w:t>
      </w:r>
      <w:r w:rsidRPr="00EE55BE">
        <w:rPr>
          <w:rFonts w:ascii="Times New Roman CYR" w:hAnsi="Times New Roman CYR" w:cs="Times New Roman CYR"/>
          <w:b/>
          <w:sz w:val="24"/>
          <w:szCs w:val="24"/>
          <w:lang w:eastAsia="ru-RU"/>
        </w:rPr>
        <w:t xml:space="preserve"> учебном году продолжилась работа по предоставлению платных образовательных услуг.</w:t>
      </w:r>
    </w:p>
    <w:p w:rsidR="00D23E66" w:rsidRPr="009B2EB4" w:rsidRDefault="00D23E66" w:rsidP="00974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highlight w:val="yellow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9"/>
        <w:gridCol w:w="3215"/>
        <w:gridCol w:w="1417"/>
        <w:gridCol w:w="1582"/>
        <w:gridCol w:w="3096"/>
      </w:tblGrid>
      <w:tr w:rsidR="009D374D" w:rsidRPr="00FE00CD" w:rsidTr="005310E8">
        <w:tc>
          <w:tcPr>
            <w:tcW w:w="579" w:type="dxa"/>
          </w:tcPr>
          <w:p w:rsidR="0003289E" w:rsidRPr="00FE00CD" w:rsidRDefault="0003289E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15" w:type="dxa"/>
          </w:tcPr>
          <w:p w:rsidR="0003289E" w:rsidRPr="00FE00CD" w:rsidRDefault="0003289E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Направленность / Наименование кружка</w:t>
            </w:r>
          </w:p>
        </w:tc>
        <w:tc>
          <w:tcPr>
            <w:tcW w:w="1417" w:type="dxa"/>
          </w:tcPr>
          <w:p w:rsidR="0003289E" w:rsidRPr="00FE00CD" w:rsidRDefault="009D374D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1582" w:type="dxa"/>
          </w:tcPr>
          <w:p w:rsidR="0003289E" w:rsidRPr="00FE00CD" w:rsidRDefault="0003289E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посещающих детей</w:t>
            </w:r>
          </w:p>
        </w:tc>
        <w:tc>
          <w:tcPr>
            <w:tcW w:w="3096" w:type="dxa"/>
          </w:tcPr>
          <w:p w:rsidR="0003289E" w:rsidRPr="00FE00CD" w:rsidRDefault="0003289E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  <w:proofErr w:type="spellStart"/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доп.образования</w:t>
            </w:r>
            <w:proofErr w:type="spellEnd"/>
          </w:p>
        </w:tc>
      </w:tr>
      <w:tr w:rsidR="00F705EE" w:rsidRPr="00FE00CD" w:rsidTr="00A831E0">
        <w:tc>
          <w:tcPr>
            <w:tcW w:w="9889" w:type="dxa"/>
            <w:gridSpan w:val="5"/>
          </w:tcPr>
          <w:p w:rsidR="00F705EE" w:rsidRPr="00FE00CD" w:rsidRDefault="00F705EE" w:rsidP="00F7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E00C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Социально  гуманитарная</w:t>
            </w:r>
            <w:proofErr w:type="gramEnd"/>
            <w:r w:rsidRPr="00FE00C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направленность</w:t>
            </w:r>
          </w:p>
        </w:tc>
      </w:tr>
      <w:tr w:rsidR="009D374D" w:rsidRPr="00FE00CD" w:rsidTr="005310E8">
        <w:tc>
          <w:tcPr>
            <w:tcW w:w="579" w:type="dxa"/>
          </w:tcPr>
          <w:p w:rsidR="0003289E" w:rsidRPr="00FE00CD" w:rsidRDefault="0003289E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15" w:type="dxa"/>
          </w:tcPr>
          <w:p w:rsidR="0003289E" w:rsidRPr="00FE00CD" w:rsidRDefault="0003289E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занятия с учителем - логопедом</w:t>
            </w:r>
          </w:p>
        </w:tc>
        <w:tc>
          <w:tcPr>
            <w:tcW w:w="1417" w:type="dxa"/>
          </w:tcPr>
          <w:p w:rsidR="0003289E" w:rsidRPr="00FE00CD" w:rsidRDefault="009D374D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1582" w:type="dxa"/>
          </w:tcPr>
          <w:p w:rsidR="0003289E" w:rsidRPr="00FE00CD" w:rsidRDefault="00FE00CD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96" w:type="dxa"/>
          </w:tcPr>
          <w:p w:rsidR="0003289E" w:rsidRPr="00FE00CD" w:rsidRDefault="000977A4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Артюкова О.Ю.</w:t>
            </w:r>
            <w:r w:rsidR="009D374D"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учитель - логопед</w:t>
            </w:r>
          </w:p>
        </w:tc>
      </w:tr>
      <w:tr w:rsidR="00D23E66" w:rsidRPr="00FE00CD" w:rsidTr="005310E8">
        <w:tc>
          <w:tcPr>
            <w:tcW w:w="579" w:type="dxa"/>
          </w:tcPr>
          <w:p w:rsidR="00D23E66" w:rsidRPr="00FE00CD" w:rsidRDefault="00D23E66" w:rsidP="00D24C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15" w:type="dxa"/>
          </w:tcPr>
          <w:p w:rsidR="00D23E66" w:rsidRPr="00FE00CD" w:rsidRDefault="00D23E66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занятия с учителем - логопедом</w:t>
            </w:r>
          </w:p>
        </w:tc>
        <w:tc>
          <w:tcPr>
            <w:tcW w:w="1417" w:type="dxa"/>
          </w:tcPr>
          <w:p w:rsidR="00D23E66" w:rsidRPr="00FE00CD" w:rsidRDefault="00D23E66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1582" w:type="dxa"/>
          </w:tcPr>
          <w:p w:rsidR="00D23E66" w:rsidRPr="00FE00CD" w:rsidRDefault="00FE00CD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6" w:type="dxa"/>
          </w:tcPr>
          <w:p w:rsidR="00D23E66" w:rsidRPr="00FE00CD" w:rsidRDefault="000977A4" w:rsidP="000977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Васильева И.В., воспитатель</w:t>
            </w:r>
          </w:p>
        </w:tc>
      </w:tr>
      <w:tr w:rsidR="00D23E66" w:rsidRPr="00FE00CD" w:rsidTr="005310E8">
        <w:tc>
          <w:tcPr>
            <w:tcW w:w="579" w:type="dxa"/>
          </w:tcPr>
          <w:p w:rsidR="00D23E66" w:rsidRPr="00FE00CD" w:rsidRDefault="00D23E66" w:rsidP="00D24C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15" w:type="dxa"/>
          </w:tcPr>
          <w:p w:rsidR="00D23E66" w:rsidRPr="00FE00CD" w:rsidRDefault="00D23E66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Индивидуальные занятия с </w:t>
            </w: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учителем - логопедом</w:t>
            </w:r>
          </w:p>
        </w:tc>
        <w:tc>
          <w:tcPr>
            <w:tcW w:w="1417" w:type="dxa"/>
          </w:tcPr>
          <w:p w:rsidR="00D23E66" w:rsidRPr="00FE00CD" w:rsidRDefault="00D23E66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5-7 лет</w:t>
            </w:r>
          </w:p>
        </w:tc>
        <w:tc>
          <w:tcPr>
            <w:tcW w:w="1582" w:type="dxa"/>
          </w:tcPr>
          <w:p w:rsidR="00D23E66" w:rsidRPr="00FE00CD" w:rsidRDefault="00FE00CD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96" w:type="dxa"/>
          </w:tcPr>
          <w:p w:rsidR="00D23E66" w:rsidRPr="00FE00CD" w:rsidRDefault="000977A4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Уточкина О.И.</w:t>
            </w:r>
            <w:r w:rsidR="00D23E66"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учитель - </w:t>
            </w:r>
            <w:r w:rsidR="00D23E66"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логопед</w:t>
            </w:r>
          </w:p>
        </w:tc>
      </w:tr>
      <w:tr w:rsidR="00223CD6" w:rsidRPr="00FE00CD" w:rsidTr="005310E8">
        <w:tc>
          <w:tcPr>
            <w:tcW w:w="579" w:type="dxa"/>
          </w:tcPr>
          <w:p w:rsidR="00223CD6" w:rsidRPr="00FE00CD" w:rsidRDefault="00223CD6" w:rsidP="00C0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215" w:type="dxa"/>
          </w:tcPr>
          <w:p w:rsidR="00223CD6" w:rsidRPr="00FE00CD" w:rsidRDefault="00223CD6" w:rsidP="00C0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занятия с учителем - логопедом</w:t>
            </w:r>
          </w:p>
        </w:tc>
        <w:tc>
          <w:tcPr>
            <w:tcW w:w="1417" w:type="dxa"/>
          </w:tcPr>
          <w:p w:rsidR="00223CD6" w:rsidRPr="00FE00CD" w:rsidRDefault="00223CD6" w:rsidP="00C0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1582" w:type="dxa"/>
          </w:tcPr>
          <w:p w:rsidR="00223CD6" w:rsidRPr="00FE00CD" w:rsidRDefault="00223CD6" w:rsidP="00C0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96" w:type="dxa"/>
          </w:tcPr>
          <w:p w:rsidR="00223CD6" w:rsidRPr="00FE00CD" w:rsidRDefault="00717A19" w:rsidP="00C0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223CD6"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етрова Ю.В., учитель - логопед</w:t>
            </w:r>
          </w:p>
        </w:tc>
      </w:tr>
      <w:tr w:rsidR="00223CD6" w:rsidRPr="00FE00CD" w:rsidTr="005310E8">
        <w:tc>
          <w:tcPr>
            <w:tcW w:w="579" w:type="dxa"/>
          </w:tcPr>
          <w:p w:rsidR="00223CD6" w:rsidRPr="00FE00CD" w:rsidRDefault="00223CD6" w:rsidP="00C0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15" w:type="dxa"/>
          </w:tcPr>
          <w:p w:rsidR="00223CD6" w:rsidRPr="00FE00CD" w:rsidRDefault="00223CD6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Развивай-ка (логика и математика)</w:t>
            </w:r>
          </w:p>
        </w:tc>
        <w:tc>
          <w:tcPr>
            <w:tcW w:w="1417" w:type="dxa"/>
          </w:tcPr>
          <w:p w:rsidR="00223CD6" w:rsidRPr="00FE00CD" w:rsidRDefault="00223CD6" w:rsidP="00D23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4-6 лет</w:t>
            </w:r>
          </w:p>
        </w:tc>
        <w:tc>
          <w:tcPr>
            <w:tcW w:w="1582" w:type="dxa"/>
          </w:tcPr>
          <w:p w:rsidR="00223CD6" w:rsidRPr="00FE00CD" w:rsidRDefault="00FE00CD" w:rsidP="00223C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096" w:type="dxa"/>
          </w:tcPr>
          <w:p w:rsidR="00223CD6" w:rsidRPr="00FE00CD" w:rsidRDefault="00FE00CD" w:rsidP="00FE00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Воспитатели: Еремина Т.Н.,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Смакова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И.Р.,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Актуганова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Л.Н., Красильникова Г.М., Герасимова М.А.,</w:t>
            </w:r>
          </w:p>
          <w:p w:rsidR="00223CD6" w:rsidRPr="00FE00CD" w:rsidRDefault="00FE00CD" w:rsidP="00FE00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Аллабердина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В.Р.</w:t>
            </w:r>
          </w:p>
        </w:tc>
      </w:tr>
      <w:tr w:rsidR="00223CD6" w:rsidRPr="00FE00CD" w:rsidTr="005310E8">
        <w:tc>
          <w:tcPr>
            <w:tcW w:w="579" w:type="dxa"/>
          </w:tcPr>
          <w:p w:rsidR="00223CD6" w:rsidRPr="00FE00CD" w:rsidRDefault="00223CD6" w:rsidP="00C0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15" w:type="dxa"/>
          </w:tcPr>
          <w:p w:rsidR="00223CD6" w:rsidRPr="00FE00CD" w:rsidRDefault="00223CD6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Подготовительные курсы для будущих первоклассников</w:t>
            </w:r>
          </w:p>
        </w:tc>
        <w:tc>
          <w:tcPr>
            <w:tcW w:w="1417" w:type="dxa"/>
          </w:tcPr>
          <w:p w:rsidR="00223CD6" w:rsidRPr="00FE00CD" w:rsidRDefault="00223CD6" w:rsidP="00D23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1582" w:type="dxa"/>
          </w:tcPr>
          <w:p w:rsidR="00223CD6" w:rsidRPr="00FE00CD" w:rsidRDefault="00223CD6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96" w:type="dxa"/>
          </w:tcPr>
          <w:p w:rsidR="00223CD6" w:rsidRPr="00FE00CD" w:rsidRDefault="000977A4" w:rsidP="000977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Садриева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А.Р</w:t>
            </w:r>
            <w:r w:rsidR="00223CD6"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воспитатель</w:t>
            </w:r>
          </w:p>
        </w:tc>
      </w:tr>
      <w:tr w:rsidR="00223CD6" w:rsidRPr="00FE00CD" w:rsidTr="005310E8">
        <w:tc>
          <w:tcPr>
            <w:tcW w:w="579" w:type="dxa"/>
          </w:tcPr>
          <w:p w:rsidR="00223CD6" w:rsidRPr="00FE00CD" w:rsidRDefault="00223CD6" w:rsidP="00D24C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15" w:type="dxa"/>
          </w:tcPr>
          <w:p w:rsidR="00223CD6" w:rsidRPr="00FE00CD" w:rsidRDefault="00223CD6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Обучение чтению (подготовительные курсы для будущих первоклассников)</w:t>
            </w:r>
          </w:p>
        </w:tc>
        <w:tc>
          <w:tcPr>
            <w:tcW w:w="1417" w:type="dxa"/>
          </w:tcPr>
          <w:p w:rsidR="00223CD6" w:rsidRPr="00FE00CD" w:rsidRDefault="00223CD6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1582" w:type="dxa"/>
          </w:tcPr>
          <w:p w:rsidR="00223CD6" w:rsidRPr="00FE00CD" w:rsidRDefault="000977A4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096" w:type="dxa"/>
          </w:tcPr>
          <w:p w:rsidR="00223CD6" w:rsidRPr="00FE00CD" w:rsidRDefault="000977A4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Уразаева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Р.Р.,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Аллабердина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В.Р</w:t>
            </w:r>
            <w:r w:rsidR="00223CD6"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воспитател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  <w:p w:rsidR="00223CD6" w:rsidRPr="00FE00CD" w:rsidRDefault="00223CD6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3CD6" w:rsidRPr="00FE00CD" w:rsidTr="00A831E0">
        <w:tc>
          <w:tcPr>
            <w:tcW w:w="9889" w:type="dxa"/>
            <w:gridSpan w:val="5"/>
          </w:tcPr>
          <w:p w:rsidR="00223CD6" w:rsidRPr="00FE00CD" w:rsidRDefault="00223CD6" w:rsidP="00D23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E00C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Художественнно</w:t>
            </w:r>
            <w:proofErr w:type="spellEnd"/>
            <w:r w:rsidRPr="00FE00C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-эстетическая направленность</w:t>
            </w:r>
          </w:p>
        </w:tc>
      </w:tr>
      <w:tr w:rsidR="00223CD6" w:rsidRPr="00FE00CD" w:rsidTr="005310E8">
        <w:tc>
          <w:tcPr>
            <w:tcW w:w="579" w:type="dxa"/>
          </w:tcPr>
          <w:p w:rsidR="00223CD6" w:rsidRPr="00FE00CD" w:rsidRDefault="00223CD6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15" w:type="dxa"/>
          </w:tcPr>
          <w:p w:rsidR="00223CD6" w:rsidRPr="00FE00CD" w:rsidRDefault="00223CD6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Хореография</w:t>
            </w:r>
          </w:p>
        </w:tc>
        <w:tc>
          <w:tcPr>
            <w:tcW w:w="1417" w:type="dxa"/>
          </w:tcPr>
          <w:p w:rsidR="00223CD6" w:rsidRPr="00FE00CD" w:rsidRDefault="00223CD6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1582" w:type="dxa"/>
          </w:tcPr>
          <w:p w:rsidR="00223CD6" w:rsidRPr="00FE00CD" w:rsidRDefault="00FE00CD" w:rsidP="00223C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96" w:type="dxa"/>
          </w:tcPr>
          <w:p w:rsidR="00223CD6" w:rsidRPr="00FE00CD" w:rsidRDefault="00223CD6" w:rsidP="000977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Акбашева</w:t>
            </w:r>
            <w:proofErr w:type="spellEnd"/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Л.А., музыкальный руководитель</w:t>
            </w:r>
          </w:p>
        </w:tc>
      </w:tr>
      <w:tr w:rsidR="00223CD6" w:rsidRPr="00FE00CD" w:rsidTr="005310E8">
        <w:tc>
          <w:tcPr>
            <w:tcW w:w="579" w:type="dxa"/>
          </w:tcPr>
          <w:p w:rsidR="00223CD6" w:rsidRPr="00FE00CD" w:rsidRDefault="00223CD6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15" w:type="dxa"/>
          </w:tcPr>
          <w:p w:rsidR="00223CD6" w:rsidRPr="00FE00CD" w:rsidRDefault="00223CD6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Домисолька</w:t>
            </w:r>
            <w:proofErr w:type="spellEnd"/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обучение игре на фортепиано</w:t>
            </w:r>
          </w:p>
        </w:tc>
        <w:tc>
          <w:tcPr>
            <w:tcW w:w="1417" w:type="dxa"/>
          </w:tcPr>
          <w:p w:rsidR="00223CD6" w:rsidRPr="00FE00CD" w:rsidRDefault="00223CD6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1582" w:type="dxa"/>
          </w:tcPr>
          <w:p w:rsidR="00223CD6" w:rsidRPr="00FE00CD" w:rsidRDefault="00223CD6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96" w:type="dxa"/>
          </w:tcPr>
          <w:p w:rsidR="00223CD6" w:rsidRPr="00FE00CD" w:rsidRDefault="000977A4" w:rsidP="000977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Данилова Л.В.</w:t>
            </w:r>
            <w:r w:rsidR="00223CD6"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музыкальный руководитель</w:t>
            </w:r>
          </w:p>
        </w:tc>
      </w:tr>
      <w:tr w:rsidR="00223CD6" w:rsidRPr="00FE00CD" w:rsidTr="005310E8">
        <w:tc>
          <w:tcPr>
            <w:tcW w:w="579" w:type="dxa"/>
          </w:tcPr>
          <w:p w:rsidR="00223CD6" w:rsidRPr="00FE00CD" w:rsidRDefault="00223CD6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15" w:type="dxa"/>
          </w:tcPr>
          <w:p w:rsidR="00223CD6" w:rsidRPr="00FE00CD" w:rsidRDefault="00223CD6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Изостудия </w:t>
            </w:r>
          </w:p>
        </w:tc>
        <w:tc>
          <w:tcPr>
            <w:tcW w:w="1417" w:type="dxa"/>
          </w:tcPr>
          <w:p w:rsidR="00223CD6" w:rsidRPr="00FE00CD" w:rsidRDefault="00223CD6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1582" w:type="dxa"/>
          </w:tcPr>
          <w:p w:rsidR="00223CD6" w:rsidRPr="00FE00CD" w:rsidRDefault="00FE00CD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96" w:type="dxa"/>
          </w:tcPr>
          <w:p w:rsidR="00223CD6" w:rsidRPr="00FE00CD" w:rsidRDefault="00FE00CD" w:rsidP="000977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Семенова Н. Ю</w:t>
            </w:r>
            <w:r w:rsidR="00223CD6"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воспитатель</w:t>
            </w:r>
          </w:p>
        </w:tc>
      </w:tr>
      <w:tr w:rsidR="00223CD6" w:rsidRPr="00FE00CD" w:rsidTr="00A831E0">
        <w:tc>
          <w:tcPr>
            <w:tcW w:w="9889" w:type="dxa"/>
            <w:gridSpan w:val="5"/>
          </w:tcPr>
          <w:p w:rsidR="00223CD6" w:rsidRPr="00FE00CD" w:rsidRDefault="00223CD6" w:rsidP="00F7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Научно-техническая направленность</w:t>
            </w:r>
          </w:p>
        </w:tc>
      </w:tr>
      <w:tr w:rsidR="00223CD6" w:rsidRPr="00FE00CD" w:rsidTr="005310E8">
        <w:tc>
          <w:tcPr>
            <w:tcW w:w="579" w:type="dxa"/>
          </w:tcPr>
          <w:p w:rsidR="00223CD6" w:rsidRPr="00FE00CD" w:rsidRDefault="00223CD6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15" w:type="dxa"/>
          </w:tcPr>
          <w:p w:rsidR="00223CD6" w:rsidRPr="00FE00CD" w:rsidRDefault="00223CD6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Фанкластик</w:t>
            </w:r>
            <w:proofErr w:type="spellEnd"/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</w:tcPr>
          <w:p w:rsidR="00223CD6" w:rsidRPr="00FE00CD" w:rsidRDefault="00223CD6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1582" w:type="dxa"/>
          </w:tcPr>
          <w:p w:rsidR="00223CD6" w:rsidRPr="00FE00CD" w:rsidRDefault="00223CD6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96" w:type="dxa"/>
          </w:tcPr>
          <w:p w:rsidR="00223CD6" w:rsidRPr="00FE00CD" w:rsidRDefault="00223CD6" w:rsidP="000977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Мулюкова</w:t>
            </w:r>
            <w:proofErr w:type="spellEnd"/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Э.Х., воспитатель</w:t>
            </w:r>
          </w:p>
        </w:tc>
      </w:tr>
      <w:tr w:rsidR="00223CD6" w:rsidRPr="00FE00CD" w:rsidTr="005310E8">
        <w:tc>
          <w:tcPr>
            <w:tcW w:w="579" w:type="dxa"/>
          </w:tcPr>
          <w:p w:rsidR="00223CD6" w:rsidRPr="00FE00CD" w:rsidRDefault="00223CD6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215" w:type="dxa"/>
          </w:tcPr>
          <w:p w:rsidR="00223CD6" w:rsidRPr="00FE00CD" w:rsidRDefault="00223CD6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FE00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RoboKids</w:t>
            </w:r>
            <w:proofErr w:type="spellEnd"/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</w:tcPr>
          <w:p w:rsidR="00223CD6" w:rsidRPr="00FE00CD" w:rsidRDefault="00223CD6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1582" w:type="dxa"/>
          </w:tcPr>
          <w:p w:rsidR="00223CD6" w:rsidRPr="00FE00CD" w:rsidRDefault="00FE00CD" w:rsidP="00223C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96" w:type="dxa"/>
          </w:tcPr>
          <w:p w:rsidR="00223CD6" w:rsidRPr="00FE00CD" w:rsidRDefault="00FE00CD" w:rsidP="000977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97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Расшибина О.Н.</w:t>
            </w:r>
            <w:r w:rsidR="00223CD6"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воспитатель</w:t>
            </w:r>
          </w:p>
          <w:p w:rsidR="00223CD6" w:rsidRPr="00FE00CD" w:rsidRDefault="00223CD6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3CD6" w:rsidRPr="00FE00CD" w:rsidTr="00D24C72">
        <w:tc>
          <w:tcPr>
            <w:tcW w:w="9889" w:type="dxa"/>
            <w:gridSpan w:val="5"/>
          </w:tcPr>
          <w:p w:rsidR="00223CD6" w:rsidRPr="00FE00CD" w:rsidRDefault="00223CD6" w:rsidP="009A4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Физкультурно-оздоровительная направленность</w:t>
            </w:r>
          </w:p>
        </w:tc>
      </w:tr>
      <w:tr w:rsidR="00223CD6" w:rsidRPr="009B2EB4" w:rsidTr="005310E8">
        <w:tc>
          <w:tcPr>
            <w:tcW w:w="579" w:type="dxa"/>
          </w:tcPr>
          <w:p w:rsidR="00223CD6" w:rsidRPr="00FE00CD" w:rsidRDefault="00223CD6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215" w:type="dxa"/>
          </w:tcPr>
          <w:p w:rsidR="00223CD6" w:rsidRPr="00FE00CD" w:rsidRDefault="00223CD6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Нейрофитнес</w:t>
            </w:r>
            <w:proofErr w:type="spellEnd"/>
          </w:p>
        </w:tc>
        <w:tc>
          <w:tcPr>
            <w:tcW w:w="1417" w:type="dxa"/>
          </w:tcPr>
          <w:p w:rsidR="00223CD6" w:rsidRPr="00FE00CD" w:rsidRDefault="00223CD6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1582" w:type="dxa"/>
          </w:tcPr>
          <w:p w:rsidR="00223CD6" w:rsidRPr="00FE00CD" w:rsidRDefault="00223CD6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096" w:type="dxa"/>
          </w:tcPr>
          <w:p w:rsidR="00223CD6" w:rsidRPr="00FE00CD" w:rsidRDefault="00223CD6" w:rsidP="00535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Каримова Т.Ю., инструктор по ФК</w:t>
            </w:r>
          </w:p>
        </w:tc>
      </w:tr>
    </w:tbl>
    <w:p w:rsidR="00E8242C" w:rsidRPr="00EE55BE" w:rsidRDefault="00E8242C" w:rsidP="005310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:rsidR="00047FA9" w:rsidRPr="009B2EB4" w:rsidRDefault="00325E87" w:rsidP="00974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highlight w:val="yellow"/>
        </w:rPr>
      </w:pPr>
      <w:r w:rsidRPr="00EE55BE">
        <w:rPr>
          <w:rFonts w:ascii="Times New Roman CYR" w:hAnsi="Times New Roman CYR" w:cs="Times New Roman CYR"/>
          <w:sz w:val="24"/>
          <w:szCs w:val="24"/>
          <w:lang w:eastAsia="ru-RU"/>
        </w:rPr>
        <w:t xml:space="preserve">Педагогами систематично велись занятия с </w:t>
      </w:r>
      <w:r w:rsidR="009A47FE" w:rsidRPr="00EE55BE">
        <w:rPr>
          <w:rFonts w:ascii="Times New Roman CYR" w:hAnsi="Times New Roman CYR" w:cs="Times New Roman CYR"/>
          <w:sz w:val="24"/>
          <w:szCs w:val="24"/>
          <w:lang w:eastAsia="ru-RU"/>
        </w:rPr>
        <w:t>октября</w:t>
      </w:r>
      <w:r w:rsidRPr="00EE55BE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по май месяц, что позволило повысить качество подготовки детей старшего дошкольного возраста к обучению в школе и определило перспективу: сохранить имеющиеся дополнительные образовательные услуги и расширить спектр дополнительных образовательных услуг </w:t>
      </w:r>
      <w:proofErr w:type="gramStart"/>
      <w:r w:rsidRPr="00EE55BE">
        <w:rPr>
          <w:rFonts w:ascii="Times New Roman CYR" w:hAnsi="Times New Roman CYR" w:cs="Times New Roman CYR"/>
          <w:sz w:val="24"/>
          <w:szCs w:val="24"/>
          <w:lang w:eastAsia="ru-RU"/>
        </w:rPr>
        <w:t>по  запросу</w:t>
      </w:r>
      <w:proofErr w:type="gramEnd"/>
      <w:r w:rsidRPr="00EE55BE">
        <w:rPr>
          <w:rFonts w:ascii="Times New Roman CYR" w:hAnsi="Times New Roman CYR" w:cs="Times New Roman CYR"/>
          <w:sz w:val="24"/>
          <w:szCs w:val="24"/>
          <w:lang w:eastAsia="ru-RU"/>
        </w:rPr>
        <w:t xml:space="preserve"> родителей (законных представителей).</w:t>
      </w:r>
      <w:r w:rsidR="00E8242C" w:rsidRPr="00EE55BE">
        <w:rPr>
          <w:rFonts w:ascii="Times New Roman" w:eastAsia="Times New Roman" w:hAnsi="Times New Roman"/>
          <w:sz w:val="24"/>
          <w:szCs w:val="24"/>
        </w:rPr>
        <w:t xml:space="preserve"> </w:t>
      </w:r>
      <w:r w:rsidR="00207064">
        <w:rPr>
          <w:rFonts w:ascii="Times New Roman" w:eastAsia="Times New Roman" w:hAnsi="Times New Roman"/>
          <w:sz w:val="24"/>
          <w:szCs w:val="24"/>
        </w:rPr>
        <w:t>Так, 201</w:t>
      </w:r>
      <w:r w:rsidR="00E66CDA" w:rsidRPr="00207064">
        <w:rPr>
          <w:rFonts w:ascii="Times New Roman" w:eastAsia="Times New Roman" w:hAnsi="Times New Roman"/>
          <w:sz w:val="24"/>
          <w:szCs w:val="24"/>
        </w:rPr>
        <w:t xml:space="preserve"> </w:t>
      </w:r>
      <w:r w:rsidR="00E8242C" w:rsidRPr="00207064">
        <w:rPr>
          <w:rFonts w:ascii="Times New Roman" w:eastAsia="Times New Roman" w:hAnsi="Times New Roman"/>
          <w:sz w:val="24"/>
          <w:szCs w:val="24"/>
        </w:rPr>
        <w:t xml:space="preserve">воспитанников ДОУ </w:t>
      </w:r>
      <w:proofErr w:type="gramStart"/>
      <w:r w:rsidR="00E8242C" w:rsidRPr="00207064">
        <w:rPr>
          <w:rFonts w:ascii="Times New Roman" w:eastAsia="Times New Roman" w:hAnsi="Times New Roman"/>
          <w:sz w:val="24"/>
          <w:szCs w:val="24"/>
        </w:rPr>
        <w:t>получили  дополнительные</w:t>
      </w:r>
      <w:proofErr w:type="gramEnd"/>
      <w:r w:rsidR="00E8242C" w:rsidRPr="00207064">
        <w:rPr>
          <w:rFonts w:ascii="Times New Roman" w:eastAsia="Times New Roman" w:hAnsi="Times New Roman"/>
          <w:sz w:val="24"/>
          <w:szCs w:val="24"/>
        </w:rPr>
        <w:t xml:space="preserve"> образовательные услуги, что составляет </w:t>
      </w:r>
      <w:r w:rsidR="00207064">
        <w:rPr>
          <w:rFonts w:ascii="Times New Roman" w:eastAsia="Times New Roman" w:hAnsi="Times New Roman"/>
          <w:sz w:val="24"/>
          <w:szCs w:val="24"/>
        </w:rPr>
        <w:t>49,8</w:t>
      </w:r>
      <w:r w:rsidR="00E8242C" w:rsidRPr="00207064">
        <w:rPr>
          <w:rFonts w:ascii="Times New Roman" w:eastAsia="Times New Roman" w:hAnsi="Times New Roman"/>
          <w:sz w:val="24"/>
          <w:szCs w:val="24"/>
        </w:rPr>
        <w:t>% от общего количества детей.</w:t>
      </w:r>
    </w:p>
    <w:p w:rsidR="001B0A62" w:rsidRDefault="001B0A62" w:rsidP="005310E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310E8" w:rsidRPr="000C5247" w:rsidRDefault="005310E8" w:rsidP="005310E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sz w:val="24"/>
          <w:szCs w:val="24"/>
          <w:lang w:eastAsia="ru-RU"/>
        </w:rPr>
      </w:pPr>
      <w:r w:rsidRPr="000C5247">
        <w:rPr>
          <w:rFonts w:ascii="Times New Roman" w:eastAsia="Times New Roman" w:hAnsi="Times New Roman"/>
          <w:b/>
          <w:sz w:val="24"/>
          <w:szCs w:val="24"/>
        </w:rPr>
        <w:t>Инновационная деятельность в ДОУ.</w:t>
      </w:r>
    </w:p>
    <w:p w:rsidR="00015899" w:rsidRDefault="00F74DE8" w:rsidP="00974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5247">
        <w:rPr>
          <w:rFonts w:ascii="Times New Roman CYR" w:hAnsi="Times New Roman CYR" w:cs="Times New Roman CYR"/>
          <w:sz w:val="24"/>
          <w:szCs w:val="24"/>
          <w:lang w:eastAsia="ru-RU"/>
        </w:rPr>
        <w:t xml:space="preserve">В </w:t>
      </w:r>
      <w:r w:rsidR="0089401C" w:rsidRPr="000C5247">
        <w:rPr>
          <w:rFonts w:ascii="Times New Roman CYR" w:hAnsi="Times New Roman CYR" w:cs="Times New Roman CYR"/>
          <w:sz w:val="24"/>
          <w:szCs w:val="24"/>
          <w:lang w:eastAsia="ru-RU"/>
        </w:rPr>
        <w:t>со</w:t>
      </w:r>
      <w:r w:rsidR="0089401C" w:rsidRPr="000C5247">
        <w:rPr>
          <w:rFonts w:ascii="Times New Roman" w:hAnsi="Times New Roman"/>
          <w:sz w:val="24"/>
          <w:szCs w:val="24"/>
          <w:lang w:eastAsia="ru-RU"/>
        </w:rPr>
        <w:t xml:space="preserve">ответствии с приказом АНО ДПО "Институт образовательных технологий" от 10.12.2020 г. №6/3-2 </w:t>
      </w:r>
      <w:r w:rsidR="00015899" w:rsidRPr="000C5247">
        <w:rPr>
          <w:rFonts w:ascii="Times New Roman" w:hAnsi="Times New Roman"/>
          <w:sz w:val="24"/>
          <w:szCs w:val="24"/>
          <w:lang w:eastAsia="ru-RU"/>
        </w:rPr>
        <w:t xml:space="preserve">ДОУ </w:t>
      </w:r>
      <w:r w:rsidRPr="000C5247">
        <w:rPr>
          <w:rFonts w:ascii="Times New Roman" w:hAnsi="Times New Roman"/>
          <w:sz w:val="24"/>
          <w:szCs w:val="24"/>
          <w:lang w:eastAsia="ru-RU"/>
        </w:rPr>
        <w:t xml:space="preserve">является экспериментальной </w:t>
      </w:r>
      <w:proofErr w:type="gramStart"/>
      <w:r w:rsidRPr="000C5247">
        <w:rPr>
          <w:rFonts w:ascii="Times New Roman" w:hAnsi="Times New Roman"/>
          <w:sz w:val="24"/>
          <w:szCs w:val="24"/>
          <w:lang w:eastAsia="ru-RU"/>
        </w:rPr>
        <w:t>площадкой  Всероссийского</w:t>
      </w:r>
      <w:proofErr w:type="gramEnd"/>
      <w:r w:rsidRPr="000C5247">
        <w:rPr>
          <w:rFonts w:ascii="Times New Roman" w:hAnsi="Times New Roman"/>
          <w:sz w:val="24"/>
          <w:szCs w:val="24"/>
          <w:lang w:eastAsia="ru-RU"/>
        </w:rPr>
        <w:t xml:space="preserve"> значения по </w:t>
      </w:r>
      <w:proofErr w:type="spellStart"/>
      <w:r w:rsidRPr="000C5247">
        <w:rPr>
          <w:rFonts w:ascii="Times New Roman" w:hAnsi="Times New Roman"/>
          <w:sz w:val="24"/>
          <w:szCs w:val="24"/>
          <w:lang w:eastAsia="ru-RU"/>
        </w:rPr>
        <w:t>апробациии</w:t>
      </w:r>
      <w:proofErr w:type="spellEnd"/>
      <w:r w:rsidRPr="000C524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D3B72" w:rsidRPr="000C5247">
        <w:rPr>
          <w:rFonts w:ascii="Times New Roman" w:hAnsi="Times New Roman"/>
          <w:sz w:val="24"/>
          <w:szCs w:val="24"/>
          <w:lang w:eastAsia="ru-RU"/>
        </w:rPr>
        <w:t xml:space="preserve">и </w:t>
      </w:r>
      <w:r w:rsidRPr="000C5247">
        <w:rPr>
          <w:rFonts w:ascii="Times New Roman" w:hAnsi="Times New Roman"/>
          <w:sz w:val="24"/>
          <w:szCs w:val="24"/>
          <w:lang w:eastAsia="ru-RU"/>
        </w:rPr>
        <w:t>внедрению</w:t>
      </w:r>
      <w:r w:rsidR="001D3B72" w:rsidRPr="000C524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15899" w:rsidRPr="000C5247">
        <w:rPr>
          <w:rFonts w:ascii="Times New Roman" w:hAnsi="Times New Roman"/>
          <w:sz w:val="24"/>
          <w:szCs w:val="24"/>
          <w:lang w:eastAsia="ru-RU"/>
        </w:rPr>
        <w:t xml:space="preserve">парциальной </w:t>
      </w:r>
      <w:r w:rsidR="0089401C" w:rsidRPr="000C5247">
        <w:rPr>
          <w:rFonts w:ascii="Times New Roman" w:hAnsi="Times New Roman"/>
          <w:sz w:val="24"/>
          <w:szCs w:val="24"/>
          <w:lang w:eastAsia="ru-RU"/>
        </w:rPr>
        <w:t>программы "</w:t>
      </w:r>
      <w:proofErr w:type="spellStart"/>
      <w:r w:rsidR="0089401C" w:rsidRPr="000C5247">
        <w:rPr>
          <w:rFonts w:ascii="Times New Roman" w:hAnsi="Times New Roman"/>
          <w:sz w:val="24"/>
          <w:szCs w:val="24"/>
          <w:lang w:eastAsia="ru-RU"/>
        </w:rPr>
        <w:t>Фанкластик</w:t>
      </w:r>
      <w:proofErr w:type="spellEnd"/>
      <w:r w:rsidR="0089401C" w:rsidRPr="000C5247">
        <w:rPr>
          <w:rFonts w:ascii="Times New Roman" w:hAnsi="Times New Roman"/>
          <w:sz w:val="24"/>
          <w:szCs w:val="24"/>
          <w:lang w:eastAsia="ru-RU"/>
        </w:rPr>
        <w:t>: весь мир в руках твоих</w:t>
      </w:r>
      <w:r w:rsidR="00015899" w:rsidRPr="000C5247">
        <w:rPr>
          <w:rFonts w:ascii="Times New Roman" w:hAnsi="Times New Roman"/>
          <w:sz w:val="24"/>
          <w:szCs w:val="24"/>
          <w:lang w:eastAsia="ru-RU"/>
        </w:rPr>
        <w:t xml:space="preserve">" </w:t>
      </w:r>
      <w:r w:rsidR="003D4567" w:rsidRPr="000C5247">
        <w:rPr>
          <w:rFonts w:ascii="Times New Roman" w:hAnsi="Times New Roman"/>
          <w:sz w:val="24"/>
          <w:szCs w:val="24"/>
          <w:lang w:eastAsia="ru-RU"/>
        </w:rPr>
        <w:t>И.</w:t>
      </w:r>
      <w:r w:rsidR="00015899" w:rsidRPr="000C5247">
        <w:rPr>
          <w:rFonts w:ascii="Times New Roman" w:hAnsi="Times New Roman"/>
          <w:sz w:val="24"/>
          <w:szCs w:val="24"/>
          <w:lang w:eastAsia="ru-RU"/>
        </w:rPr>
        <w:t>Н. Лыковой, которая направлена на интеллектуально-творческое развитие детей дошкольног</w:t>
      </w:r>
      <w:r w:rsidR="00E24C1E" w:rsidRPr="000C5247">
        <w:rPr>
          <w:rFonts w:ascii="Times New Roman" w:hAnsi="Times New Roman"/>
          <w:sz w:val="24"/>
          <w:szCs w:val="24"/>
          <w:lang w:eastAsia="ru-RU"/>
        </w:rPr>
        <w:t>о</w:t>
      </w:r>
      <w:r w:rsidR="00015899" w:rsidRPr="000C5247">
        <w:rPr>
          <w:rFonts w:ascii="Times New Roman" w:hAnsi="Times New Roman"/>
          <w:sz w:val="24"/>
          <w:szCs w:val="24"/>
          <w:lang w:eastAsia="ru-RU"/>
        </w:rPr>
        <w:t xml:space="preserve"> возраста</w:t>
      </w:r>
      <w:r w:rsidR="00E24C1E" w:rsidRPr="000C5247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89401C" w:rsidRPr="000C5247">
        <w:rPr>
          <w:rFonts w:ascii="Times New Roman" w:hAnsi="Times New Roman"/>
          <w:sz w:val="24"/>
          <w:szCs w:val="24"/>
          <w:lang w:eastAsia="ru-RU"/>
        </w:rPr>
        <w:t xml:space="preserve">В экспериментальной деятельности принимают участие </w:t>
      </w:r>
      <w:proofErr w:type="gramStart"/>
      <w:r w:rsidR="0089401C" w:rsidRPr="000C5247">
        <w:rPr>
          <w:rFonts w:ascii="Times New Roman" w:hAnsi="Times New Roman"/>
          <w:sz w:val="24"/>
          <w:szCs w:val="24"/>
          <w:lang w:eastAsia="ru-RU"/>
        </w:rPr>
        <w:t>воспитанники,  педагоги</w:t>
      </w:r>
      <w:proofErr w:type="gramEnd"/>
      <w:r w:rsidR="0089401C" w:rsidRPr="000C5247">
        <w:rPr>
          <w:rFonts w:ascii="Times New Roman" w:hAnsi="Times New Roman"/>
          <w:sz w:val="24"/>
          <w:szCs w:val="24"/>
          <w:lang w:eastAsia="ru-RU"/>
        </w:rPr>
        <w:t xml:space="preserve"> и родители </w:t>
      </w:r>
      <w:r w:rsidR="006E591B">
        <w:rPr>
          <w:rFonts w:ascii="Times New Roman" w:hAnsi="Times New Roman"/>
          <w:sz w:val="24"/>
          <w:szCs w:val="24"/>
          <w:lang w:eastAsia="ru-RU"/>
        </w:rPr>
        <w:t>9</w:t>
      </w:r>
      <w:r w:rsidR="000C5247" w:rsidRPr="000C5247">
        <w:rPr>
          <w:rFonts w:ascii="Times New Roman" w:hAnsi="Times New Roman"/>
          <w:sz w:val="24"/>
          <w:szCs w:val="24"/>
          <w:lang w:eastAsia="ru-RU"/>
        </w:rPr>
        <w:t xml:space="preserve"> и 10</w:t>
      </w:r>
      <w:r w:rsidR="00015899" w:rsidRPr="000C5247">
        <w:rPr>
          <w:rFonts w:ascii="Times New Roman" w:hAnsi="Times New Roman"/>
          <w:sz w:val="24"/>
          <w:szCs w:val="24"/>
          <w:lang w:eastAsia="ru-RU"/>
        </w:rPr>
        <w:t xml:space="preserve"> групп (</w:t>
      </w:r>
      <w:r w:rsidRPr="000C5247">
        <w:rPr>
          <w:rFonts w:ascii="Times New Roman" w:hAnsi="Times New Roman"/>
          <w:sz w:val="24"/>
          <w:szCs w:val="24"/>
          <w:lang w:eastAsia="ru-RU"/>
        </w:rPr>
        <w:t>подготовительные</w:t>
      </w:r>
      <w:r w:rsidR="000C5247" w:rsidRPr="000C524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24C1E" w:rsidRPr="000C5247">
        <w:rPr>
          <w:rFonts w:ascii="Times New Roman" w:hAnsi="Times New Roman"/>
          <w:sz w:val="24"/>
          <w:szCs w:val="24"/>
          <w:lang w:eastAsia="ru-RU"/>
        </w:rPr>
        <w:t>группы</w:t>
      </w:r>
      <w:r w:rsidR="00015899" w:rsidRPr="000C5247">
        <w:rPr>
          <w:rFonts w:ascii="Times New Roman" w:hAnsi="Times New Roman"/>
          <w:sz w:val="24"/>
          <w:szCs w:val="24"/>
          <w:lang w:eastAsia="ru-RU"/>
        </w:rPr>
        <w:t>). Данная технология решает задачи первичной социализации детей дошкольного возраста и освоения ими базовых понятий посредством конструирования.</w:t>
      </w:r>
    </w:p>
    <w:p w:rsidR="000C5247" w:rsidRDefault="000C5247" w:rsidP="00974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В феврале</w:t>
      </w:r>
      <w:r w:rsidRPr="000C5247">
        <w:rPr>
          <w:rFonts w:ascii="Times New Roman" w:hAnsi="Times New Roman"/>
          <w:sz w:val="24"/>
          <w:szCs w:val="24"/>
          <w:lang w:eastAsia="ru-RU"/>
        </w:rPr>
        <w:t xml:space="preserve"> 2024 год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0C5247">
        <w:rPr>
          <w:rFonts w:ascii="Times New Roman" w:hAnsi="Times New Roman"/>
          <w:sz w:val="24"/>
          <w:szCs w:val="24"/>
          <w:lang w:eastAsia="ru-RU"/>
        </w:rPr>
        <w:t xml:space="preserve"> присвоен статус участника «Сетевой инновационной площадки» Центра дошкольного образования федерального уровня по теме «Внедрение оздоровительно-воспитательной технологии «Здоровый дошкольник» в условиях ФОП ДО».</w:t>
      </w:r>
    </w:p>
    <w:p w:rsidR="000C5247" w:rsidRPr="000C5247" w:rsidRDefault="000C5247" w:rsidP="00974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5247">
        <w:rPr>
          <w:rFonts w:ascii="Times New Roman" w:hAnsi="Times New Roman"/>
          <w:sz w:val="24"/>
          <w:szCs w:val="24"/>
          <w:lang w:eastAsia="ru-RU"/>
        </w:rPr>
        <w:t>С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C5247">
        <w:rPr>
          <w:rFonts w:ascii="Times New Roman" w:hAnsi="Times New Roman"/>
          <w:sz w:val="24"/>
          <w:szCs w:val="24"/>
          <w:lang w:eastAsia="ru-RU"/>
        </w:rPr>
        <w:t xml:space="preserve">2024 года дошкольное учреждение является участником </w:t>
      </w:r>
      <w:proofErr w:type="spellStart"/>
      <w:r w:rsidRPr="000C5247">
        <w:rPr>
          <w:rFonts w:ascii="Times New Roman" w:hAnsi="Times New Roman"/>
          <w:sz w:val="24"/>
          <w:szCs w:val="24"/>
          <w:lang w:eastAsia="ru-RU"/>
        </w:rPr>
        <w:t>стажировочной</w:t>
      </w:r>
      <w:proofErr w:type="spellEnd"/>
      <w:r w:rsidRPr="000C5247">
        <w:rPr>
          <w:rFonts w:ascii="Times New Roman" w:hAnsi="Times New Roman"/>
          <w:sz w:val="24"/>
          <w:szCs w:val="24"/>
          <w:lang w:eastAsia="ru-RU"/>
        </w:rPr>
        <w:t xml:space="preserve"> площадки «Детский сад – маршруты развития» на базе ГАУ ДПО ИРО РБ.</w:t>
      </w:r>
    </w:p>
    <w:p w:rsidR="00E56E3B" w:rsidRPr="006407CC" w:rsidRDefault="00E56E3B" w:rsidP="005310E8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C5247">
        <w:rPr>
          <w:rFonts w:ascii="Times New Roman" w:eastAsiaTheme="minorEastAsia" w:hAnsi="Times New Roman"/>
          <w:sz w:val="24"/>
          <w:szCs w:val="24"/>
          <w:lang w:eastAsia="ru-RU"/>
        </w:rPr>
        <w:t>Компетентность педагогов позволяет принять участие в предметных комиссиях в качестве членов жюри</w:t>
      </w:r>
      <w:r w:rsidRPr="00485B16">
        <w:rPr>
          <w:rFonts w:ascii="Times New Roman" w:eastAsiaTheme="minorEastAsia" w:hAnsi="Times New Roman"/>
          <w:sz w:val="24"/>
          <w:szCs w:val="24"/>
          <w:lang w:eastAsia="ru-RU"/>
        </w:rPr>
        <w:t xml:space="preserve">, организаторов ОГЭ и ЕГЭ, наблюдателей на ВПР. Так, было </w:t>
      </w:r>
      <w:r w:rsidR="005310E8" w:rsidRPr="006407CC">
        <w:rPr>
          <w:rFonts w:ascii="Times New Roman" w:eastAsiaTheme="minorEastAsia" w:hAnsi="Times New Roman"/>
          <w:sz w:val="24"/>
          <w:szCs w:val="24"/>
          <w:lang w:eastAsia="ru-RU"/>
        </w:rPr>
        <w:t xml:space="preserve">задействовано </w:t>
      </w:r>
      <w:proofErr w:type="gramStart"/>
      <w:r w:rsidR="00485B16" w:rsidRPr="006407CC">
        <w:rPr>
          <w:rFonts w:ascii="Times New Roman" w:eastAsiaTheme="minorEastAsia" w:hAnsi="Times New Roman"/>
          <w:sz w:val="24"/>
          <w:szCs w:val="24"/>
          <w:lang w:eastAsia="ru-RU"/>
        </w:rPr>
        <w:t>5</w:t>
      </w:r>
      <w:r w:rsidR="005310E8" w:rsidRPr="006407CC">
        <w:rPr>
          <w:rFonts w:ascii="Times New Roman" w:eastAsiaTheme="minorEastAsia" w:hAnsi="Times New Roman"/>
          <w:sz w:val="24"/>
          <w:szCs w:val="24"/>
          <w:lang w:eastAsia="ru-RU"/>
        </w:rPr>
        <w:t xml:space="preserve">  педагогов</w:t>
      </w:r>
      <w:proofErr w:type="gramEnd"/>
      <w:r w:rsidR="005310E8" w:rsidRPr="006407CC">
        <w:rPr>
          <w:rFonts w:ascii="Times New Roman" w:eastAsiaTheme="minorEastAsia" w:hAnsi="Times New Roman"/>
          <w:sz w:val="24"/>
          <w:szCs w:val="24"/>
          <w:lang w:eastAsia="ru-RU"/>
        </w:rPr>
        <w:t>.</w:t>
      </w:r>
    </w:p>
    <w:p w:rsidR="005310E8" w:rsidRPr="006407CC" w:rsidRDefault="00E56E3B" w:rsidP="005310E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6407CC">
        <w:rPr>
          <w:rFonts w:ascii="Times New Roman" w:hAnsi="Times New Roman"/>
          <w:sz w:val="24"/>
          <w:szCs w:val="24"/>
          <w:lang w:eastAsia="ru-RU"/>
        </w:rPr>
        <w:t xml:space="preserve">Педагоги являются активными участниками городских методических объединений и мастер-классов. Необходимо отметить, что за прошлый учебный год на городском уровне поделились опытом работы </w:t>
      </w:r>
      <w:r w:rsidR="00485B16" w:rsidRPr="006407CC">
        <w:rPr>
          <w:rFonts w:ascii="Times New Roman" w:hAnsi="Times New Roman"/>
          <w:sz w:val="24"/>
          <w:szCs w:val="24"/>
          <w:lang w:eastAsia="ru-RU"/>
        </w:rPr>
        <w:t>6</w:t>
      </w:r>
      <w:r w:rsidRPr="006407CC">
        <w:rPr>
          <w:rFonts w:ascii="Times New Roman" w:hAnsi="Times New Roman"/>
          <w:sz w:val="24"/>
          <w:szCs w:val="24"/>
          <w:lang w:eastAsia="ru-RU"/>
        </w:rPr>
        <w:t xml:space="preserve"> педагогов</w:t>
      </w:r>
      <w:r w:rsidR="00B44446" w:rsidRPr="006407CC">
        <w:rPr>
          <w:rFonts w:ascii="Times New Roman" w:hAnsi="Times New Roman"/>
          <w:sz w:val="24"/>
          <w:szCs w:val="24"/>
          <w:lang w:eastAsia="ru-RU"/>
        </w:rPr>
        <w:t>.</w:t>
      </w:r>
    </w:p>
    <w:p w:rsidR="00423EE2" w:rsidRPr="006407CC" w:rsidRDefault="00370EFD" w:rsidP="005310E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6407CC">
        <w:rPr>
          <w:rFonts w:ascii="Times New Roman" w:hAnsi="Times New Roman"/>
          <w:sz w:val="24"/>
          <w:szCs w:val="24"/>
          <w:lang w:eastAsia="ru-RU"/>
        </w:rPr>
        <w:t xml:space="preserve">Также педагоги принимают участие в конкурсах </w:t>
      </w:r>
      <w:proofErr w:type="spellStart"/>
      <w:r w:rsidRPr="006407CC">
        <w:rPr>
          <w:rFonts w:ascii="Times New Roman" w:hAnsi="Times New Roman"/>
          <w:sz w:val="24"/>
          <w:szCs w:val="24"/>
          <w:lang w:eastAsia="ru-RU"/>
        </w:rPr>
        <w:t>профмастерства</w:t>
      </w:r>
      <w:proofErr w:type="spellEnd"/>
      <w:r w:rsidRPr="006407CC">
        <w:rPr>
          <w:rFonts w:ascii="Times New Roman" w:hAnsi="Times New Roman"/>
          <w:sz w:val="24"/>
          <w:szCs w:val="24"/>
          <w:lang w:eastAsia="ru-RU"/>
        </w:rPr>
        <w:t xml:space="preserve">, создают авторские и методические материалы. </w:t>
      </w:r>
      <w:r w:rsidR="00423EE2" w:rsidRPr="006407CC">
        <w:rPr>
          <w:rFonts w:ascii="Times New Roman" w:hAnsi="Times New Roman"/>
          <w:sz w:val="24"/>
          <w:szCs w:val="24"/>
          <w:lang w:eastAsia="ru-RU"/>
        </w:rPr>
        <w:t xml:space="preserve">6 педагогов стали призерами и победителями в конкурсах разного уровня. </w:t>
      </w:r>
    </w:p>
    <w:p w:rsidR="00147268" w:rsidRPr="006407CC" w:rsidRDefault="0046271E" w:rsidP="0036338E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6407CC">
        <w:rPr>
          <w:rFonts w:ascii="Times New Roman" w:hAnsi="Times New Roman"/>
          <w:sz w:val="24"/>
          <w:szCs w:val="24"/>
        </w:rPr>
        <w:t>В</w:t>
      </w:r>
      <w:r w:rsidR="001D3B72" w:rsidRPr="006407CC">
        <w:rPr>
          <w:rFonts w:ascii="Times New Roman" w:hAnsi="Times New Roman"/>
          <w:sz w:val="24"/>
          <w:szCs w:val="24"/>
        </w:rPr>
        <w:t xml:space="preserve"> </w:t>
      </w:r>
      <w:r w:rsidRPr="006407CC">
        <w:rPr>
          <w:rFonts w:ascii="Times New Roman" w:hAnsi="Times New Roman"/>
          <w:sz w:val="24"/>
          <w:szCs w:val="24"/>
        </w:rPr>
        <w:t xml:space="preserve">ДОУ ежегодно проводится оценка </w:t>
      </w:r>
      <w:proofErr w:type="gramStart"/>
      <w:r w:rsidRPr="006407CC">
        <w:rPr>
          <w:rFonts w:ascii="Times New Roman" w:hAnsi="Times New Roman"/>
          <w:sz w:val="24"/>
          <w:szCs w:val="24"/>
        </w:rPr>
        <w:t>уровня  профессиональной</w:t>
      </w:r>
      <w:proofErr w:type="gramEnd"/>
      <w:r w:rsidRPr="006407CC">
        <w:rPr>
          <w:rFonts w:ascii="Times New Roman" w:hAnsi="Times New Roman"/>
          <w:sz w:val="24"/>
          <w:szCs w:val="24"/>
        </w:rPr>
        <w:t xml:space="preserve"> компетентности  педагогических работников дошкольного учреждения </w:t>
      </w:r>
      <w:r w:rsidR="00147268" w:rsidRPr="006407CC">
        <w:rPr>
          <w:rFonts w:ascii="Times New Roman" w:hAnsi="Times New Roman"/>
          <w:sz w:val="24"/>
          <w:szCs w:val="24"/>
        </w:rPr>
        <w:tab/>
      </w:r>
      <w:r w:rsidRPr="006407CC">
        <w:rPr>
          <w:rFonts w:ascii="Times New Roman" w:hAnsi="Times New Roman"/>
          <w:sz w:val="24"/>
          <w:szCs w:val="24"/>
        </w:rPr>
        <w:t>. В</w:t>
      </w:r>
      <w:r w:rsidR="00147268" w:rsidRPr="006407CC">
        <w:rPr>
          <w:rFonts w:ascii="Times New Roman" w:hAnsi="Times New Roman"/>
          <w:sz w:val="24"/>
          <w:szCs w:val="24"/>
        </w:rPr>
        <w:t xml:space="preserve"> 202</w:t>
      </w:r>
      <w:r w:rsidR="00B44446" w:rsidRPr="006407CC">
        <w:rPr>
          <w:rFonts w:ascii="Times New Roman" w:hAnsi="Times New Roman"/>
          <w:sz w:val="24"/>
          <w:szCs w:val="24"/>
        </w:rPr>
        <w:t>4</w:t>
      </w:r>
      <w:r w:rsidR="00147268" w:rsidRPr="006407CC">
        <w:rPr>
          <w:rFonts w:ascii="Times New Roman" w:hAnsi="Times New Roman"/>
          <w:sz w:val="24"/>
          <w:szCs w:val="24"/>
        </w:rPr>
        <w:t>-202</w:t>
      </w:r>
      <w:r w:rsidR="00B44446" w:rsidRPr="006407CC">
        <w:rPr>
          <w:rFonts w:ascii="Times New Roman" w:hAnsi="Times New Roman"/>
          <w:sz w:val="24"/>
          <w:szCs w:val="24"/>
        </w:rPr>
        <w:t>5</w:t>
      </w:r>
      <w:r w:rsidRPr="006407CC">
        <w:rPr>
          <w:rFonts w:ascii="Times New Roman" w:hAnsi="Times New Roman"/>
          <w:sz w:val="24"/>
          <w:szCs w:val="24"/>
        </w:rPr>
        <w:t xml:space="preserve"> году в</w:t>
      </w:r>
      <w:r w:rsidR="00147268" w:rsidRPr="006407CC">
        <w:rPr>
          <w:rFonts w:ascii="Times New Roman" w:hAnsi="Times New Roman"/>
          <w:sz w:val="24"/>
          <w:szCs w:val="24"/>
        </w:rPr>
        <w:t xml:space="preserve"> диагностике принимало участие </w:t>
      </w:r>
      <w:r w:rsidR="00485B16" w:rsidRPr="006407CC">
        <w:rPr>
          <w:rFonts w:ascii="Times New Roman" w:hAnsi="Times New Roman"/>
          <w:sz w:val="24"/>
          <w:szCs w:val="24"/>
        </w:rPr>
        <w:t>40</w:t>
      </w:r>
      <w:r w:rsidR="00147268" w:rsidRPr="006407CC">
        <w:rPr>
          <w:rFonts w:ascii="Times New Roman" w:hAnsi="Times New Roman"/>
          <w:sz w:val="24"/>
          <w:szCs w:val="24"/>
        </w:rPr>
        <w:t xml:space="preserve"> педагогов.</w:t>
      </w:r>
    </w:p>
    <w:p w:rsidR="00147268" w:rsidRPr="006407CC" w:rsidRDefault="00147268" w:rsidP="0036338E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6407CC">
        <w:rPr>
          <w:rFonts w:ascii="Times New Roman" w:hAnsi="Times New Roman"/>
          <w:sz w:val="24"/>
          <w:szCs w:val="24"/>
        </w:rPr>
        <w:t>Анализ кадровых условий показал:</w:t>
      </w:r>
    </w:p>
    <w:p w:rsidR="00147268" w:rsidRPr="006407CC" w:rsidRDefault="00147268" w:rsidP="0036338E">
      <w:pPr>
        <w:pStyle w:val="a9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6407CC">
        <w:rPr>
          <w:rFonts w:ascii="Times New Roman" w:hAnsi="Times New Roman"/>
          <w:b/>
          <w:i/>
          <w:sz w:val="24"/>
          <w:szCs w:val="24"/>
        </w:rPr>
        <w:t xml:space="preserve">Укомплектованность педагогическими </w:t>
      </w:r>
      <w:proofErr w:type="gramStart"/>
      <w:r w:rsidRPr="006407CC">
        <w:rPr>
          <w:rFonts w:ascii="Times New Roman" w:hAnsi="Times New Roman"/>
          <w:b/>
          <w:i/>
          <w:sz w:val="24"/>
          <w:szCs w:val="24"/>
        </w:rPr>
        <w:t xml:space="preserve">кадрами:   </w:t>
      </w:r>
      <w:proofErr w:type="gramEnd"/>
      <w:r w:rsidRPr="006407CC">
        <w:rPr>
          <w:rFonts w:ascii="Times New Roman" w:hAnsi="Times New Roman"/>
          <w:b/>
          <w:i/>
          <w:sz w:val="24"/>
          <w:szCs w:val="24"/>
        </w:rPr>
        <w:t xml:space="preserve">  </w:t>
      </w:r>
      <w:r w:rsidR="00485B16" w:rsidRPr="006407CC">
        <w:rPr>
          <w:rFonts w:ascii="Times New Roman" w:hAnsi="Times New Roman"/>
          <w:b/>
          <w:i/>
          <w:sz w:val="24"/>
          <w:szCs w:val="24"/>
        </w:rPr>
        <w:t>40</w:t>
      </w:r>
      <w:r w:rsidR="000D0118" w:rsidRPr="006407CC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407CC">
        <w:rPr>
          <w:rFonts w:ascii="Times New Roman" w:hAnsi="Times New Roman"/>
          <w:b/>
          <w:i/>
          <w:sz w:val="24"/>
          <w:szCs w:val="24"/>
        </w:rPr>
        <w:t>педагогов /</w:t>
      </w:r>
      <w:r w:rsidR="00904CCD" w:rsidRPr="006407CC">
        <w:rPr>
          <w:rFonts w:ascii="Times New Roman" w:hAnsi="Times New Roman"/>
          <w:b/>
          <w:i/>
          <w:sz w:val="24"/>
          <w:szCs w:val="24"/>
        </w:rPr>
        <w:t>9</w:t>
      </w:r>
      <w:r w:rsidR="00485B16" w:rsidRPr="006407CC">
        <w:rPr>
          <w:rFonts w:ascii="Times New Roman" w:hAnsi="Times New Roman"/>
          <w:b/>
          <w:i/>
          <w:sz w:val="24"/>
          <w:szCs w:val="24"/>
        </w:rPr>
        <w:t>3</w:t>
      </w:r>
      <w:r w:rsidRPr="006407CC">
        <w:rPr>
          <w:rFonts w:ascii="Times New Roman" w:hAnsi="Times New Roman"/>
          <w:b/>
          <w:i/>
          <w:sz w:val="24"/>
          <w:szCs w:val="24"/>
        </w:rPr>
        <w:t>%:</w:t>
      </w:r>
    </w:p>
    <w:p w:rsidR="00147268" w:rsidRPr="006407CC" w:rsidRDefault="00147268" w:rsidP="0036338E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6407CC">
        <w:rPr>
          <w:rFonts w:ascii="Times New Roman" w:hAnsi="Times New Roman"/>
          <w:sz w:val="24"/>
          <w:szCs w:val="24"/>
        </w:rPr>
        <w:t xml:space="preserve">Старших </w:t>
      </w:r>
      <w:proofErr w:type="gramStart"/>
      <w:r w:rsidRPr="006407CC">
        <w:rPr>
          <w:rFonts w:ascii="Times New Roman" w:hAnsi="Times New Roman"/>
          <w:sz w:val="24"/>
          <w:szCs w:val="24"/>
        </w:rPr>
        <w:t>воспитателя  -</w:t>
      </w:r>
      <w:proofErr w:type="gramEnd"/>
      <w:r w:rsidRPr="006407CC">
        <w:rPr>
          <w:rFonts w:ascii="Times New Roman" w:hAnsi="Times New Roman"/>
          <w:sz w:val="24"/>
          <w:szCs w:val="24"/>
        </w:rPr>
        <w:t>2.</w:t>
      </w:r>
    </w:p>
    <w:p w:rsidR="00147268" w:rsidRPr="006407CC" w:rsidRDefault="000D0118" w:rsidP="0036338E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6407CC">
        <w:rPr>
          <w:rFonts w:ascii="Times New Roman" w:hAnsi="Times New Roman"/>
          <w:sz w:val="24"/>
          <w:szCs w:val="24"/>
        </w:rPr>
        <w:t xml:space="preserve">Воспитатели – </w:t>
      </w:r>
      <w:r w:rsidR="00423EE2" w:rsidRPr="006407CC">
        <w:rPr>
          <w:rFonts w:ascii="Times New Roman" w:hAnsi="Times New Roman"/>
          <w:sz w:val="24"/>
          <w:szCs w:val="24"/>
        </w:rPr>
        <w:t>28</w:t>
      </w:r>
      <w:r w:rsidR="00147268" w:rsidRPr="006407CC">
        <w:rPr>
          <w:rFonts w:ascii="Times New Roman" w:hAnsi="Times New Roman"/>
          <w:sz w:val="24"/>
          <w:szCs w:val="24"/>
        </w:rPr>
        <w:t>.</w:t>
      </w:r>
    </w:p>
    <w:p w:rsidR="00147268" w:rsidRPr="006407CC" w:rsidRDefault="00147268" w:rsidP="0036338E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6407CC">
        <w:rPr>
          <w:rFonts w:ascii="Times New Roman" w:hAnsi="Times New Roman"/>
          <w:sz w:val="24"/>
          <w:szCs w:val="24"/>
        </w:rPr>
        <w:t>Педагог – психолог – 1.</w:t>
      </w:r>
    </w:p>
    <w:p w:rsidR="00147268" w:rsidRPr="006407CC" w:rsidRDefault="00147268" w:rsidP="0036338E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6407CC">
        <w:rPr>
          <w:rFonts w:ascii="Times New Roman" w:hAnsi="Times New Roman"/>
          <w:sz w:val="24"/>
          <w:szCs w:val="24"/>
        </w:rPr>
        <w:t xml:space="preserve">Учитель – логопед – </w:t>
      </w:r>
      <w:r w:rsidR="00485B16" w:rsidRPr="006407CC">
        <w:rPr>
          <w:rFonts w:ascii="Times New Roman" w:hAnsi="Times New Roman"/>
          <w:sz w:val="24"/>
          <w:szCs w:val="24"/>
        </w:rPr>
        <w:t>4</w:t>
      </w:r>
      <w:r w:rsidRPr="006407CC">
        <w:rPr>
          <w:rFonts w:ascii="Times New Roman" w:hAnsi="Times New Roman"/>
          <w:sz w:val="24"/>
          <w:szCs w:val="24"/>
        </w:rPr>
        <w:t>.</w:t>
      </w:r>
    </w:p>
    <w:p w:rsidR="00147268" w:rsidRPr="006407CC" w:rsidRDefault="00147268" w:rsidP="0036338E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6407CC">
        <w:rPr>
          <w:rFonts w:ascii="Times New Roman" w:hAnsi="Times New Roman"/>
          <w:sz w:val="24"/>
          <w:szCs w:val="24"/>
        </w:rPr>
        <w:t>Музыкальные руководители –</w:t>
      </w:r>
      <w:r w:rsidR="00485B16" w:rsidRPr="006407CC">
        <w:rPr>
          <w:rFonts w:ascii="Times New Roman" w:hAnsi="Times New Roman"/>
          <w:sz w:val="24"/>
          <w:szCs w:val="24"/>
        </w:rPr>
        <w:t>3</w:t>
      </w:r>
      <w:r w:rsidRPr="006407CC">
        <w:rPr>
          <w:rFonts w:ascii="Times New Roman" w:hAnsi="Times New Roman"/>
          <w:sz w:val="24"/>
          <w:szCs w:val="24"/>
        </w:rPr>
        <w:t>.</w:t>
      </w:r>
    </w:p>
    <w:p w:rsidR="00147268" w:rsidRPr="006407CC" w:rsidRDefault="00147268" w:rsidP="0036338E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6407CC">
        <w:rPr>
          <w:rFonts w:ascii="Times New Roman" w:hAnsi="Times New Roman"/>
          <w:sz w:val="24"/>
          <w:szCs w:val="24"/>
        </w:rPr>
        <w:t>Инструкторы по физкультуре – 2.</w:t>
      </w:r>
    </w:p>
    <w:p w:rsidR="00147268" w:rsidRPr="006407CC" w:rsidRDefault="00147268" w:rsidP="0036338E">
      <w:pPr>
        <w:pStyle w:val="a9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407CC">
        <w:rPr>
          <w:rFonts w:ascii="Times New Roman" w:hAnsi="Times New Roman"/>
          <w:b/>
          <w:i/>
          <w:sz w:val="24"/>
          <w:szCs w:val="24"/>
        </w:rPr>
        <w:t>Образовательный ценз педагогических кадров</w:t>
      </w:r>
      <w:r w:rsidRPr="006407CC">
        <w:rPr>
          <w:rFonts w:ascii="Times New Roman" w:hAnsi="Times New Roman"/>
          <w:i/>
          <w:sz w:val="24"/>
          <w:szCs w:val="24"/>
        </w:rPr>
        <w:t>:</w:t>
      </w:r>
    </w:p>
    <w:p w:rsidR="00147268" w:rsidRPr="006407CC" w:rsidRDefault="00147268" w:rsidP="0036338E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6407CC">
        <w:rPr>
          <w:rFonts w:ascii="Times New Roman" w:hAnsi="Times New Roman"/>
          <w:sz w:val="24"/>
          <w:szCs w:val="24"/>
        </w:rPr>
        <w:t xml:space="preserve">Высшее образование педагогической направленности имеют    </w:t>
      </w:r>
      <w:r w:rsidR="00904CCD" w:rsidRPr="006407CC">
        <w:rPr>
          <w:rFonts w:ascii="Times New Roman" w:hAnsi="Times New Roman"/>
          <w:sz w:val="24"/>
          <w:szCs w:val="24"/>
        </w:rPr>
        <w:t>2</w:t>
      </w:r>
      <w:r w:rsidR="00485B16" w:rsidRPr="006407CC">
        <w:rPr>
          <w:rFonts w:ascii="Times New Roman" w:hAnsi="Times New Roman"/>
          <w:sz w:val="24"/>
          <w:szCs w:val="24"/>
        </w:rPr>
        <w:t>9</w:t>
      </w:r>
      <w:r w:rsidRPr="006407CC">
        <w:rPr>
          <w:rFonts w:ascii="Times New Roman" w:hAnsi="Times New Roman"/>
          <w:sz w:val="24"/>
          <w:szCs w:val="24"/>
        </w:rPr>
        <w:t xml:space="preserve"> чел. /</w:t>
      </w:r>
      <w:r w:rsidR="00904CCD" w:rsidRPr="006407CC">
        <w:rPr>
          <w:rFonts w:ascii="Times New Roman" w:hAnsi="Times New Roman"/>
          <w:sz w:val="24"/>
          <w:szCs w:val="24"/>
        </w:rPr>
        <w:t>6</w:t>
      </w:r>
      <w:r w:rsidR="00485B16" w:rsidRPr="006407CC">
        <w:rPr>
          <w:rFonts w:ascii="Times New Roman" w:hAnsi="Times New Roman"/>
          <w:sz w:val="24"/>
          <w:szCs w:val="24"/>
        </w:rPr>
        <w:t>4</w:t>
      </w:r>
      <w:r w:rsidRPr="006407CC">
        <w:rPr>
          <w:rFonts w:ascii="Times New Roman" w:hAnsi="Times New Roman"/>
          <w:sz w:val="24"/>
          <w:szCs w:val="24"/>
        </w:rPr>
        <w:t>%;</w:t>
      </w:r>
    </w:p>
    <w:p w:rsidR="00147268" w:rsidRPr="006407CC" w:rsidRDefault="00147268" w:rsidP="0036338E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6407CC">
        <w:rPr>
          <w:rFonts w:ascii="Times New Roman" w:hAnsi="Times New Roman"/>
          <w:sz w:val="24"/>
          <w:szCs w:val="24"/>
        </w:rPr>
        <w:t xml:space="preserve">Среднее профессиональное образование педагогической направленности -  </w:t>
      </w:r>
      <w:r w:rsidR="00904CCD" w:rsidRPr="006407CC">
        <w:rPr>
          <w:rFonts w:ascii="Times New Roman" w:hAnsi="Times New Roman"/>
          <w:sz w:val="24"/>
          <w:szCs w:val="24"/>
        </w:rPr>
        <w:t>1</w:t>
      </w:r>
      <w:r w:rsidR="00485B16" w:rsidRPr="006407CC">
        <w:rPr>
          <w:rFonts w:ascii="Times New Roman" w:hAnsi="Times New Roman"/>
          <w:sz w:val="24"/>
          <w:szCs w:val="24"/>
        </w:rPr>
        <w:t>1</w:t>
      </w:r>
      <w:r w:rsidRPr="006407CC">
        <w:rPr>
          <w:rFonts w:ascii="Times New Roman" w:hAnsi="Times New Roman"/>
          <w:sz w:val="24"/>
          <w:szCs w:val="24"/>
        </w:rPr>
        <w:t xml:space="preserve"> чел. /</w:t>
      </w:r>
      <w:r w:rsidR="00904CCD" w:rsidRPr="006407CC">
        <w:rPr>
          <w:rFonts w:ascii="Times New Roman" w:hAnsi="Times New Roman"/>
          <w:sz w:val="24"/>
          <w:szCs w:val="24"/>
        </w:rPr>
        <w:t>3</w:t>
      </w:r>
      <w:r w:rsidR="00485B16" w:rsidRPr="006407CC">
        <w:rPr>
          <w:rFonts w:ascii="Times New Roman" w:hAnsi="Times New Roman"/>
          <w:sz w:val="24"/>
          <w:szCs w:val="24"/>
        </w:rPr>
        <w:t>6</w:t>
      </w:r>
      <w:r w:rsidRPr="006407CC">
        <w:rPr>
          <w:rFonts w:ascii="Times New Roman" w:hAnsi="Times New Roman"/>
          <w:sz w:val="24"/>
          <w:szCs w:val="24"/>
        </w:rPr>
        <w:t>%.</w:t>
      </w:r>
    </w:p>
    <w:p w:rsidR="00147268" w:rsidRPr="006407CC" w:rsidRDefault="00147268" w:rsidP="0036338E">
      <w:pPr>
        <w:pStyle w:val="a9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6407CC">
        <w:rPr>
          <w:rFonts w:ascii="Times New Roman" w:hAnsi="Times New Roman"/>
          <w:b/>
          <w:i/>
          <w:sz w:val="24"/>
          <w:szCs w:val="24"/>
        </w:rPr>
        <w:t xml:space="preserve">Уровень квалификации: </w:t>
      </w:r>
    </w:p>
    <w:p w:rsidR="00147268" w:rsidRPr="006407CC" w:rsidRDefault="00147268" w:rsidP="0036338E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6407CC">
        <w:rPr>
          <w:rFonts w:ascii="Times New Roman" w:hAnsi="Times New Roman"/>
          <w:sz w:val="24"/>
          <w:szCs w:val="24"/>
        </w:rPr>
        <w:t xml:space="preserve">По </w:t>
      </w:r>
      <w:proofErr w:type="gramStart"/>
      <w:r w:rsidRPr="006407CC">
        <w:rPr>
          <w:rFonts w:ascii="Times New Roman" w:hAnsi="Times New Roman"/>
          <w:sz w:val="24"/>
          <w:szCs w:val="24"/>
        </w:rPr>
        <w:t>результатам  аттестации</w:t>
      </w:r>
      <w:proofErr w:type="gramEnd"/>
      <w:r w:rsidRPr="006407CC">
        <w:rPr>
          <w:rFonts w:ascii="Times New Roman" w:hAnsi="Times New Roman"/>
          <w:sz w:val="24"/>
          <w:szCs w:val="24"/>
        </w:rPr>
        <w:t xml:space="preserve"> присвоена  квалификационная категория -  2</w:t>
      </w:r>
      <w:r w:rsidR="00485B16" w:rsidRPr="006407CC">
        <w:rPr>
          <w:rFonts w:ascii="Times New Roman" w:hAnsi="Times New Roman"/>
          <w:sz w:val="24"/>
          <w:szCs w:val="24"/>
        </w:rPr>
        <w:t>9</w:t>
      </w:r>
      <w:r w:rsidRPr="006407CC">
        <w:rPr>
          <w:rFonts w:ascii="Times New Roman" w:hAnsi="Times New Roman"/>
          <w:sz w:val="24"/>
          <w:szCs w:val="24"/>
        </w:rPr>
        <w:t xml:space="preserve"> педагогам, что составляет </w:t>
      </w:r>
      <w:r w:rsidR="00904CCD" w:rsidRPr="006407CC">
        <w:rPr>
          <w:rFonts w:ascii="Times New Roman" w:hAnsi="Times New Roman"/>
          <w:sz w:val="24"/>
          <w:szCs w:val="24"/>
        </w:rPr>
        <w:t>7</w:t>
      </w:r>
      <w:r w:rsidR="00485B16" w:rsidRPr="006407CC">
        <w:rPr>
          <w:rFonts w:ascii="Times New Roman" w:hAnsi="Times New Roman"/>
          <w:sz w:val="24"/>
          <w:szCs w:val="24"/>
        </w:rPr>
        <w:t>3</w:t>
      </w:r>
      <w:r w:rsidRPr="006407CC">
        <w:rPr>
          <w:rFonts w:ascii="Times New Roman" w:hAnsi="Times New Roman"/>
          <w:sz w:val="24"/>
          <w:szCs w:val="24"/>
        </w:rPr>
        <w:t>% от общего числа всех педагогов ДОУ, из них:</w:t>
      </w:r>
    </w:p>
    <w:p w:rsidR="00147268" w:rsidRPr="006407CC" w:rsidRDefault="00147268" w:rsidP="0036338E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6407CC">
        <w:rPr>
          <w:rFonts w:ascii="Times New Roman" w:hAnsi="Times New Roman"/>
          <w:sz w:val="24"/>
          <w:szCs w:val="24"/>
        </w:rPr>
        <w:t>Высшая квалификационная категория-             1</w:t>
      </w:r>
      <w:r w:rsidR="00485B16" w:rsidRPr="006407CC">
        <w:rPr>
          <w:rFonts w:ascii="Times New Roman" w:hAnsi="Times New Roman"/>
          <w:sz w:val="24"/>
          <w:szCs w:val="24"/>
        </w:rPr>
        <w:t>3</w:t>
      </w:r>
      <w:r w:rsidRPr="006407CC">
        <w:rPr>
          <w:rFonts w:ascii="Times New Roman" w:hAnsi="Times New Roman"/>
          <w:sz w:val="24"/>
          <w:szCs w:val="24"/>
        </w:rPr>
        <w:t xml:space="preserve"> чел. /</w:t>
      </w:r>
      <w:r w:rsidR="00904CCD" w:rsidRPr="006407CC">
        <w:rPr>
          <w:rFonts w:ascii="Times New Roman" w:hAnsi="Times New Roman"/>
          <w:sz w:val="24"/>
          <w:szCs w:val="24"/>
        </w:rPr>
        <w:t>32</w:t>
      </w:r>
      <w:r w:rsidRPr="006407CC">
        <w:rPr>
          <w:rFonts w:ascii="Times New Roman" w:hAnsi="Times New Roman"/>
          <w:sz w:val="24"/>
          <w:szCs w:val="24"/>
        </w:rPr>
        <w:t>%.</w:t>
      </w:r>
    </w:p>
    <w:p w:rsidR="00147268" w:rsidRPr="006407CC" w:rsidRDefault="00147268" w:rsidP="0036338E">
      <w:pPr>
        <w:pStyle w:val="a9"/>
        <w:tabs>
          <w:tab w:val="center" w:pos="5031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6407CC">
        <w:rPr>
          <w:rFonts w:ascii="Times New Roman" w:hAnsi="Times New Roman"/>
          <w:sz w:val="24"/>
          <w:szCs w:val="24"/>
          <w:lang w:val="en-US"/>
        </w:rPr>
        <w:t>I</w:t>
      </w:r>
      <w:r w:rsidRPr="006407CC">
        <w:rPr>
          <w:rFonts w:ascii="Times New Roman" w:hAnsi="Times New Roman"/>
          <w:sz w:val="24"/>
          <w:szCs w:val="24"/>
        </w:rPr>
        <w:t xml:space="preserve"> квалификационная </w:t>
      </w:r>
      <w:proofErr w:type="gramStart"/>
      <w:r w:rsidRPr="006407CC">
        <w:rPr>
          <w:rFonts w:ascii="Times New Roman" w:hAnsi="Times New Roman"/>
          <w:sz w:val="24"/>
          <w:szCs w:val="24"/>
        </w:rPr>
        <w:t>категория  -</w:t>
      </w:r>
      <w:proofErr w:type="gramEnd"/>
      <w:r w:rsidRPr="006407CC">
        <w:rPr>
          <w:rFonts w:ascii="Times New Roman" w:hAnsi="Times New Roman"/>
          <w:sz w:val="24"/>
          <w:szCs w:val="24"/>
        </w:rPr>
        <w:t>16 чел. / 4</w:t>
      </w:r>
      <w:r w:rsidR="00485B16" w:rsidRPr="006407CC">
        <w:rPr>
          <w:rFonts w:ascii="Times New Roman" w:hAnsi="Times New Roman"/>
          <w:sz w:val="24"/>
          <w:szCs w:val="24"/>
        </w:rPr>
        <w:t>0</w:t>
      </w:r>
      <w:r w:rsidRPr="006407CC">
        <w:rPr>
          <w:rFonts w:ascii="Times New Roman" w:hAnsi="Times New Roman"/>
          <w:sz w:val="24"/>
          <w:szCs w:val="24"/>
        </w:rPr>
        <w:t>%.</w:t>
      </w:r>
    </w:p>
    <w:p w:rsidR="00147268" w:rsidRPr="006407CC" w:rsidRDefault="00147268" w:rsidP="0036338E">
      <w:pPr>
        <w:pStyle w:val="a9"/>
        <w:tabs>
          <w:tab w:val="center" w:pos="5031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6407CC">
        <w:rPr>
          <w:rFonts w:ascii="Times New Roman" w:hAnsi="Times New Roman"/>
          <w:sz w:val="24"/>
          <w:szCs w:val="24"/>
        </w:rPr>
        <w:t xml:space="preserve">Соответствие занимаемой </w:t>
      </w:r>
      <w:proofErr w:type="gramStart"/>
      <w:r w:rsidRPr="006407CC">
        <w:rPr>
          <w:rFonts w:ascii="Times New Roman" w:hAnsi="Times New Roman"/>
          <w:sz w:val="24"/>
          <w:szCs w:val="24"/>
        </w:rPr>
        <w:t>должности  -</w:t>
      </w:r>
      <w:proofErr w:type="gramEnd"/>
      <w:r w:rsidRPr="006407CC">
        <w:rPr>
          <w:rFonts w:ascii="Times New Roman" w:hAnsi="Times New Roman"/>
          <w:sz w:val="24"/>
          <w:szCs w:val="24"/>
        </w:rPr>
        <w:t xml:space="preserve">             </w:t>
      </w:r>
      <w:r w:rsidR="00904CCD" w:rsidRPr="006407CC">
        <w:rPr>
          <w:rFonts w:ascii="Times New Roman" w:hAnsi="Times New Roman"/>
          <w:sz w:val="24"/>
          <w:szCs w:val="24"/>
        </w:rPr>
        <w:t>1</w:t>
      </w:r>
      <w:r w:rsidRPr="006407CC">
        <w:rPr>
          <w:rFonts w:ascii="Times New Roman" w:hAnsi="Times New Roman"/>
          <w:sz w:val="24"/>
          <w:szCs w:val="24"/>
        </w:rPr>
        <w:t xml:space="preserve"> чел./ </w:t>
      </w:r>
      <w:r w:rsidR="00904CCD" w:rsidRPr="006407CC">
        <w:rPr>
          <w:rFonts w:ascii="Times New Roman" w:hAnsi="Times New Roman"/>
          <w:sz w:val="24"/>
          <w:szCs w:val="24"/>
        </w:rPr>
        <w:t>3</w:t>
      </w:r>
      <w:r w:rsidRPr="006407CC">
        <w:rPr>
          <w:rFonts w:ascii="Times New Roman" w:hAnsi="Times New Roman"/>
          <w:sz w:val="24"/>
          <w:szCs w:val="24"/>
        </w:rPr>
        <w:t>%.</w:t>
      </w:r>
    </w:p>
    <w:p w:rsidR="00147268" w:rsidRPr="00485B16" w:rsidRDefault="00147268" w:rsidP="0036338E">
      <w:pPr>
        <w:pStyle w:val="a9"/>
        <w:tabs>
          <w:tab w:val="center" w:pos="5031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6407CC">
        <w:rPr>
          <w:rFonts w:ascii="Times New Roman" w:hAnsi="Times New Roman"/>
          <w:sz w:val="24"/>
          <w:szCs w:val="24"/>
        </w:rPr>
        <w:t xml:space="preserve">Без категории (молодые специалисты) -            </w:t>
      </w:r>
      <w:r w:rsidR="00485B16" w:rsidRPr="006407CC">
        <w:rPr>
          <w:rFonts w:ascii="Times New Roman" w:hAnsi="Times New Roman"/>
          <w:sz w:val="24"/>
          <w:szCs w:val="24"/>
        </w:rPr>
        <w:t>10</w:t>
      </w:r>
      <w:r w:rsidRPr="006407CC">
        <w:rPr>
          <w:rFonts w:ascii="Times New Roman" w:hAnsi="Times New Roman"/>
          <w:sz w:val="24"/>
          <w:szCs w:val="24"/>
        </w:rPr>
        <w:t xml:space="preserve"> чел./ 2</w:t>
      </w:r>
      <w:r w:rsidR="00904CCD" w:rsidRPr="006407CC">
        <w:rPr>
          <w:rFonts w:ascii="Times New Roman" w:hAnsi="Times New Roman"/>
          <w:sz w:val="24"/>
          <w:szCs w:val="24"/>
        </w:rPr>
        <w:t>3</w:t>
      </w:r>
      <w:r w:rsidRPr="006407CC">
        <w:rPr>
          <w:rFonts w:ascii="Times New Roman" w:hAnsi="Times New Roman"/>
          <w:sz w:val="24"/>
          <w:szCs w:val="24"/>
        </w:rPr>
        <w:t>%.</w:t>
      </w:r>
    </w:p>
    <w:p w:rsidR="00147268" w:rsidRPr="00485B16" w:rsidRDefault="00147268" w:rsidP="0036338E">
      <w:pPr>
        <w:pStyle w:val="a9"/>
        <w:tabs>
          <w:tab w:val="center" w:pos="5031"/>
        </w:tabs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485B16">
        <w:rPr>
          <w:rFonts w:ascii="Times New Roman" w:hAnsi="Times New Roman"/>
          <w:b/>
          <w:i/>
          <w:sz w:val="24"/>
          <w:szCs w:val="24"/>
        </w:rPr>
        <w:t xml:space="preserve"> Непрерывность образования педагогических кадров (за последние 3 года)</w:t>
      </w:r>
    </w:p>
    <w:p w:rsidR="00147268" w:rsidRPr="00485B16" w:rsidRDefault="00147268" w:rsidP="0036338E">
      <w:pPr>
        <w:pStyle w:val="a9"/>
        <w:tabs>
          <w:tab w:val="center" w:pos="5031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485B16">
        <w:rPr>
          <w:rFonts w:ascii="Times New Roman" w:hAnsi="Times New Roman"/>
          <w:sz w:val="24"/>
          <w:szCs w:val="24"/>
        </w:rPr>
        <w:t xml:space="preserve">Численность педагогических работников, прошедших профессиональную </w:t>
      </w:r>
      <w:proofErr w:type="gramStart"/>
      <w:r w:rsidRPr="00485B16">
        <w:rPr>
          <w:rFonts w:ascii="Times New Roman" w:hAnsi="Times New Roman"/>
          <w:sz w:val="24"/>
          <w:szCs w:val="24"/>
        </w:rPr>
        <w:t>переподготовку  составляет</w:t>
      </w:r>
      <w:proofErr w:type="gramEnd"/>
      <w:r w:rsidRPr="00485B16">
        <w:rPr>
          <w:rFonts w:ascii="Times New Roman" w:hAnsi="Times New Roman"/>
          <w:sz w:val="24"/>
          <w:szCs w:val="24"/>
        </w:rPr>
        <w:t xml:space="preserve"> </w:t>
      </w:r>
      <w:r w:rsidR="00485B16" w:rsidRPr="00485B16">
        <w:rPr>
          <w:rFonts w:ascii="Times New Roman" w:hAnsi="Times New Roman"/>
          <w:sz w:val="24"/>
          <w:szCs w:val="24"/>
        </w:rPr>
        <w:t>2</w:t>
      </w:r>
      <w:r w:rsidRPr="00485B16">
        <w:rPr>
          <w:rFonts w:ascii="Times New Roman" w:hAnsi="Times New Roman"/>
          <w:sz w:val="24"/>
          <w:szCs w:val="24"/>
        </w:rPr>
        <w:t xml:space="preserve"> чел./</w:t>
      </w:r>
      <w:r w:rsidR="00485B16" w:rsidRPr="00485B16">
        <w:rPr>
          <w:rFonts w:ascii="Times New Roman" w:hAnsi="Times New Roman"/>
          <w:sz w:val="24"/>
          <w:szCs w:val="24"/>
        </w:rPr>
        <w:t>5</w:t>
      </w:r>
      <w:r w:rsidRPr="00485B16">
        <w:rPr>
          <w:rFonts w:ascii="Times New Roman" w:hAnsi="Times New Roman"/>
          <w:sz w:val="24"/>
          <w:szCs w:val="24"/>
        </w:rPr>
        <w:t xml:space="preserve"> %.</w:t>
      </w:r>
    </w:p>
    <w:p w:rsidR="00904CCD" w:rsidRPr="00BB2958" w:rsidRDefault="00147268" w:rsidP="0022164B">
      <w:pPr>
        <w:pStyle w:val="a9"/>
        <w:tabs>
          <w:tab w:val="center" w:pos="5031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B2958">
        <w:rPr>
          <w:rFonts w:ascii="Times New Roman" w:hAnsi="Times New Roman"/>
          <w:sz w:val="24"/>
          <w:szCs w:val="24"/>
        </w:rPr>
        <w:t xml:space="preserve"> Количество педагогов </w:t>
      </w:r>
      <w:proofErr w:type="gramStart"/>
      <w:r w:rsidRPr="00BB2958">
        <w:rPr>
          <w:rFonts w:ascii="Times New Roman" w:hAnsi="Times New Roman"/>
          <w:sz w:val="24"/>
          <w:szCs w:val="24"/>
        </w:rPr>
        <w:t>прошедших  повышение</w:t>
      </w:r>
      <w:proofErr w:type="gramEnd"/>
      <w:r w:rsidRPr="00BB2958">
        <w:rPr>
          <w:rFonts w:ascii="Times New Roman" w:hAnsi="Times New Roman"/>
          <w:sz w:val="24"/>
          <w:szCs w:val="24"/>
        </w:rPr>
        <w:t xml:space="preserve"> квалификации по дополнительным программам профессионального  образования составляет </w:t>
      </w:r>
      <w:r w:rsidR="00904CCD" w:rsidRPr="00BB2958">
        <w:rPr>
          <w:rFonts w:ascii="Times New Roman" w:hAnsi="Times New Roman"/>
          <w:sz w:val="24"/>
          <w:szCs w:val="24"/>
        </w:rPr>
        <w:t>38</w:t>
      </w:r>
      <w:r w:rsidR="0022164B" w:rsidRPr="00BB2958">
        <w:rPr>
          <w:rFonts w:ascii="Times New Roman" w:hAnsi="Times New Roman"/>
          <w:sz w:val="24"/>
          <w:szCs w:val="24"/>
        </w:rPr>
        <w:t xml:space="preserve"> чел./100%.</w:t>
      </w:r>
    </w:p>
    <w:p w:rsidR="00904CCD" w:rsidRPr="00BB2958" w:rsidRDefault="00904CCD" w:rsidP="00904CCD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В соответствии с Годовым планом работы дошкольного образовательного учреждения и приказом от 01.09.2</w:t>
      </w:r>
      <w:r w:rsidR="00BB2958" w:rsidRPr="00BB2958">
        <w:rPr>
          <w:rFonts w:ascii="Times New Roman" w:eastAsiaTheme="minorEastAsia" w:hAnsi="Times New Roman"/>
          <w:sz w:val="24"/>
          <w:szCs w:val="24"/>
          <w:lang w:eastAsia="ru-RU"/>
        </w:rPr>
        <w:t>3</w:t>
      </w:r>
      <w:r w:rsidR="00BB2958">
        <w:rPr>
          <w:rFonts w:ascii="Times New Roman" w:eastAsiaTheme="minorEastAsia" w:hAnsi="Times New Roman"/>
          <w:sz w:val="24"/>
          <w:szCs w:val="24"/>
          <w:lang w:eastAsia="ru-RU"/>
        </w:rPr>
        <w:t xml:space="preserve"> г. №187</w:t>
      </w:r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 xml:space="preserve"> «Об организации и проведении внутренней системы оценки качества образования»</w:t>
      </w:r>
      <w:r w:rsidRPr="00BB2958">
        <w:rPr>
          <w:rFonts w:ascii="Times New Roman" w:eastAsiaTheme="minorEastAsia" w:hAnsi="Times New Roman"/>
          <w:color w:val="FF0000"/>
          <w:sz w:val="24"/>
          <w:szCs w:val="24"/>
          <w:lang w:eastAsia="ru-RU"/>
        </w:rPr>
        <w:t xml:space="preserve"> </w:t>
      </w:r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>проведена процедура оценки уровня профессиональной компетентности педагогических работников учреждения. Всего было охвачено 3</w:t>
      </w:r>
      <w:r w:rsidR="00BB2958" w:rsidRPr="00BB2958">
        <w:rPr>
          <w:rFonts w:ascii="Times New Roman" w:eastAsiaTheme="minorEastAsia" w:hAnsi="Times New Roman"/>
          <w:sz w:val="24"/>
          <w:szCs w:val="24"/>
          <w:lang w:eastAsia="ru-RU"/>
        </w:rPr>
        <w:t>8</w:t>
      </w:r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 xml:space="preserve"> педагогов, </w:t>
      </w:r>
      <w:proofErr w:type="gramStart"/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>из  них</w:t>
      </w:r>
      <w:proofErr w:type="gramEnd"/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 xml:space="preserve"> 2</w:t>
      </w:r>
      <w:r w:rsidR="00BB2958" w:rsidRPr="00BB2958">
        <w:rPr>
          <w:rFonts w:ascii="Times New Roman" w:eastAsiaTheme="minorEastAsia" w:hAnsi="Times New Roman"/>
          <w:sz w:val="24"/>
          <w:szCs w:val="24"/>
          <w:lang w:eastAsia="ru-RU"/>
        </w:rPr>
        <w:t>8</w:t>
      </w:r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 xml:space="preserve">  воспитателей и </w:t>
      </w:r>
      <w:r w:rsidR="00BB2958" w:rsidRPr="00BB2958">
        <w:rPr>
          <w:rFonts w:ascii="Times New Roman" w:eastAsiaTheme="minorEastAsia" w:hAnsi="Times New Roman"/>
          <w:sz w:val="24"/>
          <w:szCs w:val="24"/>
          <w:lang w:eastAsia="ru-RU"/>
        </w:rPr>
        <w:t>10</w:t>
      </w:r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 xml:space="preserve"> узких специалист</w:t>
      </w:r>
      <w:r w:rsidR="0022164B" w:rsidRPr="00BB2958">
        <w:rPr>
          <w:rFonts w:ascii="Times New Roman" w:eastAsiaTheme="minorEastAsia" w:hAnsi="Times New Roman"/>
          <w:sz w:val="24"/>
          <w:szCs w:val="24"/>
          <w:lang w:eastAsia="ru-RU"/>
        </w:rPr>
        <w:t>ов</w:t>
      </w:r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>.</w:t>
      </w:r>
    </w:p>
    <w:p w:rsidR="00904CCD" w:rsidRPr="00BB2958" w:rsidRDefault="00904CCD" w:rsidP="00904CCD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B295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Цель мониторинга: </w:t>
      </w:r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 xml:space="preserve">выявление и оценка уровня владения педагогическими работниками дошкольного образовательного учреждения профессиональными компетенциями для принятия педагогических и управленческих решений по результатам мониторинга. Проектирование индивидуальных образовательных маршрутов педагогических работников ДОУ </w:t>
      </w:r>
      <w:r w:rsidRPr="00BB2958">
        <w:rPr>
          <w:rFonts w:ascii="Times New Roman" w:eastAsiaTheme="minorEastAsia" w:hAnsi="Times New Roman"/>
          <w:sz w:val="24"/>
          <w:szCs w:val="24"/>
          <w:shd w:val="clear" w:color="auto" w:fill="FFFFFF"/>
          <w:lang w:eastAsia="ru-RU"/>
        </w:rPr>
        <w:t xml:space="preserve">для обеспечения профессионального роста </w:t>
      </w:r>
      <w:proofErr w:type="gramStart"/>
      <w:r w:rsidRPr="00BB2958">
        <w:rPr>
          <w:rFonts w:ascii="Times New Roman" w:eastAsiaTheme="minorEastAsia" w:hAnsi="Times New Roman"/>
          <w:sz w:val="24"/>
          <w:szCs w:val="24"/>
          <w:shd w:val="clear" w:color="auto" w:fill="FFFFFF"/>
          <w:lang w:eastAsia="ru-RU"/>
        </w:rPr>
        <w:t>каждого  педагога</w:t>
      </w:r>
      <w:proofErr w:type="gramEnd"/>
      <w:r w:rsidRPr="00BB2958">
        <w:rPr>
          <w:rFonts w:ascii="Times New Roman" w:eastAsiaTheme="minorEastAsia" w:hAnsi="Times New Roman"/>
          <w:sz w:val="24"/>
          <w:szCs w:val="24"/>
          <w:shd w:val="clear" w:color="auto" w:fill="FFFFFF"/>
          <w:lang w:eastAsia="ru-RU"/>
        </w:rPr>
        <w:t>.</w:t>
      </w:r>
    </w:p>
    <w:p w:rsidR="00904CCD" w:rsidRPr="00BB2958" w:rsidRDefault="00904CCD" w:rsidP="00904CCD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 xml:space="preserve">При проведении оценки уровня профессиональной компетентности педагогов использовался мониторинг по шести ключевым компетенциям, </w:t>
      </w:r>
      <w:proofErr w:type="gramStart"/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>разработанный  В.Д.</w:t>
      </w:r>
      <w:proofErr w:type="gramEnd"/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proofErr w:type="spellStart"/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>Шадриковым</w:t>
      </w:r>
      <w:proofErr w:type="spellEnd"/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>, А.В. Карповым, П.Г. Демидовой, И.В. Кузнецовой.</w:t>
      </w:r>
    </w:p>
    <w:p w:rsidR="00904CCD" w:rsidRPr="00BB2958" w:rsidRDefault="00904CCD" w:rsidP="00904CCD">
      <w:pPr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BB295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Критерии </w:t>
      </w:r>
      <w:r w:rsidRPr="00BB2958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оценки профессиональной компетентности педагогического работника:</w:t>
      </w:r>
    </w:p>
    <w:p w:rsidR="00904CCD" w:rsidRPr="00BB2958" w:rsidRDefault="00904CCD" w:rsidP="00904CCD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 xml:space="preserve">от 4,1 - 5 </w:t>
      </w:r>
      <w:proofErr w:type="gramStart"/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>–  высокий</w:t>
      </w:r>
      <w:proofErr w:type="gramEnd"/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 xml:space="preserve"> уровень</w:t>
      </w:r>
    </w:p>
    <w:p w:rsidR="00904CCD" w:rsidRPr="00BB2958" w:rsidRDefault="00904CCD" w:rsidP="00904CCD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 xml:space="preserve">от 3,1 - 4 – оптимальный уровень </w:t>
      </w:r>
    </w:p>
    <w:p w:rsidR="00904CCD" w:rsidRPr="00BB2958" w:rsidRDefault="00904CCD" w:rsidP="00904CCD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 xml:space="preserve">от 2,1 - 3 – допустимый уровень  </w:t>
      </w:r>
    </w:p>
    <w:p w:rsidR="00904CCD" w:rsidRPr="00BB2958" w:rsidRDefault="00904CCD" w:rsidP="00904CCD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>от 1,1 - 2 – критический уровень</w:t>
      </w:r>
    </w:p>
    <w:p w:rsidR="00904CCD" w:rsidRPr="00BB2958" w:rsidRDefault="00904CCD" w:rsidP="00904CCD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>от 0 – 1 – недопустимый уровень</w:t>
      </w:r>
    </w:p>
    <w:p w:rsidR="00904CCD" w:rsidRPr="00BB2958" w:rsidRDefault="00904CCD" w:rsidP="00904CCD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B295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Показатель: </w:t>
      </w:r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 xml:space="preserve">Доля педагогов, </w:t>
      </w:r>
      <w:proofErr w:type="gramStart"/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>владеющих  высоким</w:t>
      </w:r>
      <w:proofErr w:type="gramEnd"/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 xml:space="preserve"> уровнем профессиональной компетенции  в дошкольных учреждениях:  5 /14 %.</w:t>
      </w:r>
    </w:p>
    <w:p w:rsidR="00904CCD" w:rsidRPr="00BB2958" w:rsidRDefault="00904CCD" w:rsidP="00904CCD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B295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Сроки проведения: </w:t>
      </w:r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>1</w:t>
      </w:r>
      <w:r w:rsidR="00A14955">
        <w:rPr>
          <w:rFonts w:ascii="Times New Roman" w:eastAsiaTheme="minorEastAsia" w:hAnsi="Times New Roman"/>
          <w:sz w:val="24"/>
          <w:szCs w:val="24"/>
          <w:lang w:eastAsia="ru-RU"/>
        </w:rPr>
        <w:t>4</w:t>
      </w:r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proofErr w:type="gramStart"/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>апрель  -</w:t>
      </w:r>
      <w:proofErr w:type="gramEnd"/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="00A14955">
        <w:rPr>
          <w:rFonts w:ascii="Times New Roman" w:eastAsiaTheme="minorEastAsia" w:hAnsi="Times New Roman"/>
          <w:sz w:val="24"/>
          <w:szCs w:val="24"/>
          <w:lang w:eastAsia="ru-RU"/>
        </w:rPr>
        <w:t>18</w:t>
      </w:r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 xml:space="preserve"> апреля  202</w:t>
      </w:r>
      <w:r w:rsidR="00A14955">
        <w:rPr>
          <w:rFonts w:ascii="Times New Roman" w:eastAsiaTheme="minorEastAsia" w:hAnsi="Times New Roman"/>
          <w:sz w:val="24"/>
          <w:szCs w:val="24"/>
          <w:lang w:eastAsia="ru-RU"/>
        </w:rPr>
        <w:t>4</w:t>
      </w:r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 xml:space="preserve"> г.</w:t>
      </w:r>
    </w:p>
    <w:p w:rsidR="00904CCD" w:rsidRPr="00BB2958" w:rsidRDefault="00904CCD" w:rsidP="00904CCD">
      <w:pPr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BB295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Методы </w:t>
      </w:r>
      <w:proofErr w:type="gramStart"/>
      <w:r w:rsidRPr="00BB2958">
        <w:rPr>
          <w:rFonts w:ascii="Times New Roman" w:eastAsiaTheme="minorEastAsia" w:hAnsi="Times New Roman"/>
          <w:b/>
          <w:sz w:val="24"/>
          <w:szCs w:val="24"/>
          <w:lang w:eastAsia="ru-RU"/>
        </w:rPr>
        <w:t>сбора  информации</w:t>
      </w:r>
      <w:proofErr w:type="gramEnd"/>
      <w:r w:rsidRPr="00BB295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: </w:t>
      </w:r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>самоанализ уровня профессиональной компетентности педагогических работников учреждения/ анализ уровня профессиональной компетентности педагогических работников старшим воспитателем дошкольного образовательного учреждения.</w:t>
      </w:r>
    </w:p>
    <w:p w:rsidR="00904CCD" w:rsidRPr="00BB2958" w:rsidRDefault="00904CCD" w:rsidP="00904CCD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B295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Мониторинг показателей: </w:t>
      </w:r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>Процедура оценки уровня профессиональной компетентности педагогических работников учреждения, в соответствии с приказом 01.09.22 г. № 193</w:t>
      </w:r>
      <w:proofErr w:type="gramStart"/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 xml:space="preserve">   «</w:t>
      </w:r>
      <w:proofErr w:type="gramEnd"/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 xml:space="preserve">Об организации и проведении внутренней системы оценки качества образования», на основании критериев </w:t>
      </w:r>
      <w:r w:rsidRPr="00BB2958">
        <w:rPr>
          <w:rFonts w:ascii="Times New Roman" w:eastAsiaTheme="minorEastAsia" w:hAnsi="Times New Roman"/>
          <w:bCs/>
          <w:sz w:val="24"/>
          <w:szCs w:val="24"/>
          <w:lang w:eastAsia="ru-RU"/>
        </w:rPr>
        <w:t>оценки профессиональной компетентности</w:t>
      </w:r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 xml:space="preserve"> (индивидуальный протокол ДОУ, средний балл  по дошкольной образовательной организации).</w:t>
      </w:r>
    </w:p>
    <w:p w:rsidR="00904CCD" w:rsidRPr="00BB2958" w:rsidRDefault="00904CCD" w:rsidP="00904CCD">
      <w:pPr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 xml:space="preserve">В процессе </w:t>
      </w:r>
      <w:proofErr w:type="gramStart"/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>обработки  данных</w:t>
      </w:r>
      <w:proofErr w:type="gramEnd"/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 xml:space="preserve"> самоанализа, проведенного педагогическими работниками (индивидуальный результат педагога) и анализа старшего воспитателя дошкольного образовательного учреждения  на основании критериев </w:t>
      </w:r>
      <w:r w:rsidRPr="00BB2958">
        <w:rPr>
          <w:rFonts w:ascii="Times New Roman" w:eastAsiaTheme="minorEastAsia" w:hAnsi="Times New Roman"/>
          <w:bCs/>
          <w:sz w:val="24"/>
          <w:szCs w:val="24"/>
          <w:lang w:eastAsia="ru-RU"/>
        </w:rPr>
        <w:t>оценки профессиональной компетентности</w:t>
      </w:r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 xml:space="preserve"> (индивидуальный протокол ДОУ, средний балл  по дошкольной образовательной организации)</w:t>
      </w:r>
      <w:r w:rsidRPr="00BB2958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, </w:t>
      </w:r>
      <w:r w:rsidRPr="00BB2958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по дошкольному образовательному учреждению </w:t>
      </w:r>
      <w:r w:rsidRPr="00BB2958">
        <w:rPr>
          <w:rFonts w:ascii="Times New Roman" w:eastAsiaTheme="minorEastAsia" w:hAnsi="Times New Roman"/>
          <w:b/>
          <w:sz w:val="24"/>
          <w:szCs w:val="24"/>
          <w:lang w:eastAsia="ru-RU"/>
        </w:rPr>
        <w:t>были получены следующие результаты:</w:t>
      </w:r>
    </w:p>
    <w:p w:rsidR="00904CCD" w:rsidRPr="00BB2958" w:rsidRDefault="00904CCD" w:rsidP="00904CCD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B2958">
        <w:rPr>
          <w:rFonts w:ascii="Times New Roman" w:eastAsiaTheme="minorEastAsia" w:hAnsi="Times New Roman"/>
          <w:bCs/>
          <w:sz w:val="24"/>
          <w:szCs w:val="24"/>
          <w:lang w:eastAsia="ru-RU"/>
        </w:rPr>
        <w:t>Компетентность в области личностных качеств 4,0 (оптимальный уровень)</w:t>
      </w:r>
    </w:p>
    <w:p w:rsidR="00904CCD" w:rsidRPr="00BB2958" w:rsidRDefault="00904CCD" w:rsidP="00904CCD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 xml:space="preserve">Компетентность в области постановки целей и задач </w:t>
      </w:r>
      <w:proofErr w:type="gramStart"/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>педагогической  деятельности</w:t>
      </w:r>
      <w:proofErr w:type="gramEnd"/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 xml:space="preserve"> 4,0 (оптимальный </w:t>
      </w:r>
      <w:r w:rsidRPr="00BB2958">
        <w:rPr>
          <w:rFonts w:ascii="Times New Roman" w:eastAsiaTheme="minorEastAsia" w:hAnsi="Times New Roman"/>
          <w:bCs/>
          <w:sz w:val="24"/>
          <w:szCs w:val="24"/>
          <w:lang w:eastAsia="ru-RU"/>
        </w:rPr>
        <w:t>уровень</w:t>
      </w:r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>)</w:t>
      </w:r>
    </w:p>
    <w:p w:rsidR="00904CCD" w:rsidRPr="00BB2958" w:rsidRDefault="00904CCD" w:rsidP="00904CCD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 xml:space="preserve">Компетентность в области мотивации учебной деятельности 3.7 (оптимальный </w:t>
      </w:r>
      <w:r w:rsidRPr="00BB2958">
        <w:rPr>
          <w:rFonts w:ascii="Times New Roman" w:eastAsiaTheme="minorEastAsia" w:hAnsi="Times New Roman"/>
          <w:bCs/>
          <w:sz w:val="24"/>
          <w:szCs w:val="24"/>
          <w:lang w:eastAsia="ru-RU"/>
        </w:rPr>
        <w:t>уровень</w:t>
      </w:r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>)</w:t>
      </w:r>
    </w:p>
    <w:p w:rsidR="00904CCD" w:rsidRPr="00BB2958" w:rsidRDefault="00904CCD" w:rsidP="00904CCD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 xml:space="preserve">Компетентность в области обеспечения информационной основы </w:t>
      </w:r>
      <w:proofErr w:type="gramStart"/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>деятельности  3.8</w:t>
      </w:r>
      <w:proofErr w:type="gramEnd"/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 xml:space="preserve"> (оптимальный </w:t>
      </w:r>
      <w:r w:rsidRPr="00BB2958">
        <w:rPr>
          <w:rFonts w:ascii="Times New Roman" w:eastAsiaTheme="minorEastAsia" w:hAnsi="Times New Roman"/>
          <w:bCs/>
          <w:sz w:val="24"/>
          <w:szCs w:val="24"/>
          <w:lang w:eastAsia="ru-RU"/>
        </w:rPr>
        <w:t>уровень</w:t>
      </w:r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>)</w:t>
      </w:r>
    </w:p>
    <w:p w:rsidR="00904CCD" w:rsidRPr="00BB2958" w:rsidRDefault="00904CCD" w:rsidP="00904CCD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 xml:space="preserve">Компетентность в области разработки программы деятельности и </w:t>
      </w:r>
      <w:proofErr w:type="gramStart"/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>принятия  педагогических</w:t>
      </w:r>
      <w:proofErr w:type="gramEnd"/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 xml:space="preserve"> решений 3.6 (оптимальный </w:t>
      </w:r>
      <w:r w:rsidRPr="00BB2958">
        <w:rPr>
          <w:rFonts w:ascii="Times New Roman" w:eastAsiaTheme="minorEastAsia" w:hAnsi="Times New Roman"/>
          <w:bCs/>
          <w:sz w:val="24"/>
          <w:szCs w:val="24"/>
          <w:lang w:eastAsia="ru-RU"/>
        </w:rPr>
        <w:t>уровень</w:t>
      </w:r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>)</w:t>
      </w:r>
    </w:p>
    <w:p w:rsidR="00904CCD" w:rsidRPr="00BB2958" w:rsidRDefault="00904CCD" w:rsidP="00904CCD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 xml:space="preserve">Компетентность в области организации учебной </w:t>
      </w:r>
      <w:proofErr w:type="gramStart"/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>деятельности  3.9</w:t>
      </w:r>
      <w:proofErr w:type="gramEnd"/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 xml:space="preserve"> (оптимальный </w:t>
      </w:r>
      <w:r w:rsidRPr="00BB2958">
        <w:rPr>
          <w:rFonts w:ascii="Times New Roman" w:eastAsiaTheme="minorEastAsia" w:hAnsi="Times New Roman"/>
          <w:bCs/>
          <w:sz w:val="24"/>
          <w:szCs w:val="24"/>
          <w:lang w:eastAsia="ru-RU"/>
        </w:rPr>
        <w:t>уровень</w:t>
      </w:r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>)</w:t>
      </w:r>
    </w:p>
    <w:p w:rsidR="00BB2958" w:rsidRPr="00BB2958" w:rsidRDefault="00BB2958" w:rsidP="00BB2958">
      <w:pPr>
        <w:spacing w:after="0" w:line="240" w:lineRule="auto"/>
        <w:ind w:left="426" w:right="-425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Общий средний уровень профессиональной компетентности по ДОУ: 3.7 (оптимальный уровень)</w:t>
      </w:r>
    </w:p>
    <w:p w:rsidR="00904CCD" w:rsidRPr="009B2EB4" w:rsidRDefault="00BB2958" w:rsidP="00BB2958">
      <w:pPr>
        <w:spacing w:after="0" w:line="240" w:lineRule="auto"/>
        <w:ind w:left="426" w:right="-425"/>
        <w:jc w:val="both"/>
        <w:rPr>
          <w:rFonts w:ascii="Times New Roman" w:eastAsiaTheme="minorEastAsia" w:hAnsi="Times New Roman"/>
          <w:sz w:val="24"/>
          <w:szCs w:val="24"/>
          <w:highlight w:val="yellow"/>
          <w:lang w:eastAsia="ru-RU"/>
        </w:rPr>
      </w:pPr>
      <w:proofErr w:type="gramStart"/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>Анализ  сводных</w:t>
      </w:r>
      <w:proofErr w:type="gramEnd"/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 xml:space="preserve"> данных  мониторинга выявил, что в целом, состояние профессиональной компетентности педагогов находится на оптимальном  уровне (67 %, 26 педагогов). По сравнению с предыдущим учебным годом произошло повышение оптимального уровня </w:t>
      </w:r>
      <w:proofErr w:type="gramStart"/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>профессионализма  работников</w:t>
      </w:r>
      <w:proofErr w:type="gramEnd"/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 xml:space="preserve"> учреждения (</w:t>
      </w:r>
      <w:r w:rsidR="00B44446">
        <w:rPr>
          <w:rFonts w:ascii="Times New Roman" w:eastAsiaTheme="minorEastAsia" w:hAnsi="Times New Roman"/>
          <w:sz w:val="24"/>
          <w:szCs w:val="24"/>
          <w:lang w:eastAsia="ru-RU"/>
        </w:rPr>
        <w:t>7</w:t>
      </w:r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>%) . Все педагоги – наставники ДОУ имеют высокий уровень педагогического мастерства (1</w:t>
      </w:r>
      <w:r w:rsidR="00B44446">
        <w:rPr>
          <w:rFonts w:ascii="Times New Roman" w:eastAsiaTheme="minorEastAsia" w:hAnsi="Times New Roman"/>
          <w:sz w:val="24"/>
          <w:szCs w:val="24"/>
          <w:lang w:eastAsia="ru-RU"/>
        </w:rPr>
        <w:t>3</w:t>
      </w:r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>%, 5 педагогов)</w:t>
      </w:r>
    </w:p>
    <w:tbl>
      <w:tblPr>
        <w:tblStyle w:val="2"/>
        <w:tblpPr w:leftFromText="180" w:rightFromText="180" w:vertAnchor="text" w:horzAnchor="page" w:tblpXSpec="center" w:tblpY="229"/>
        <w:tblW w:w="10082" w:type="dxa"/>
        <w:tblLook w:val="04A0" w:firstRow="1" w:lastRow="0" w:firstColumn="1" w:lastColumn="0" w:noHBand="0" w:noVBand="1"/>
      </w:tblPr>
      <w:tblGrid>
        <w:gridCol w:w="5001"/>
        <w:gridCol w:w="5081"/>
      </w:tblGrid>
      <w:tr w:rsidR="0022164B" w:rsidRPr="009B2EB4" w:rsidTr="0022164B">
        <w:trPr>
          <w:trHeight w:val="234"/>
        </w:trPr>
        <w:tc>
          <w:tcPr>
            <w:tcW w:w="5001" w:type="dxa"/>
          </w:tcPr>
          <w:p w:rsidR="0022164B" w:rsidRPr="00BB2958" w:rsidRDefault="0022164B" w:rsidP="00B444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2958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B4444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BB29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202</w:t>
            </w:r>
            <w:r w:rsidR="00B4444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BB29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5081" w:type="dxa"/>
          </w:tcPr>
          <w:p w:rsidR="0022164B" w:rsidRPr="00BB2958" w:rsidRDefault="0022164B" w:rsidP="00B444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2958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B4444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BB29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202</w:t>
            </w:r>
            <w:r w:rsidR="00B4444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BB29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</w:tr>
      <w:tr w:rsidR="0022164B" w:rsidRPr="009B2EB4" w:rsidTr="0022164B">
        <w:trPr>
          <w:trHeight w:val="1255"/>
        </w:trPr>
        <w:tc>
          <w:tcPr>
            <w:tcW w:w="5001" w:type="dxa"/>
          </w:tcPr>
          <w:p w:rsidR="00B44446" w:rsidRPr="001B66DB" w:rsidRDefault="00B44446" w:rsidP="00B44446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66DB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1B66DB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высокий уровень - </w:t>
            </w:r>
            <w:proofErr w:type="gramStart"/>
            <w:r w:rsidRPr="001B66DB">
              <w:rPr>
                <w:rFonts w:ascii="Times New Roman" w:hAnsi="Times New Roman"/>
                <w:sz w:val="24"/>
                <w:szCs w:val="24"/>
                <w:lang w:eastAsia="ru-RU"/>
              </w:rPr>
              <w:t>7  педагогов</w:t>
            </w:r>
            <w:proofErr w:type="gramEnd"/>
            <w:r w:rsidRPr="001B66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(23 %)</w:t>
            </w:r>
          </w:p>
          <w:p w:rsidR="00B44446" w:rsidRPr="001B66DB" w:rsidRDefault="00B44446" w:rsidP="00B44446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66DB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1B66DB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оптимальный уровень профессионализма - 26 педагогов (67%)</w:t>
            </w:r>
          </w:p>
          <w:p w:rsidR="00B44446" w:rsidRPr="001B66DB" w:rsidRDefault="00B44446" w:rsidP="00B44446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66DB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1B66DB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proofErr w:type="gramStart"/>
            <w:r w:rsidRPr="001B66DB">
              <w:rPr>
                <w:rFonts w:ascii="Times New Roman" w:hAnsi="Times New Roman"/>
                <w:sz w:val="24"/>
                <w:szCs w:val="24"/>
                <w:lang w:eastAsia="ru-RU"/>
              </w:rPr>
              <w:t>допустимый  уровень</w:t>
            </w:r>
            <w:proofErr w:type="gramEnd"/>
            <w:r w:rsidRPr="001B66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профессионализма - 4 педагогов (10%)</w:t>
            </w:r>
          </w:p>
          <w:p w:rsidR="00B44446" w:rsidRPr="001B66DB" w:rsidRDefault="00B44446" w:rsidP="00B44446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66DB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1B66DB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proofErr w:type="gramStart"/>
            <w:r w:rsidRPr="001B66DB">
              <w:rPr>
                <w:rFonts w:ascii="Times New Roman" w:hAnsi="Times New Roman"/>
                <w:sz w:val="24"/>
                <w:szCs w:val="24"/>
                <w:lang w:eastAsia="ru-RU"/>
              </w:rPr>
              <w:t>критический  уровень</w:t>
            </w:r>
            <w:proofErr w:type="gramEnd"/>
            <w:r w:rsidRPr="001B66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-  0  педагога (0 </w:t>
            </w:r>
            <w:r w:rsidRPr="001B66D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%) </w:t>
            </w:r>
          </w:p>
          <w:p w:rsidR="0022164B" w:rsidRPr="009B2EB4" w:rsidRDefault="00B44446" w:rsidP="00B44446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1B66DB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1B66DB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недопустимый уровень - 0 педагогов (0%)</w:t>
            </w:r>
          </w:p>
        </w:tc>
        <w:tc>
          <w:tcPr>
            <w:tcW w:w="5081" w:type="dxa"/>
          </w:tcPr>
          <w:p w:rsidR="00B44446" w:rsidRPr="00B44446" w:rsidRDefault="00B44446" w:rsidP="00B44446">
            <w:pPr>
              <w:numPr>
                <w:ilvl w:val="0"/>
                <w:numId w:val="18"/>
              </w:numPr>
              <w:spacing w:after="20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444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высокий уровень - </w:t>
            </w:r>
            <w:proofErr w:type="gramStart"/>
            <w:r w:rsidRPr="00B44446">
              <w:rPr>
                <w:rFonts w:ascii="Times New Roman" w:hAnsi="Times New Roman"/>
                <w:sz w:val="24"/>
                <w:szCs w:val="24"/>
                <w:lang w:eastAsia="ru-RU"/>
              </w:rPr>
              <w:t>5  педагогов</w:t>
            </w:r>
            <w:proofErr w:type="gramEnd"/>
            <w:r w:rsidRPr="00B444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(13%)</w:t>
            </w:r>
          </w:p>
          <w:p w:rsidR="00B44446" w:rsidRPr="00B44446" w:rsidRDefault="00B44446" w:rsidP="00B44446">
            <w:pPr>
              <w:numPr>
                <w:ilvl w:val="0"/>
                <w:numId w:val="18"/>
              </w:numPr>
              <w:spacing w:after="200" w:line="276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444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оптимальный уровень профессионализма - </w:t>
            </w:r>
            <w:proofErr w:type="gramStart"/>
            <w:r w:rsidRPr="00B4444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29  педагогов</w:t>
            </w:r>
            <w:proofErr w:type="gramEnd"/>
            <w:r w:rsidRPr="00B4444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(74 %)</w:t>
            </w:r>
          </w:p>
          <w:p w:rsidR="00B44446" w:rsidRPr="00B44446" w:rsidRDefault="00B44446" w:rsidP="00B44446">
            <w:pPr>
              <w:numPr>
                <w:ilvl w:val="0"/>
                <w:numId w:val="18"/>
              </w:numPr>
              <w:spacing w:after="20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44446">
              <w:rPr>
                <w:rFonts w:ascii="Times New Roman" w:hAnsi="Times New Roman"/>
                <w:sz w:val="24"/>
                <w:szCs w:val="24"/>
                <w:lang w:eastAsia="ru-RU"/>
              </w:rPr>
              <w:t>допустимый  уровень</w:t>
            </w:r>
            <w:proofErr w:type="gramEnd"/>
            <w:r w:rsidRPr="00B444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профессионализма - 5 педагогов (13%)</w:t>
            </w:r>
          </w:p>
          <w:p w:rsidR="00B44446" w:rsidRPr="00B44446" w:rsidRDefault="00B44446" w:rsidP="00B44446">
            <w:pPr>
              <w:numPr>
                <w:ilvl w:val="0"/>
                <w:numId w:val="18"/>
              </w:numPr>
              <w:spacing w:after="20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4444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критический  уровень</w:t>
            </w:r>
            <w:proofErr w:type="gramEnd"/>
            <w:r w:rsidRPr="00B444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-  0  педагога (0 %) </w:t>
            </w:r>
          </w:p>
          <w:p w:rsidR="0022164B" w:rsidRPr="009B2EB4" w:rsidRDefault="00B44446" w:rsidP="00B44446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B444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недопустимый уровень - 0 педагогов (0%)</w:t>
            </w:r>
          </w:p>
        </w:tc>
      </w:tr>
    </w:tbl>
    <w:p w:rsidR="00147268" w:rsidRPr="00BB2958" w:rsidRDefault="00147268" w:rsidP="0036338E">
      <w:pPr>
        <w:pStyle w:val="a9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BB2958">
        <w:rPr>
          <w:rFonts w:ascii="Times New Roman" w:hAnsi="Times New Roman"/>
          <w:b/>
          <w:i/>
          <w:sz w:val="24"/>
          <w:szCs w:val="24"/>
        </w:rPr>
        <w:lastRenderedPageBreak/>
        <w:t>Вывод:</w:t>
      </w:r>
    </w:p>
    <w:p w:rsidR="0022164B" w:rsidRPr="00BB2958" w:rsidRDefault="0022164B" w:rsidP="0022164B">
      <w:pPr>
        <w:spacing w:after="0" w:line="240" w:lineRule="auto"/>
        <w:ind w:left="-142" w:firstLine="85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29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Полученные количественные результаты оценки уровня владения педагогическими работниками профессиональными компетенциями являются основой для принятия педагогических и управленческих решений обеспечения профессионального роста каждого педагога.</w:t>
      </w:r>
    </w:p>
    <w:p w:rsidR="0022164B" w:rsidRPr="006407CC" w:rsidRDefault="0022164B" w:rsidP="00BB2958">
      <w:pPr>
        <w:spacing w:after="0" w:line="240" w:lineRule="auto"/>
        <w:ind w:left="-142"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29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Дошкольным учреждением, на основе </w:t>
      </w:r>
      <w:proofErr w:type="gramStart"/>
      <w:r w:rsidRPr="00BB29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полученных  результатов</w:t>
      </w:r>
      <w:proofErr w:type="gramEnd"/>
      <w:r w:rsidRPr="00BB29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оценки уровня владения педагогическими работниками профессиональными компетенциями (индивидуальный результат педагога, </w:t>
      </w:r>
      <w:r w:rsidRPr="006407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индивидуальный протокол ДОУ, средний балл  по дошкольной образовательной организации – 3,</w:t>
      </w:r>
      <w:r w:rsidR="00BB2958" w:rsidRPr="006407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</w:t>
      </w:r>
      <w:r w:rsidRPr="006407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), приняты следующие решения:</w:t>
      </w:r>
    </w:p>
    <w:p w:rsidR="0022164B" w:rsidRPr="00BB2958" w:rsidRDefault="0022164B" w:rsidP="0022164B">
      <w:pPr>
        <w:spacing w:after="0" w:line="240" w:lineRule="auto"/>
        <w:ind w:left="-142"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407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определить и реализовать индивидуальный образовательный маршрут</w:t>
      </w:r>
      <w:r w:rsidRPr="00BB29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каждого </w:t>
      </w:r>
      <w:proofErr w:type="gramStart"/>
      <w:r w:rsidRPr="00BB29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педагога  на</w:t>
      </w:r>
      <w:proofErr w:type="gramEnd"/>
      <w:r w:rsidRPr="00BB29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основе диагностированных у него в процессе оценки профессиональных компетенций профессиональных дефицитов с оказанием адресной методической помощи (педагоги с маленьким стажем работы);</w:t>
      </w:r>
    </w:p>
    <w:p w:rsidR="0022164B" w:rsidRPr="00BB2958" w:rsidRDefault="0022164B" w:rsidP="0022164B">
      <w:pPr>
        <w:spacing w:after="0" w:line="240" w:lineRule="auto"/>
        <w:ind w:left="-142"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2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r w:rsidRPr="00BB29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основе индивидуального результата и индивидуального протокола оценки профессиональных компетенций педагогических работников </w:t>
      </w:r>
      <w:proofErr w:type="gramStart"/>
      <w:r w:rsidRPr="00BB29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принять  решение</w:t>
      </w:r>
      <w:proofErr w:type="gramEnd"/>
      <w:r w:rsidRPr="00BB29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 выборе наиболее оптимальных методов, организационных форм  и средств дошкольного обучения и  воспитания;</w:t>
      </w:r>
    </w:p>
    <w:p w:rsidR="0022164B" w:rsidRPr="00BB2958" w:rsidRDefault="0022164B" w:rsidP="0022164B">
      <w:pPr>
        <w:spacing w:after="0" w:line="240" w:lineRule="auto"/>
        <w:ind w:left="-142"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29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включить </w:t>
      </w:r>
      <w:proofErr w:type="gramStart"/>
      <w:r w:rsidRPr="00BB29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 </w:t>
      </w:r>
      <w:r w:rsidR="008D722D" w:rsidRPr="00BB29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r w:rsidRPr="00BB29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одовой</w:t>
      </w:r>
      <w:proofErr w:type="gramEnd"/>
      <w:r w:rsidRPr="00BB29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план работы учреждения расширение практики  наставничества.</w:t>
      </w:r>
    </w:p>
    <w:p w:rsidR="0022164B" w:rsidRPr="00BB2958" w:rsidRDefault="0022164B" w:rsidP="0022164B">
      <w:pPr>
        <w:spacing w:after="0" w:line="240" w:lineRule="auto"/>
        <w:ind w:left="-142" w:firstLine="85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proofErr w:type="gramStart"/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>Мониторинг  профессиональной</w:t>
      </w:r>
      <w:proofErr w:type="gramEnd"/>
      <w:r w:rsidRPr="00BB2958">
        <w:rPr>
          <w:rFonts w:ascii="Times New Roman" w:eastAsiaTheme="minorEastAsia" w:hAnsi="Times New Roman"/>
          <w:sz w:val="24"/>
          <w:szCs w:val="24"/>
          <w:lang w:eastAsia="ru-RU"/>
        </w:rPr>
        <w:t xml:space="preserve"> компетентности педагогов помог оценить не только фактический уровень профессиональной подготовки каждого педагога, но и выявить профессиональные запросы и потребности, а на основе этого дифференцированно определить цели работы с педагогическим  коллективом  на следующий учебный год, что соответственно и определяет дальнейшую стратегию работы по повышению уровня профессионализма  педагогических кадров ДОУ. </w:t>
      </w:r>
    </w:p>
    <w:p w:rsidR="00BB2958" w:rsidRPr="00BB2958" w:rsidRDefault="00432984" w:rsidP="00F70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B2958">
        <w:rPr>
          <w:rFonts w:ascii="Times New Roman" w:hAnsi="Times New Roman"/>
          <w:sz w:val="24"/>
          <w:szCs w:val="24"/>
          <w:lang w:eastAsia="ru-RU"/>
        </w:rPr>
        <w:t xml:space="preserve">Развитие эффективного взаимодействия ДОУ с учреждениями социума рассматривается как залог успешной реализации ФГОС ДО. </w:t>
      </w:r>
    </w:p>
    <w:p w:rsidR="006E260E" w:rsidRPr="00BB2958" w:rsidRDefault="00432984" w:rsidP="00F70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B2958">
        <w:rPr>
          <w:rFonts w:ascii="Times New Roman" w:hAnsi="Times New Roman"/>
          <w:sz w:val="24"/>
          <w:szCs w:val="24"/>
          <w:lang w:eastAsia="ru-RU"/>
        </w:rPr>
        <w:t>Наряду с родительской общественностью детский сад сотрудничает с такими организациями, как МАОУ "СОШ №10",</w:t>
      </w:r>
      <w:r w:rsidR="00572E4F" w:rsidRPr="00BB2958">
        <w:rPr>
          <w:rFonts w:ascii="Times New Roman" w:hAnsi="Times New Roman"/>
          <w:sz w:val="24"/>
          <w:szCs w:val="24"/>
          <w:lang w:eastAsia="ru-RU"/>
        </w:rPr>
        <w:t xml:space="preserve"> городская библиотека,</w:t>
      </w:r>
      <w:r w:rsidRPr="00BB2958">
        <w:rPr>
          <w:rFonts w:ascii="Times New Roman" w:hAnsi="Times New Roman"/>
          <w:sz w:val="24"/>
          <w:szCs w:val="24"/>
          <w:lang w:eastAsia="ru-RU"/>
        </w:rPr>
        <w:t xml:space="preserve"> Дворец пионеров и школьников им. </w:t>
      </w:r>
      <w:proofErr w:type="spellStart"/>
      <w:r w:rsidRPr="00BB2958">
        <w:rPr>
          <w:rFonts w:ascii="Times New Roman" w:hAnsi="Times New Roman"/>
          <w:sz w:val="24"/>
          <w:szCs w:val="24"/>
          <w:lang w:eastAsia="ru-RU"/>
        </w:rPr>
        <w:t>А.Гайдара</w:t>
      </w:r>
      <w:proofErr w:type="spellEnd"/>
      <w:r w:rsidRPr="00BB2958">
        <w:rPr>
          <w:rFonts w:ascii="Times New Roman" w:hAnsi="Times New Roman"/>
          <w:sz w:val="24"/>
          <w:szCs w:val="24"/>
          <w:lang w:eastAsia="ru-RU"/>
        </w:rPr>
        <w:t>, ГБУЗ "Городская поликлиника №4", г</w:t>
      </w:r>
      <w:r w:rsidR="00572E4F" w:rsidRPr="00BB2958">
        <w:rPr>
          <w:rFonts w:ascii="Times New Roman" w:hAnsi="Times New Roman"/>
          <w:sz w:val="24"/>
          <w:szCs w:val="24"/>
          <w:lang w:eastAsia="ru-RU"/>
        </w:rPr>
        <w:t>ородская детская библиотека №3</w:t>
      </w:r>
      <w:r w:rsidRPr="00BB2958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BB2958">
        <w:rPr>
          <w:rFonts w:ascii="Times New Roman" w:hAnsi="Times New Roman"/>
          <w:sz w:val="24"/>
          <w:szCs w:val="24"/>
          <w:lang w:eastAsia="ru-RU"/>
        </w:rPr>
        <w:t>Стерлитамакский</w:t>
      </w:r>
      <w:proofErr w:type="spellEnd"/>
      <w:r w:rsidRPr="00BB2958">
        <w:rPr>
          <w:rFonts w:ascii="Times New Roman" w:hAnsi="Times New Roman"/>
          <w:sz w:val="24"/>
          <w:szCs w:val="24"/>
          <w:lang w:eastAsia="ru-RU"/>
        </w:rPr>
        <w:t xml:space="preserve"> многопрофильный педагогический колледж, городская психолого-медико-педагогическая комиссия. Работа ведется на основании договоров или планов совместной деятельности</w:t>
      </w:r>
      <w:r w:rsidR="006E260E" w:rsidRPr="00BB2958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BB2958">
        <w:rPr>
          <w:rFonts w:ascii="Times New Roman" w:hAnsi="Times New Roman"/>
          <w:sz w:val="24"/>
          <w:szCs w:val="24"/>
          <w:lang w:eastAsia="ru-RU"/>
        </w:rPr>
        <w:t xml:space="preserve">Сотрудничество дошкольного учреждения с социальными институтами позволяет обогатить содержание деятельности учреждения, приводит к позитивным достижениям целей, создает благоприятные условия для развития </w:t>
      </w:r>
      <w:r w:rsidR="001A2557" w:rsidRPr="00BB2958">
        <w:rPr>
          <w:rFonts w:ascii="Times New Roman" w:hAnsi="Times New Roman"/>
          <w:sz w:val="24"/>
          <w:szCs w:val="24"/>
          <w:lang w:eastAsia="ru-RU"/>
        </w:rPr>
        <w:t>дошкольников в ДОУ, формирует положительный имидж ДОУ в местном социуме.</w:t>
      </w:r>
    </w:p>
    <w:p w:rsidR="00D14F84" w:rsidRPr="000A32C7" w:rsidRDefault="00D14F84" w:rsidP="00D14F8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A32C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Общий вывод: </w:t>
      </w:r>
      <w:r w:rsidRPr="000A32C7">
        <w:rPr>
          <w:rFonts w:ascii="Times New Roman" w:hAnsi="Times New Roman"/>
          <w:sz w:val="24"/>
          <w:szCs w:val="24"/>
          <w:lang w:eastAsia="ru-RU"/>
        </w:rPr>
        <w:t>Результаты деятельности Д</w:t>
      </w:r>
      <w:r w:rsidR="0036338E" w:rsidRPr="000A32C7">
        <w:rPr>
          <w:rFonts w:ascii="Times New Roman" w:hAnsi="Times New Roman"/>
          <w:sz w:val="24"/>
          <w:szCs w:val="24"/>
          <w:lang w:eastAsia="ru-RU"/>
        </w:rPr>
        <w:t>ОУ в 202</w:t>
      </w:r>
      <w:r w:rsidR="00B44446">
        <w:rPr>
          <w:rFonts w:ascii="Times New Roman" w:hAnsi="Times New Roman"/>
          <w:sz w:val="24"/>
          <w:szCs w:val="24"/>
          <w:lang w:eastAsia="ru-RU"/>
        </w:rPr>
        <w:t>4</w:t>
      </w:r>
      <w:r w:rsidR="0036338E" w:rsidRPr="000A32C7">
        <w:rPr>
          <w:rFonts w:ascii="Times New Roman" w:hAnsi="Times New Roman"/>
          <w:sz w:val="24"/>
          <w:szCs w:val="24"/>
          <w:lang w:eastAsia="ru-RU"/>
        </w:rPr>
        <w:t>–202</w:t>
      </w:r>
      <w:r w:rsidR="00B44446">
        <w:rPr>
          <w:rFonts w:ascii="Times New Roman" w:hAnsi="Times New Roman"/>
          <w:sz w:val="24"/>
          <w:szCs w:val="24"/>
          <w:lang w:eastAsia="ru-RU"/>
        </w:rPr>
        <w:t>5</w:t>
      </w:r>
      <w:r w:rsidRPr="000A32C7">
        <w:rPr>
          <w:rFonts w:ascii="Times New Roman" w:hAnsi="Times New Roman"/>
          <w:sz w:val="24"/>
          <w:szCs w:val="24"/>
          <w:lang w:eastAsia="ru-RU"/>
        </w:rPr>
        <w:t xml:space="preserve"> учебном году </w:t>
      </w:r>
      <w:proofErr w:type="gramStart"/>
      <w:r w:rsidRPr="000A32C7">
        <w:rPr>
          <w:rFonts w:ascii="Times New Roman" w:hAnsi="Times New Roman"/>
          <w:sz w:val="24"/>
          <w:szCs w:val="24"/>
          <w:lang w:eastAsia="ru-RU"/>
        </w:rPr>
        <w:t>показали,  что</w:t>
      </w:r>
      <w:proofErr w:type="gramEnd"/>
      <w:r w:rsidRPr="000A32C7">
        <w:rPr>
          <w:rFonts w:ascii="Times New Roman" w:hAnsi="Times New Roman"/>
          <w:sz w:val="24"/>
          <w:szCs w:val="24"/>
          <w:lang w:eastAsia="ru-RU"/>
        </w:rPr>
        <w:t xml:space="preserve"> основные годовые</w:t>
      </w:r>
      <w:r w:rsidR="00572E4F" w:rsidRPr="000A32C7">
        <w:rPr>
          <w:rFonts w:ascii="Times New Roman" w:hAnsi="Times New Roman"/>
          <w:sz w:val="24"/>
          <w:szCs w:val="24"/>
          <w:lang w:eastAsia="ru-RU"/>
        </w:rPr>
        <w:t xml:space="preserve"> задачи выполнены. П</w:t>
      </w:r>
      <w:r w:rsidRPr="000A32C7">
        <w:rPr>
          <w:rFonts w:ascii="Times New Roman" w:hAnsi="Times New Roman"/>
          <w:sz w:val="24"/>
          <w:szCs w:val="24"/>
          <w:lang w:eastAsia="ru-RU"/>
        </w:rPr>
        <w:t>овысилась мотивация педагогов к профессиональн</w:t>
      </w:r>
      <w:r w:rsidR="000A32C7" w:rsidRPr="000A32C7">
        <w:rPr>
          <w:rFonts w:ascii="Times New Roman" w:hAnsi="Times New Roman"/>
          <w:sz w:val="24"/>
          <w:szCs w:val="24"/>
          <w:lang w:eastAsia="ru-RU"/>
        </w:rPr>
        <w:t xml:space="preserve">ому росту, раскрытию потенциала. </w:t>
      </w:r>
      <w:r w:rsidRPr="000A32C7">
        <w:rPr>
          <w:rFonts w:ascii="Times New Roman" w:hAnsi="Times New Roman"/>
          <w:sz w:val="24"/>
          <w:szCs w:val="24"/>
          <w:lang w:eastAsia="ru-RU"/>
        </w:rPr>
        <w:t>Д</w:t>
      </w:r>
      <w:r w:rsidRPr="000A32C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етский сад работает в режиме развития. </w:t>
      </w:r>
      <w:r w:rsidRPr="000A32C7">
        <w:rPr>
          <w:rFonts w:ascii="Times New Roman" w:hAnsi="Times New Roman"/>
          <w:sz w:val="24"/>
          <w:szCs w:val="24"/>
          <w:lang w:eastAsia="ru-RU"/>
        </w:rPr>
        <w:t xml:space="preserve">Результаты диагностики воспитанников свидетельствуют о положительной </w:t>
      </w:r>
      <w:r w:rsidR="00572E4F" w:rsidRPr="000A32C7">
        <w:rPr>
          <w:rFonts w:ascii="Times New Roman" w:hAnsi="Times New Roman"/>
          <w:sz w:val="24"/>
          <w:szCs w:val="24"/>
          <w:lang w:eastAsia="ru-RU"/>
        </w:rPr>
        <w:t xml:space="preserve">стабильной </w:t>
      </w:r>
      <w:r w:rsidRPr="000A32C7">
        <w:rPr>
          <w:rFonts w:ascii="Times New Roman" w:hAnsi="Times New Roman"/>
          <w:sz w:val="24"/>
          <w:szCs w:val="24"/>
          <w:lang w:eastAsia="ru-RU"/>
        </w:rPr>
        <w:t xml:space="preserve">динамике в усвоении образовательной программы. </w:t>
      </w:r>
    </w:p>
    <w:p w:rsidR="00B518A1" w:rsidRPr="0036338E" w:rsidRDefault="00D14F84" w:rsidP="0036338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A32C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Исходя из результатов </w:t>
      </w:r>
      <w:proofErr w:type="gramStart"/>
      <w:r w:rsidRPr="000A32C7">
        <w:rPr>
          <w:rFonts w:ascii="Times New Roman" w:hAnsi="Times New Roman"/>
          <w:color w:val="000000"/>
          <w:sz w:val="24"/>
          <w:szCs w:val="24"/>
          <w:lang w:eastAsia="ru-RU"/>
        </w:rPr>
        <w:t>анализа  деятельности</w:t>
      </w:r>
      <w:proofErr w:type="gramEnd"/>
      <w:r w:rsidRPr="000A32C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дошкольного обра</w:t>
      </w:r>
      <w:r w:rsidR="0036338E" w:rsidRPr="000A32C7">
        <w:rPr>
          <w:rFonts w:ascii="Times New Roman" w:hAnsi="Times New Roman"/>
          <w:color w:val="000000"/>
          <w:sz w:val="24"/>
          <w:szCs w:val="24"/>
          <w:lang w:eastAsia="ru-RU"/>
        </w:rPr>
        <w:t>зовательного учреждения  за 202</w:t>
      </w:r>
      <w:r w:rsidR="00B44446"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="0036338E" w:rsidRPr="000A32C7">
        <w:rPr>
          <w:rFonts w:ascii="Times New Roman" w:hAnsi="Times New Roman"/>
          <w:color w:val="000000"/>
          <w:sz w:val="24"/>
          <w:szCs w:val="24"/>
          <w:lang w:eastAsia="ru-RU"/>
        </w:rPr>
        <w:t>-202</w:t>
      </w:r>
      <w:r w:rsidR="00B44446"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0A32C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учебный год, определяются цель и задачи деятельности ДОУ  на следующий </w:t>
      </w:r>
      <w:r w:rsidR="00572E4F" w:rsidRPr="000A32C7">
        <w:rPr>
          <w:rFonts w:ascii="Times New Roman" w:hAnsi="Times New Roman"/>
          <w:color w:val="000000"/>
          <w:sz w:val="24"/>
          <w:szCs w:val="24"/>
          <w:lang w:eastAsia="ru-RU"/>
        </w:rPr>
        <w:t>202</w:t>
      </w:r>
      <w:r w:rsidR="00B44446"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="000A32C7" w:rsidRPr="000A32C7">
        <w:rPr>
          <w:rFonts w:ascii="Times New Roman" w:hAnsi="Times New Roman"/>
          <w:color w:val="000000"/>
          <w:sz w:val="24"/>
          <w:szCs w:val="24"/>
          <w:lang w:eastAsia="ru-RU"/>
        </w:rPr>
        <w:t>-202</w:t>
      </w:r>
      <w:r w:rsidR="00B44446"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="00572E4F" w:rsidRPr="000A32C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A32C7">
        <w:rPr>
          <w:rFonts w:ascii="Times New Roman" w:hAnsi="Times New Roman"/>
          <w:color w:val="000000"/>
          <w:sz w:val="24"/>
          <w:szCs w:val="24"/>
          <w:lang w:eastAsia="ru-RU"/>
        </w:rPr>
        <w:t>учебный год</w:t>
      </w:r>
      <w:r w:rsidR="00572E4F" w:rsidRPr="000A32C7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7651DA" w:rsidRDefault="007651DA" w:rsidP="00BB29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518A1" w:rsidRPr="006407CC" w:rsidRDefault="00B518A1" w:rsidP="002D44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07C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Тема</w:t>
      </w:r>
      <w:r w:rsidRPr="006407C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: </w:t>
      </w:r>
      <w:r w:rsidR="001C2015" w:rsidRPr="006407CC">
        <w:rPr>
          <w:rFonts w:ascii="Times New Roman" w:hAnsi="Times New Roman"/>
          <w:color w:val="000000"/>
          <w:sz w:val="24"/>
          <w:szCs w:val="24"/>
          <w:lang w:eastAsia="ru-RU"/>
        </w:rPr>
        <w:t>Поиск эффективных форм работы</w:t>
      </w:r>
      <w:r w:rsidR="00C649A9" w:rsidRPr="006407C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C2015" w:rsidRPr="006407CC">
        <w:rPr>
          <w:rFonts w:ascii="Times New Roman" w:hAnsi="Times New Roman"/>
          <w:color w:val="000000"/>
          <w:sz w:val="24"/>
          <w:szCs w:val="24"/>
          <w:lang w:eastAsia="ru-RU"/>
        </w:rPr>
        <w:t>для повышения качества дошкольного образования в условиях внедрения ФОП ДО.</w:t>
      </w:r>
    </w:p>
    <w:p w:rsidR="002D4445" w:rsidRPr="006407CC" w:rsidRDefault="002D4445" w:rsidP="0036338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6338E" w:rsidRPr="006407CC" w:rsidRDefault="00B518A1" w:rsidP="0036338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6407C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Задачи:</w:t>
      </w:r>
    </w:p>
    <w:p w:rsidR="00F164F7" w:rsidRPr="006407CC" w:rsidRDefault="00F164F7" w:rsidP="0036338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C1D0C" w:rsidRPr="006407CC" w:rsidRDefault="00D66CB5" w:rsidP="001C20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6407CC">
        <w:rPr>
          <w:rFonts w:ascii="Times New Roman" w:hAnsi="Times New Roman"/>
          <w:bCs/>
          <w:color w:val="000000"/>
          <w:sz w:val="24"/>
          <w:szCs w:val="24"/>
          <w:lang w:eastAsia="ru-RU"/>
        </w:rPr>
        <w:t>1</w:t>
      </w:r>
      <w:r w:rsidR="00DC1D0C" w:rsidRPr="006407CC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. </w:t>
      </w:r>
      <w:r w:rsidR="00F6611E" w:rsidRPr="006407CC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</w:t>
      </w:r>
      <w:r w:rsidR="00E66CDA" w:rsidRPr="006407CC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одолжать формировать предпосылки</w:t>
      </w:r>
      <w:r w:rsidR="00EE59BD" w:rsidRPr="006407CC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финансовой грамотности детей через внедрение современных форм работы: реализацию социальных акций, моделирование актуальной среды, игровых ситуаций (игры-провокации, игры-эксперименты и т.д.), создание проектов в совместной деятельности со взрослыми.</w:t>
      </w:r>
    </w:p>
    <w:p w:rsidR="00DC1D0C" w:rsidRPr="000A32C7" w:rsidRDefault="00D66CB5" w:rsidP="00DC1D0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6407CC">
        <w:rPr>
          <w:rFonts w:ascii="Times New Roman" w:hAnsi="Times New Roman"/>
          <w:bCs/>
          <w:color w:val="000000"/>
          <w:sz w:val="24"/>
          <w:szCs w:val="24"/>
          <w:lang w:eastAsia="ru-RU"/>
        </w:rPr>
        <w:t>2</w:t>
      </w:r>
      <w:r w:rsidR="001C2015" w:rsidRPr="006407CC">
        <w:rPr>
          <w:rFonts w:ascii="Times New Roman" w:hAnsi="Times New Roman"/>
          <w:bCs/>
          <w:color w:val="000000"/>
          <w:sz w:val="24"/>
          <w:szCs w:val="24"/>
          <w:lang w:eastAsia="ru-RU"/>
        </w:rPr>
        <w:t>.</w:t>
      </w:r>
      <w:r w:rsidR="006407CC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Совершенствовать </w:t>
      </w:r>
      <w:r w:rsidR="00DC1D0C" w:rsidRPr="006407CC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познавательную активность, </w:t>
      </w:r>
      <w:r w:rsidR="00FE69FF" w:rsidRPr="006407CC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творческую инициативу, самостоятельность, любознательность ребенка </w:t>
      </w:r>
      <w:r w:rsidR="00DC1D0C" w:rsidRPr="006407CC">
        <w:rPr>
          <w:rFonts w:ascii="Times New Roman" w:hAnsi="Times New Roman"/>
          <w:bCs/>
          <w:color w:val="000000"/>
          <w:sz w:val="24"/>
          <w:szCs w:val="24"/>
          <w:lang w:eastAsia="ru-RU"/>
        </w:rPr>
        <w:t>дошкольного возраста</w:t>
      </w:r>
      <w:r w:rsidR="00FE69FF" w:rsidRPr="006407CC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DC1D0C" w:rsidRPr="006407CC">
        <w:rPr>
          <w:rFonts w:ascii="Times New Roman" w:hAnsi="Times New Roman"/>
          <w:bCs/>
          <w:color w:val="000000"/>
          <w:sz w:val="24"/>
          <w:szCs w:val="24"/>
          <w:lang w:eastAsia="ru-RU"/>
        </w:rPr>
        <w:t>на занятиях</w:t>
      </w:r>
      <w:r w:rsidR="00FE69FF" w:rsidRPr="006407CC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через использование </w:t>
      </w:r>
      <w:r w:rsidR="00DC1D0C" w:rsidRPr="006407CC">
        <w:rPr>
          <w:rFonts w:ascii="Times New Roman" w:hAnsi="Times New Roman"/>
          <w:bCs/>
          <w:color w:val="000000"/>
          <w:sz w:val="24"/>
          <w:szCs w:val="24"/>
          <w:lang w:eastAsia="ru-RU"/>
        </w:rPr>
        <w:t>модели</w:t>
      </w:r>
      <w:r w:rsidR="00FE69FF" w:rsidRPr="006407CC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гибкого планирования.</w:t>
      </w:r>
      <w:r w:rsidR="00FE69FF" w:rsidRPr="000A32C7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</w:p>
    <w:p w:rsidR="00914703" w:rsidRPr="001C2015" w:rsidRDefault="00914703" w:rsidP="001C20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767D1" w:rsidRPr="007651DA" w:rsidRDefault="00D767D1" w:rsidP="007651DA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5087A" w:rsidRDefault="0045087A" w:rsidP="00DF19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5087A" w:rsidRDefault="0045087A" w:rsidP="009E673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E673B" w:rsidRDefault="00B518A1" w:rsidP="009E673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77B71">
        <w:rPr>
          <w:rFonts w:ascii="Times New Roman" w:hAnsi="Times New Roman"/>
          <w:b/>
          <w:bCs/>
          <w:sz w:val="24"/>
          <w:szCs w:val="24"/>
          <w:lang w:val="en-US" w:eastAsia="ru-RU"/>
        </w:rPr>
        <w:t>II</w:t>
      </w:r>
      <w:r w:rsidR="00147EB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</w:t>
      </w:r>
      <w:r w:rsidRPr="00E77B71">
        <w:rPr>
          <w:rFonts w:ascii="Times New Roman" w:hAnsi="Times New Roman"/>
          <w:b/>
          <w:bCs/>
          <w:sz w:val="24"/>
          <w:szCs w:val="24"/>
          <w:lang w:eastAsia="ru-RU"/>
        </w:rPr>
        <w:t>раздел</w:t>
      </w:r>
      <w:r w:rsidR="00147EB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</w:t>
      </w:r>
      <w:r w:rsidR="009E673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Планирование деятельн</w:t>
      </w:r>
      <w:r w:rsidR="00591AD3">
        <w:rPr>
          <w:rFonts w:ascii="Times New Roman" w:hAnsi="Times New Roman"/>
          <w:b/>
          <w:bCs/>
          <w:sz w:val="24"/>
          <w:szCs w:val="24"/>
          <w:lang w:eastAsia="ru-RU"/>
        </w:rPr>
        <w:t>ости ДОО на 202</w:t>
      </w:r>
      <w:r w:rsidR="00922879">
        <w:rPr>
          <w:rFonts w:ascii="Times New Roman" w:hAnsi="Times New Roman"/>
          <w:b/>
          <w:bCs/>
          <w:sz w:val="24"/>
          <w:szCs w:val="24"/>
          <w:lang w:eastAsia="ru-RU"/>
        </w:rPr>
        <w:t>5</w:t>
      </w:r>
      <w:r w:rsidR="00591AD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D66CB5">
        <w:rPr>
          <w:rFonts w:ascii="Times New Roman" w:hAnsi="Times New Roman"/>
          <w:b/>
          <w:bCs/>
          <w:sz w:val="24"/>
          <w:szCs w:val="24"/>
          <w:lang w:eastAsia="ru-RU"/>
        </w:rPr>
        <w:t>–</w:t>
      </w:r>
      <w:r w:rsidR="00591AD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202</w:t>
      </w:r>
      <w:r w:rsidR="00922879">
        <w:rPr>
          <w:rFonts w:ascii="Times New Roman" w:hAnsi="Times New Roman"/>
          <w:b/>
          <w:bCs/>
          <w:sz w:val="24"/>
          <w:szCs w:val="24"/>
          <w:lang w:eastAsia="ru-RU"/>
        </w:rPr>
        <w:t>6</w:t>
      </w:r>
      <w:r w:rsidR="00DD446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учебный </w:t>
      </w:r>
      <w:r w:rsidR="009E673B">
        <w:rPr>
          <w:rFonts w:ascii="Times New Roman" w:hAnsi="Times New Roman"/>
          <w:b/>
          <w:bCs/>
          <w:sz w:val="24"/>
          <w:szCs w:val="24"/>
          <w:lang w:eastAsia="ru-RU"/>
        </w:rPr>
        <w:t>год.</w:t>
      </w:r>
    </w:p>
    <w:p w:rsidR="009E673B" w:rsidRDefault="009E673B" w:rsidP="009E673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E67CD" w:rsidRDefault="001E67CD" w:rsidP="009E673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Default="00DB102C" w:rsidP="009E673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Сентябрь 202</w:t>
      </w:r>
      <w:r w:rsidR="0092287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5 </w:t>
      </w:r>
      <w:r w:rsidR="00B518A1" w:rsidRPr="00E77B71">
        <w:rPr>
          <w:rFonts w:ascii="Times New Roman" w:hAnsi="Times New Roman"/>
          <w:b/>
          <w:bCs/>
          <w:sz w:val="24"/>
          <w:szCs w:val="24"/>
          <w:lang w:eastAsia="ru-RU"/>
        </w:rPr>
        <w:t>г.</w:t>
      </w:r>
    </w:p>
    <w:p w:rsidR="00EF2B3E" w:rsidRPr="00E77B71" w:rsidRDefault="00EF2B3E" w:rsidP="009E673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1403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51"/>
        <w:gridCol w:w="42"/>
        <w:gridCol w:w="3928"/>
        <w:gridCol w:w="708"/>
        <w:gridCol w:w="108"/>
        <w:gridCol w:w="34"/>
        <w:gridCol w:w="1115"/>
        <w:gridCol w:w="302"/>
        <w:gridCol w:w="392"/>
        <w:gridCol w:w="33"/>
        <w:gridCol w:w="2835"/>
        <w:gridCol w:w="1843"/>
        <w:gridCol w:w="1843"/>
      </w:tblGrid>
      <w:tr w:rsidR="00B518A1" w:rsidRPr="009E673B" w:rsidTr="00720266">
        <w:trPr>
          <w:gridAfter w:val="2"/>
          <w:wAfter w:w="3686" w:type="dxa"/>
          <w:trHeight w:val="553"/>
        </w:trPr>
        <w:tc>
          <w:tcPr>
            <w:tcW w:w="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DD4461" w:rsidRDefault="00B518A1" w:rsidP="00DD4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E673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E673B" w:rsidRDefault="00B518A1" w:rsidP="00DD4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Основные мероприятия</w:t>
            </w:r>
          </w:p>
        </w:tc>
        <w:tc>
          <w:tcPr>
            <w:tcW w:w="196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E673B" w:rsidRDefault="00B518A1" w:rsidP="00DD4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5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E673B" w:rsidRDefault="00B518A1" w:rsidP="00DD4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518A1" w:rsidRPr="00974C43" w:rsidTr="00720266">
        <w:trPr>
          <w:gridAfter w:val="2"/>
          <w:wAfter w:w="3686" w:type="dxa"/>
          <w:trHeight w:val="423"/>
        </w:trPr>
        <w:tc>
          <w:tcPr>
            <w:tcW w:w="10348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74C43" w:rsidRDefault="0045087A">
            <w:pPr>
              <w:tabs>
                <w:tab w:val="left" w:pos="621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B518A1" w:rsidRPr="00974C4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B518A1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Повышение квалификации и профессионального мастерства педагогов</w:t>
            </w:r>
          </w:p>
        </w:tc>
      </w:tr>
      <w:tr w:rsidR="00B518A1" w:rsidTr="00F164F7">
        <w:trPr>
          <w:gridAfter w:val="2"/>
          <w:wAfter w:w="3686" w:type="dxa"/>
          <w:trHeight w:val="1"/>
        </w:trPr>
        <w:tc>
          <w:tcPr>
            <w:tcW w:w="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E77B71" w:rsidP="00DD4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  <w:r w:rsidR="00DD446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B518A1">
              <w:rPr>
                <w:rFonts w:ascii="Times New Roman" w:hAnsi="Times New Roman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46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  <w:lang w:eastAsia="ru-RU"/>
              </w:rPr>
              <w:t>Аттестация.</w:t>
            </w:r>
          </w:p>
        </w:tc>
        <w:tc>
          <w:tcPr>
            <w:tcW w:w="12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val="en-US" w:eastAsia="ru-RU"/>
              </w:rPr>
            </w:pPr>
          </w:p>
        </w:tc>
        <w:tc>
          <w:tcPr>
            <w:tcW w:w="35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val="en-US" w:eastAsia="ru-RU"/>
              </w:rPr>
            </w:pPr>
          </w:p>
        </w:tc>
      </w:tr>
      <w:tr w:rsidR="00B518A1" w:rsidTr="00F164F7">
        <w:trPr>
          <w:gridAfter w:val="2"/>
          <w:wAfter w:w="3686" w:type="dxa"/>
          <w:trHeight w:val="412"/>
        </w:trPr>
        <w:tc>
          <w:tcPr>
            <w:tcW w:w="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B518A1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val="en-US" w:eastAsia="ru-RU"/>
              </w:rPr>
            </w:pPr>
          </w:p>
        </w:tc>
        <w:tc>
          <w:tcPr>
            <w:tcW w:w="46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DD44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Утверждение состава аттестационной комиссии и графика аттестации педагогических работников:</w:t>
            </w:r>
          </w:p>
          <w:p w:rsidR="00B518A1" w:rsidRDefault="00B518A1" w:rsidP="00DD44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на соответствие занимаемой должности на 202</w:t>
            </w:r>
            <w:r w:rsidR="00922879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-202</w:t>
            </w:r>
            <w:r w:rsidR="00922879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гг.</w:t>
            </w:r>
          </w:p>
          <w:p w:rsidR="00B518A1" w:rsidRDefault="00B518A1" w:rsidP="00DD44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подтверждение</w:t>
            </w:r>
            <w:r w:rsidR="003A593A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(повышение) квалификационной категории.</w:t>
            </w:r>
          </w:p>
          <w:p w:rsidR="00B518A1" w:rsidRDefault="00B518A1" w:rsidP="00DD44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2.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Заседание комиссии по аттестации педагогов (Ознакомление с нормативными документами, параметрами соответствия деятельности педагогов требованиям квалификационной категории).</w:t>
            </w:r>
          </w:p>
          <w:p w:rsidR="00B518A1" w:rsidRDefault="00B518A1" w:rsidP="00DD44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Составление и утверждения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плана  прохождения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аттестации.</w:t>
            </w:r>
          </w:p>
          <w:p w:rsidR="00B518A1" w:rsidRDefault="00B518A1" w:rsidP="00DD44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Методическое сопровождение аттестуемых:</w:t>
            </w:r>
          </w:p>
          <w:p w:rsidR="00B518A1" w:rsidRDefault="00B518A1" w:rsidP="00DD44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заполнение  методических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рекомендации с учетом современных требований к формам прохождения аттестации; -предварительный самоанализ;                                      -индивидуальные консультации по систематизации материалов портфолио.</w:t>
            </w:r>
          </w:p>
          <w:p w:rsidR="00B518A1" w:rsidRPr="00974C43" w:rsidRDefault="00B518A1" w:rsidP="00DD44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ru-RU"/>
              </w:rPr>
            </w:pP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Аттестация на соответствие занимаемой должности.</w:t>
            </w:r>
          </w:p>
        </w:tc>
        <w:tc>
          <w:tcPr>
            <w:tcW w:w="12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120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Август – сентябрь 202</w:t>
            </w:r>
            <w:r w:rsidR="00922879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г.</w:t>
            </w:r>
          </w:p>
          <w:p w:rsidR="00B518A1" w:rsidRPr="00974C43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518A1" w:rsidRPr="00974C43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518A1" w:rsidRPr="00974C43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518A1" w:rsidRPr="00974C43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518A1" w:rsidRPr="00974C43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518A1" w:rsidRPr="00974C43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518A1" w:rsidRPr="00974C43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518A1" w:rsidRPr="00974C43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518A1" w:rsidRPr="00974C43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518A1" w:rsidRPr="00974C43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518A1" w:rsidRPr="00974C43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518A1" w:rsidRPr="00974C43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518A1" w:rsidRPr="00974C43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518A1" w:rsidRPr="00974C43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518A1" w:rsidRPr="00974C43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518A1" w:rsidRPr="00974C43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518A1" w:rsidRPr="00974C43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518A1" w:rsidRPr="00974C43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518A1" w:rsidRPr="00974C43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518A1" w:rsidRPr="00974C43" w:rsidRDefault="00591AD3" w:rsidP="00922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Сентябрь     20</w:t>
            </w:r>
            <w:r w:rsidR="00615F6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2</w:t>
            </w:r>
            <w:r w:rsidR="00922879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5</w:t>
            </w:r>
            <w:r w:rsidR="00615F6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B518A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5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56257E" w:rsidP="00120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Заведующий ДОУ Лёвкина Н.В.</w:t>
            </w:r>
          </w:p>
          <w:p w:rsidR="00B518A1" w:rsidRPr="00974C43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518A1" w:rsidRPr="00974C43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518A1" w:rsidRPr="00974C43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518A1" w:rsidRPr="00974C43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518A1" w:rsidRPr="00974C43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518A1" w:rsidRPr="00974C43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518A1" w:rsidRDefault="00152448" w:rsidP="00120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</w:t>
            </w:r>
            <w:r w:rsidR="00C649A9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т.воспитатели</w:t>
            </w:r>
            <w:proofErr w:type="spellEnd"/>
            <w:r w:rsidR="0056257E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, </w:t>
            </w:r>
            <w:r w:rsidR="00B518A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Гасанова Г.Ф.,</w:t>
            </w:r>
            <w:r w:rsidR="00C649A9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Зайцева Е.А.</w:t>
            </w:r>
            <w:r w:rsidR="00B518A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комиссия по аттестации.</w:t>
            </w:r>
          </w:p>
          <w:p w:rsidR="00B518A1" w:rsidRPr="00974C43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518A1" w:rsidRPr="00974C43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52448" w:rsidRDefault="00152448" w:rsidP="00591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</w:p>
          <w:p w:rsidR="00B518A1" w:rsidRPr="00974C43" w:rsidRDefault="00D66CB5" w:rsidP="00591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</w:t>
            </w:r>
            <w:r w:rsidR="00591AD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т.в</w:t>
            </w:r>
            <w:r w:rsidR="0056257E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оспитател</w:t>
            </w:r>
            <w:r w:rsidR="00C649A9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и</w:t>
            </w:r>
            <w:proofErr w:type="spellEnd"/>
            <w:r w:rsidR="0056257E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Гасанова Г.Ф.</w:t>
            </w:r>
            <w:r w:rsidR="00C649A9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Зайцева Е.А.</w:t>
            </w:r>
          </w:p>
          <w:p w:rsidR="00B518A1" w:rsidRPr="00974C43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518A1" w:rsidRPr="00974C43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518A1" w:rsidRPr="00974C43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15F63" w:rsidRDefault="00615F63" w:rsidP="00591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</w:p>
          <w:p w:rsidR="00615F63" w:rsidRDefault="00615F63" w:rsidP="00591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</w:p>
          <w:p w:rsidR="00615F63" w:rsidRDefault="00615F63" w:rsidP="00591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</w:p>
          <w:p w:rsidR="00C649A9" w:rsidRDefault="00C649A9" w:rsidP="00591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</w:p>
          <w:p w:rsidR="00C649A9" w:rsidRDefault="00C649A9" w:rsidP="00591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</w:p>
          <w:p w:rsidR="00C649A9" w:rsidRDefault="00C649A9" w:rsidP="00591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</w:p>
          <w:p w:rsidR="00C649A9" w:rsidRDefault="00C649A9" w:rsidP="00591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</w:p>
          <w:p w:rsidR="00B518A1" w:rsidRPr="00591AD3" w:rsidRDefault="00C649A9" w:rsidP="00C649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</w:t>
            </w:r>
            <w:r w:rsidR="00591AD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т.воспитател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, </w:t>
            </w:r>
            <w:r w:rsidR="00591AD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Гасанова Г.Ф.,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Зайцева Е.А.,</w:t>
            </w:r>
            <w:r w:rsidR="00591AD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B518A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аттестуемые педагоги.</w:t>
            </w:r>
          </w:p>
        </w:tc>
      </w:tr>
      <w:tr w:rsidR="00B518A1" w:rsidRPr="00AE41E2" w:rsidTr="00F164F7">
        <w:trPr>
          <w:gridAfter w:val="2"/>
          <w:wAfter w:w="3686" w:type="dxa"/>
          <w:trHeight w:val="1"/>
        </w:trPr>
        <w:tc>
          <w:tcPr>
            <w:tcW w:w="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E77B71" w:rsidP="00DD4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2</w:t>
            </w:r>
            <w:r w:rsidR="00DD446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B518A1">
              <w:rPr>
                <w:rFonts w:ascii="Times New Roman" w:hAnsi="Times New Roman"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46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120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Составление графика повышения квалификации.</w:t>
            </w:r>
          </w:p>
          <w:p w:rsidR="00B518A1" w:rsidRPr="00974C43" w:rsidRDefault="00B518A1" w:rsidP="00615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Прохождение</w:t>
            </w:r>
            <w:r w:rsidR="00F70CEC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70CEC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педагогами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КПК</w:t>
            </w:r>
            <w:proofErr w:type="gramEnd"/>
            <w:r w:rsidR="00615F6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по теме: Изучение и внедрение ФОП ДО в образовательную деятельность.</w:t>
            </w:r>
            <w:r w:rsidR="00C649A9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Инклюзивная практика.</w:t>
            </w:r>
            <w:r w:rsidR="0056412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Финансовая грамотность в ДО. Цифровая образовательная среда.</w:t>
            </w:r>
          </w:p>
        </w:tc>
        <w:tc>
          <w:tcPr>
            <w:tcW w:w="12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AE41E2" w:rsidRDefault="00B518A1" w:rsidP="004F1A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Сентябрь 202</w:t>
            </w:r>
            <w:r w:rsidR="000F364B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5</w:t>
            </w:r>
            <w:r w:rsidR="004F1AF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5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AE41E2" w:rsidRDefault="00564121" w:rsidP="0045087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Ст.воспитатели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Гасанова Г.Ф., Зайцева Е.А</w:t>
            </w:r>
            <w:r w:rsidR="00152448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.</w:t>
            </w:r>
          </w:p>
        </w:tc>
      </w:tr>
      <w:tr w:rsidR="00615F63" w:rsidRPr="00AE41E2" w:rsidTr="00F164F7">
        <w:trPr>
          <w:gridAfter w:val="2"/>
          <w:wAfter w:w="3686" w:type="dxa"/>
          <w:trHeight w:val="1"/>
        </w:trPr>
        <w:tc>
          <w:tcPr>
            <w:tcW w:w="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15F63" w:rsidRPr="00AE41E2" w:rsidRDefault="00615F63" w:rsidP="00DD4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AE41E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AE41E2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15F63" w:rsidRPr="00AE41E2" w:rsidRDefault="00615F63" w:rsidP="00120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Составление списка слушателей городских методических объединений, мастер-классов и</w:t>
            </w:r>
            <w:r w:rsidR="0045087A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т .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2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15F63" w:rsidRPr="00AE41E2" w:rsidRDefault="00615F63" w:rsidP="00922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Сентябрь 202</w:t>
            </w:r>
            <w:r w:rsidR="00922879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5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15F63" w:rsidRPr="00AE41E2" w:rsidRDefault="00564121" w:rsidP="0045087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Ст.воспитатели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Гасанова Г.Ф., Зайцева Е.А</w:t>
            </w:r>
          </w:p>
        </w:tc>
      </w:tr>
      <w:tr w:rsidR="00615F63" w:rsidTr="00F164F7">
        <w:trPr>
          <w:gridAfter w:val="2"/>
          <w:wAfter w:w="3686" w:type="dxa"/>
          <w:trHeight w:val="285"/>
        </w:trPr>
        <w:tc>
          <w:tcPr>
            <w:tcW w:w="893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15F63" w:rsidRPr="00AE41E2" w:rsidRDefault="00615F63" w:rsidP="00DD4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AE41E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AE41E2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15F63" w:rsidRPr="00AE41E2" w:rsidRDefault="00615F63" w:rsidP="00120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  <w:lang w:eastAsia="ru-RU"/>
              </w:rPr>
              <w:t>Самообразование.</w:t>
            </w:r>
          </w:p>
        </w:tc>
        <w:tc>
          <w:tcPr>
            <w:tcW w:w="1257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15F63" w:rsidRDefault="00615F63" w:rsidP="00120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Сентябрь 202</w:t>
            </w:r>
            <w:r w:rsidR="00922879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г.</w:t>
            </w:r>
          </w:p>
          <w:p w:rsidR="00615F63" w:rsidRDefault="00615F6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615F63" w:rsidRDefault="00615F6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val="en-US" w:eastAsia="ru-RU"/>
              </w:rPr>
            </w:pPr>
          </w:p>
        </w:tc>
        <w:tc>
          <w:tcPr>
            <w:tcW w:w="3562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15F63" w:rsidRDefault="00615F63" w:rsidP="00120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</w:p>
          <w:p w:rsidR="00615F63" w:rsidRDefault="00615F63" w:rsidP="00120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Заведующий ДОУ,</w:t>
            </w:r>
          </w:p>
          <w:p w:rsidR="00615F63" w:rsidRDefault="00615F63" w:rsidP="00564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старши</w:t>
            </w:r>
            <w:r w:rsidR="0056412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воспитател</w:t>
            </w:r>
            <w:r w:rsidR="0045087A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.</w:t>
            </w:r>
          </w:p>
        </w:tc>
      </w:tr>
      <w:tr w:rsidR="00615F63" w:rsidRPr="00974C43" w:rsidTr="00F164F7">
        <w:trPr>
          <w:gridAfter w:val="2"/>
          <w:wAfter w:w="3686" w:type="dxa"/>
          <w:trHeight w:val="1095"/>
        </w:trPr>
        <w:tc>
          <w:tcPr>
            <w:tcW w:w="893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15F63" w:rsidRDefault="00615F63">
            <w:pPr>
              <w:autoSpaceDE w:val="0"/>
              <w:autoSpaceDN w:val="0"/>
              <w:adjustRightInd w:val="0"/>
              <w:spacing w:after="200" w:line="276" w:lineRule="auto"/>
              <w:rPr>
                <w:rFonts w:cs="Calibri"/>
                <w:lang w:val="en-US" w:eastAsia="ru-RU"/>
              </w:rPr>
            </w:pPr>
          </w:p>
        </w:tc>
        <w:tc>
          <w:tcPr>
            <w:tcW w:w="46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15F63" w:rsidRDefault="00615F63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обсуждение тем самообразования педагогов.</w:t>
            </w:r>
          </w:p>
          <w:p w:rsidR="00615F63" w:rsidRPr="00974C43" w:rsidRDefault="00615F63" w:rsidP="00DD4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утверждение тем для обобщения передового педагогического опыта</w:t>
            </w:r>
            <w:r w:rsidR="0045087A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57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15F63" w:rsidRPr="00974C43" w:rsidRDefault="00615F63">
            <w:pPr>
              <w:autoSpaceDE w:val="0"/>
              <w:autoSpaceDN w:val="0"/>
              <w:adjustRightInd w:val="0"/>
              <w:spacing w:after="200" w:line="276" w:lineRule="auto"/>
              <w:rPr>
                <w:rFonts w:cs="Calibri"/>
                <w:lang w:eastAsia="ru-RU"/>
              </w:rPr>
            </w:pPr>
          </w:p>
        </w:tc>
        <w:tc>
          <w:tcPr>
            <w:tcW w:w="3562" w:type="dxa"/>
            <w:gridSpan w:val="4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15F63" w:rsidRPr="00974C43" w:rsidRDefault="00615F63">
            <w:pPr>
              <w:autoSpaceDE w:val="0"/>
              <w:autoSpaceDN w:val="0"/>
              <w:adjustRightInd w:val="0"/>
              <w:spacing w:after="200" w:line="276" w:lineRule="auto"/>
              <w:rPr>
                <w:rFonts w:cs="Calibri"/>
                <w:lang w:eastAsia="ru-RU"/>
              </w:rPr>
            </w:pPr>
          </w:p>
        </w:tc>
      </w:tr>
      <w:tr w:rsidR="00615F63" w:rsidRPr="00974C43" w:rsidTr="00F164F7">
        <w:trPr>
          <w:gridAfter w:val="2"/>
          <w:wAfter w:w="3686" w:type="dxa"/>
          <w:trHeight w:val="1"/>
        </w:trPr>
        <w:tc>
          <w:tcPr>
            <w:tcW w:w="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15F63" w:rsidRDefault="00615F63" w:rsidP="00DD4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5.</w:t>
            </w:r>
          </w:p>
        </w:tc>
        <w:tc>
          <w:tcPr>
            <w:tcW w:w="46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15F63" w:rsidRPr="00974C43" w:rsidRDefault="00615F63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Инструктаж 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Охрана жизни и здоровья детей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», «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Соблюдение правил ОТ, ТБ, ПБ на рабочем месте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15F63" w:rsidRDefault="00615F63" w:rsidP="00DD44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 сентября</w:t>
            </w:r>
          </w:p>
        </w:tc>
        <w:tc>
          <w:tcPr>
            <w:tcW w:w="35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15F63" w:rsidRPr="00974C43" w:rsidRDefault="00615F63" w:rsidP="003A59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Спец. </w:t>
            </w:r>
            <w:r w:rsidR="00D66CB5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о ОТ     </w:t>
            </w:r>
          </w:p>
        </w:tc>
      </w:tr>
      <w:tr w:rsidR="00615F63" w:rsidRPr="00974C43" w:rsidTr="00F164F7">
        <w:trPr>
          <w:gridAfter w:val="2"/>
          <w:wAfter w:w="3686" w:type="dxa"/>
          <w:trHeight w:val="1"/>
        </w:trPr>
        <w:tc>
          <w:tcPr>
            <w:tcW w:w="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15F63" w:rsidRDefault="00615F63" w:rsidP="00DD4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6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15F63" w:rsidRPr="00974C43" w:rsidRDefault="00564121" w:rsidP="00564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Размещение актуальной информации на</w:t>
            </w:r>
            <w:r w:rsidR="00DB695B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сайт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е</w:t>
            </w:r>
            <w:r w:rsidR="00615F6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ДОУ: публикация локальных актов ДОУ</w:t>
            </w:r>
            <w:r w:rsidR="00F10E1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615F6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(годовой план на учебный год, учебный график, расписание </w:t>
            </w:r>
            <w:r w:rsidR="00F10E1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занятий, ОП ДО, АОП ДО</w:t>
            </w:r>
            <w:r w:rsidR="00615F6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2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15F63" w:rsidRDefault="00615F63" w:rsidP="00DD44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5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15F63" w:rsidRPr="00974C43" w:rsidRDefault="00F10E11" w:rsidP="0045087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Ответственный по сайту,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Смакова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И.Р.</w:t>
            </w:r>
          </w:p>
        </w:tc>
      </w:tr>
      <w:tr w:rsidR="0045087A" w:rsidRPr="00974C43" w:rsidTr="00F164F7">
        <w:trPr>
          <w:gridAfter w:val="2"/>
          <w:wAfter w:w="3686" w:type="dxa"/>
          <w:trHeight w:val="1"/>
        </w:trPr>
        <w:tc>
          <w:tcPr>
            <w:tcW w:w="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5087A" w:rsidRPr="0045087A" w:rsidRDefault="0045087A" w:rsidP="00DD4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46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5087A" w:rsidRDefault="0045087A" w:rsidP="00DB69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Организация работы рабочих групп по направлению: </w:t>
            </w:r>
          </w:p>
          <w:p w:rsidR="0045087A" w:rsidRDefault="00093283" w:rsidP="00DB69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-ВСОКО.</w:t>
            </w:r>
          </w:p>
          <w:p w:rsidR="0045087A" w:rsidRDefault="0045087A" w:rsidP="00564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5087A" w:rsidRDefault="00075751" w:rsidP="00DD44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5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5087A" w:rsidRDefault="0056257E" w:rsidP="004508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Старшие  воспитатели</w:t>
            </w:r>
            <w:proofErr w:type="gramEnd"/>
            <w:r w:rsidR="0045087A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Гасанова Г.Ф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., Зайцева Е.А.</w:t>
            </w:r>
            <w:r w:rsidR="0056412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рабочая группа по ВСОКО</w:t>
            </w:r>
          </w:p>
        </w:tc>
      </w:tr>
      <w:tr w:rsidR="00DB695B" w:rsidRPr="00974C43" w:rsidTr="00720266">
        <w:trPr>
          <w:gridAfter w:val="2"/>
          <w:wAfter w:w="3686" w:type="dxa"/>
          <w:trHeight w:val="1"/>
        </w:trPr>
        <w:tc>
          <w:tcPr>
            <w:tcW w:w="10348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B695B" w:rsidRDefault="00DB695B" w:rsidP="00DB69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Консультации</w:t>
            </w:r>
          </w:p>
        </w:tc>
      </w:tr>
      <w:tr w:rsidR="00F10E11" w:rsidRPr="00974C43" w:rsidTr="00F164F7">
        <w:trPr>
          <w:gridAfter w:val="2"/>
          <w:wAfter w:w="3686" w:type="dxa"/>
          <w:trHeight w:val="1"/>
        </w:trPr>
        <w:tc>
          <w:tcPr>
            <w:tcW w:w="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10E11" w:rsidRDefault="00F10E11" w:rsidP="00564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="00564121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10E11" w:rsidRPr="00F164F7" w:rsidRDefault="00F10E11" w:rsidP="00D344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64F7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Консультации:</w:t>
            </w:r>
          </w:p>
          <w:p w:rsidR="00F10E11" w:rsidRPr="00F164F7" w:rsidRDefault="0045087A" w:rsidP="001C7F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64F7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1C7FF6" w:rsidRPr="00F164F7">
              <w:rPr>
                <w:rFonts w:ascii="Times New Roman" w:hAnsi="Times New Roman"/>
                <w:sz w:val="24"/>
                <w:szCs w:val="24"/>
                <w:lang w:eastAsia="ru-RU"/>
              </w:rPr>
              <w:t>Тема и план по самообразованию</w:t>
            </w:r>
            <w:r w:rsidRPr="00F164F7">
              <w:rPr>
                <w:rFonts w:ascii="Times New Roman" w:hAnsi="Times New Roman"/>
                <w:sz w:val="24"/>
                <w:szCs w:val="24"/>
                <w:lang w:eastAsia="ru-RU"/>
              </w:rPr>
              <w:t>- с чего начать».</w:t>
            </w:r>
          </w:p>
        </w:tc>
        <w:tc>
          <w:tcPr>
            <w:tcW w:w="12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10E11" w:rsidRPr="00F164F7" w:rsidRDefault="00F10E11" w:rsidP="00DD44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F164F7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35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10E11" w:rsidRPr="00F164F7" w:rsidRDefault="001C7FF6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F164F7">
              <w:rPr>
                <w:rFonts w:ascii="Times New Roman CYR" w:hAnsi="Times New Roman CYR" w:cs="Times New Roman CYR"/>
                <w:lang w:eastAsia="ru-RU"/>
              </w:rPr>
              <w:t>Ст.воспитатель</w:t>
            </w:r>
            <w:proofErr w:type="spellEnd"/>
            <w:r w:rsidRPr="00F164F7">
              <w:rPr>
                <w:rFonts w:ascii="Times New Roman CYR" w:hAnsi="Times New Roman CYR" w:cs="Times New Roman CYR"/>
                <w:lang w:eastAsia="ru-RU"/>
              </w:rPr>
              <w:t>, Гасанова Г.Ф.</w:t>
            </w:r>
          </w:p>
        </w:tc>
      </w:tr>
      <w:tr w:rsidR="00F10E11" w:rsidRPr="00974C43" w:rsidTr="00720266">
        <w:trPr>
          <w:gridAfter w:val="2"/>
          <w:wAfter w:w="3686" w:type="dxa"/>
          <w:trHeight w:val="1"/>
        </w:trPr>
        <w:tc>
          <w:tcPr>
            <w:tcW w:w="10348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10E11" w:rsidRDefault="00F10E11" w:rsidP="00DD446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</w:t>
            </w:r>
            <w:r w:rsidR="0045087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26215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раздел.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Организационно – педагогическая работа</w:t>
            </w:r>
          </w:p>
          <w:p w:rsidR="001E67CD" w:rsidRPr="00DD4461" w:rsidRDefault="001E67CD" w:rsidP="00DD446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10E11" w:rsidTr="00720266">
        <w:trPr>
          <w:gridAfter w:val="2"/>
          <w:wAfter w:w="3686" w:type="dxa"/>
          <w:trHeight w:val="1"/>
        </w:trPr>
        <w:tc>
          <w:tcPr>
            <w:tcW w:w="10348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10E11" w:rsidRPr="00147EB7" w:rsidRDefault="00F10E11" w:rsidP="00DD44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147EB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3.1.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F10E11" w:rsidRPr="00974C43" w:rsidTr="00720266">
        <w:trPr>
          <w:gridAfter w:val="2"/>
          <w:wAfter w:w="3686" w:type="dxa"/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10E11" w:rsidRPr="00DD4461" w:rsidRDefault="00F10E11" w:rsidP="00DD44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ru-RU"/>
              </w:rPr>
            </w:pPr>
            <w:r w:rsidRPr="00147EB7">
              <w:rPr>
                <w:rFonts w:ascii="Times New Roman" w:hAnsi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482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10E11" w:rsidRPr="00026215" w:rsidRDefault="00F10E11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 </w:t>
            </w:r>
            <w:r w:rsidRPr="00026215">
              <w:rPr>
                <w:rFonts w:ascii="Times New Roman CYR" w:hAnsi="Times New Roman CYR" w:cs="Times New Roman CYR"/>
                <w:b/>
                <w:sz w:val="24"/>
                <w:szCs w:val="24"/>
                <w:lang w:eastAsia="ru-RU"/>
              </w:rPr>
              <w:t>Педагогический совет №1.</w:t>
            </w:r>
          </w:p>
          <w:p w:rsidR="00F10E11" w:rsidRDefault="00F10E11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Установочный.</w:t>
            </w:r>
          </w:p>
          <w:p w:rsidR="00F10E11" w:rsidRDefault="00F10E11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Выполнение решений предыдущего педсовета.</w:t>
            </w:r>
          </w:p>
          <w:p w:rsidR="00F10E11" w:rsidRDefault="00F10E11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Анализ деятельности педагогического коллектива за летний оздоровительный период 202</w:t>
            </w:r>
            <w:r w:rsidR="0056412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год (отчёт </w:t>
            </w:r>
            <w:r w:rsidR="00D66CB5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презентация  старш</w:t>
            </w:r>
            <w:r w:rsidR="0056412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их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воспитател</w:t>
            </w:r>
            <w:r w:rsidR="0056412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ей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и воспитателей групп). </w:t>
            </w:r>
          </w:p>
          <w:p w:rsidR="00F10E11" w:rsidRDefault="00F10E11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1.3.Ознакомление и обсуждение проекта годового плана на 202</w:t>
            </w:r>
            <w:r w:rsidR="0020366E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-202</w:t>
            </w:r>
            <w:r w:rsidR="0020366E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учебный год с приложениями.</w:t>
            </w:r>
          </w:p>
          <w:p w:rsidR="00F10E11" w:rsidRDefault="00F10E11" w:rsidP="003721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1.4. Итоги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городского  смотра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конкурса</w:t>
            </w:r>
          </w:p>
          <w:p w:rsidR="00F10E11" w:rsidRDefault="00F10E11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Эколого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– развивающая среда на участках ДОУ». </w:t>
            </w:r>
          </w:p>
          <w:p w:rsidR="00F10E11" w:rsidRDefault="00F10E11" w:rsidP="00DD4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1.5.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Рассмотрение:</w:t>
            </w:r>
          </w:p>
          <w:p w:rsidR="00F10E11" w:rsidRDefault="00F10E11" w:rsidP="00DD4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режимов дня, </w:t>
            </w:r>
          </w:p>
          <w:p w:rsidR="00F10E11" w:rsidRDefault="00F10E11" w:rsidP="00DD4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расписаний ООД,</w:t>
            </w:r>
          </w:p>
          <w:p w:rsidR="00F10E11" w:rsidRDefault="00F10E11" w:rsidP="00DD4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рабочих программ, </w:t>
            </w:r>
          </w:p>
          <w:p w:rsidR="00F10E11" w:rsidRDefault="00F10E11" w:rsidP="00DD4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планов работы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специалистов,   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                          -  циклограмм, режимов работы.</w:t>
            </w:r>
          </w:p>
          <w:p w:rsidR="00F10E11" w:rsidRDefault="00F10E11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1.6.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Принятие списка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аттестуемых,  планов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-графиков прохождения аттестации, курсов повышения квалификации, графиков посещения ГМО и мастер-классов.</w:t>
            </w:r>
          </w:p>
          <w:p w:rsidR="00F10E11" w:rsidRDefault="00F10E11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1.7.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Принятие положений по смотрам и конкурсам. </w:t>
            </w:r>
          </w:p>
          <w:p w:rsidR="00F10E11" w:rsidRDefault="00F10E11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1.8.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Рассмотрение  и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утверждение ОП согласно ФОП, АОП согласно ФАОП </w:t>
            </w:r>
          </w:p>
          <w:p w:rsidR="00F10E11" w:rsidRDefault="00F10E11" w:rsidP="00931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Выборы и утверждение состава:</w:t>
            </w:r>
          </w:p>
          <w:p w:rsidR="00F10E11" w:rsidRDefault="00F10E11" w:rsidP="00931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2.1.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комиссии для аттестации на соответствие занимаемой должности педагогических работников на 202</w:t>
            </w:r>
            <w:r w:rsidR="00922879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-202</w:t>
            </w:r>
            <w:r w:rsidR="00922879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учебный год;</w:t>
            </w:r>
          </w:p>
          <w:p w:rsidR="001B66DB" w:rsidRDefault="001B66DB" w:rsidP="00931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2.2 комиссии по ВСОКО</w:t>
            </w:r>
          </w:p>
          <w:p w:rsidR="00F10E11" w:rsidRDefault="00F10E11" w:rsidP="00931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="001B66D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0B0CA8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наставников</w:t>
            </w:r>
            <w:r w:rsidR="00292C4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</w:t>
            </w:r>
            <w:r w:rsidRPr="000B0CA8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молодых специалистов;</w:t>
            </w:r>
          </w:p>
          <w:p w:rsidR="00F10E11" w:rsidRDefault="00F10E11" w:rsidP="00931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="001B66D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творческой инициативной группы;</w:t>
            </w:r>
          </w:p>
          <w:p w:rsidR="00F10E11" w:rsidRDefault="00F10E11" w:rsidP="00931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56412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56412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О функционировании экспериментальной площадки по апробированию </w:t>
            </w:r>
            <w:r w:rsidRPr="005641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парциальной программы </w:t>
            </w:r>
            <w:r w:rsidR="00D66CB5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64121">
              <w:rPr>
                <w:rFonts w:ascii="Times New Roman" w:hAnsi="Times New Roman"/>
                <w:sz w:val="24"/>
                <w:szCs w:val="24"/>
                <w:lang w:eastAsia="ru-RU"/>
              </w:rPr>
              <w:t>Фанкластик</w:t>
            </w:r>
            <w:proofErr w:type="spellEnd"/>
            <w:r w:rsidRPr="00564121">
              <w:rPr>
                <w:rFonts w:ascii="Times New Roman" w:hAnsi="Times New Roman"/>
                <w:sz w:val="24"/>
                <w:szCs w:val="24"/>
                <w:lang w:eastAsia="ru-RU"/>
              </w:rPr>
              <w:t>: весь мир в руках твоих</w:t>
            </w:r>
            <w:r w:rsidR="00D66CB5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="00564121" w:rsidRPr="00564121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5641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инновационной площадки «Я- здоровый дошкольник»</w:t>
            </w:r>
            <w:r w:rsidR="001B66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B66DB">
              <w:rPr>
                <w:rFonts w:ascii="Times New Roman" w:hAnsi="Times New Roman"/>
                <w:sz w:val="24"/>
                <w:szCs w:val="24"/>
                <w:lang w:eastAsia="ru-RU"/>
              </w:rPr>
              <w:t>стажировочной</w:t>
            </w:r>
            <w:proofErr w:type="spellEnd"/>
            <w:r w:rsidR="001B66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площадки по направлению «Физическое развитие» на базе ИРО РБ.</w:t>
            </w:r>
          </w:p>
          <w:p w:rsidR="00F10E11" w:rsidRPr="00AE41E2" w:rsidRDefault="00F10E11" w:rsidP="00931E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ru-RU"/>
              </w:rPr>
            </w:pPr>
            <w:r w:rsidRPr="00AE41E2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Обсуждение и принятие проекта решения педсовета.</w:t>
            </w:r>
          </w:p>
        </w:tc>
        <w:tc>
          <w:tcPr>
            <w:tcW w:w="14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10E11" w:rsidRDefault="0020366E" w:rsidP="00922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29</w:t>
            </w:r>
            <w:r w:rsidR="004F1AF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4F1AF3">
              <w:rPr>
                <w:rFonts w:ascii="Times New Roman" w:hAnsi="Times New Roman"/>
                <w:sz w:val="24"/>
                <w:szCs w:val="24"/>
                <w:lang w:val="en-US" w:eastAsia="ru-RU"/>
              </w:rPr>
              <w:t>августа</w:t>
            </w:r>
            <w:proofErr w:type="spellEnd"/>
            <w:r w:rsidR="0080191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202</w:t>
            </w:r>
            <w:r w:rsidR="00922879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5 </w:t>
            </w:r>
            <w:r w:rsidR="00F10E1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2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10E11" w:rsidRDefault="00F10E11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Заведующий ДОУ Лёвкина Н.В.,</w:t>
            </w:r>
          </w:p>
          <w:p w:rsidR="00F10E11" w:rsidRPr="00974C43" w:rsidRDefault="00564121" w:rsidP="00564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Ст.воспитатели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Гасанова Г.Ф., Зайцева Е.А</w:t>
            </w:r>
            <w:r w:rsidR="0015244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10E11" w:rsidRPr="00492A19" w:rsidRDefault="00F10E11" w:rsidP="00F10E11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216" w:rsidTr="00720266">
        <w:trPr>
          <w:gridAfter w:val="2"/>
          <w:wAfter w:w="3686" w:type="dxa"/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3216" w:rsidRDefault="004A3216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3.1.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82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B3E" w:rsidRDefault="00EF2B3E" w:rsidP="00B62E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Консультация:</w:t>
            </w:r>
          </w:p>
          <w:p w:rsidR="004A3216" w:rsidRPr="00F6611E" w:rsidRDefault="00EF2B3E" w:rsidP="00B62E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2B3E">
              <w:rPr>
                <w:rFonts w:ascii="Times New Roman" w:hAnsi="Times New Roman"/>
                <w:sz w:val="24"/>
                <w:szCs w:val="24"/>
                <w:lang w:eastAsia="ru-RU"/>
              </w:rPr>
              <w:t>«Как найти подход к «протестующему» ребенку»</w:t>
            </w:r>
          </w:p>
        </w:tc>
        <w:tc>
          <w:tcPr>
            <w:tcW w:w="14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3216" w:rsidRPr="00BA05E2" w:rsidRDefault="004A3216" w:rsidP="00B62E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05E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2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3216" w:rsidRPr="00BA05E2" w:rsidRDefault="004A3216" w:rsidP="002036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</w:t>
            </w:r>
            <w:r w:rsidRPr="00BA05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20366E">
              <w:rPr>
                <w:rFonts w:ascii="Times New Roman" w:hAnsi="Times New Roman"/>
                <w:sz w:val="24"/>
                <w:szCs w:val="24"/>
                <w:lang w:eastAsia="ru-RU"/>
              </w:rPr>
              <w:t>Микрюкова</w:t>
            </w:r>
            <w:proofErr w:type="spellEnd"/>
            <w:r w:rsidR="002036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Т.П.</w:t>
            </w:r>
          </w:p>
        </w:tc>
      </w:tr>
      <w:tr w:rsidR="004A3216" w:rsidTr="00720266">
        <w:trPr>
          <w:gridAfter w:val="2"/>
          <w:wAfter w:w="3686" w:type="dxa"/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3216" w:rsidRPr="00791171" w:rsidRDefault="004A3216" w:rsidP="004A3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highlight w:val="yellow"/>
                <w:lang w:eastAsia="ru-RU"/>
              </w:rPr>
            </w:pPr>
            <w:r w:rsidRPr="00404BE7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3216" w:rsidRDefault="004A3216" w:rsidP="00B62E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Заседание комиссии по ВСОКО</w:t>
            </w:r>
          </w:p>
        </w:tc>
        <w:tc>
          <w:tcPr>
            <w:tcW w:w="14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3216" w:rsidRPr="00E8607B" w:rsidRDefault="004A3216" w:rsidP="00B62E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3-4 неделя</w:t>
            </w:r>
          </w:p>
        </w:tc>
        <w:tc>
          <w:tcPr>
            <w:tcW w:w="32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3216" w:rsidRPr="00E8607B" w:rsidRDefault="004A3216" w:rsidP="00B6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заведующий ДОУ, Лёвкина Н.В.,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Старшие  воспитатели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Гасанова Г.Ф., Зайцева Е.А., комиссия</w:t>
            </w:r>
          </w:p>
        </w:tc>
      </w:tr>
      <w:tr w:rsidR="004A3216" w:rsidTr="00720266">
        <w:trPr>
          <w:gridAfter w:val="2"/>
          <w:wAfter w:w="3686" w:type="dxa"/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3216" w:rsidRPr="004A3216" w:rsidRDefault="004A3216" w:rsidP="000F3F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4A3216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4A321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3216" w:rsidRDefault="004A3216" w:rsidP="004A3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Собрание трудового коллектива. </w:t>
            </w:r>
          </w:p>
          <w:p w:rsidR="004A3216" w:rsidRDefault="004A3216" w:rsidP="004A3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Ознакомление, утверждение и согласование всех локальных актов и нормативных документов, регламентирующих работу ДОУ.</w:t>
            </w:r>
          </w:p>
          <w:p w:rsidR="004A3216" w:rsidRDefault="004A3216" w:rsidP="004A3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 соблюдение правил трудового распорядка.</w:t>
            </w:r>
          </w:p>
          <w:p w:rsidR="004A3216" w:rsidRDefault="004A3216" w:rsidP="004A3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Анализ выполнения программы развития ДОУ за 202</w:t>
            </w:r>
            <w:r w:rsidR="00922879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-202</w:t>
            </w:r>
            <w:r w:rsidR="00922879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учебный год.</w:t>
            </w:r>
          </w:p>
          <w:p w:rsidR="004A3216" w:rsidRDefault="004A3216" w:rsidP="004A3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 производственном контроле.</w:t>
            </w:r>
          </w:p>
          <w:p w:rsidR="004A3216" w:rsidRDefault="004A3216" w:rsidP="004A3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5.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О праздновании Дня дошкольного работника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и  Дня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пожилых людей</w:t>
            </w:r>
          </w:p>
          <w:p w:rsidR="004A3216" w:rsidRDefault="004A3216" w:rsidP="004A3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Пусть  ваша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осень будет золотой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4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3216" w:rsidRDefault="004A3216" w:rsidP="00B62E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 xml:space="preserve">2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2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3216" w:rsidRPr="00931EA2" w:rsidRDefault="004A3216" w:rsidP="00B62E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Заведующий ДОУ Лёвкина Н.В., заместитель заведующего.</w:t>
            </w:r>
          </w:p>
        </w:tc>
      </w:tr>
      <w:tr w:rsidR="004A3216" w:rsidRPr="00974C43" w:rsidTr="00720266">
        <w:trPr>
          <w:gridAfter w:val="2"/>
          <w:wAfter w:w="3686" w:type="dxa"/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3216" w:rsidRPr="0056257E" w:rsidRDefault="004A3216" w:rsidP="000F3F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56257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3.1.5</w:t>
            </w:r>
          </w:p>
        </w:tc>
        <w:tc>
          <w:tcPr>
            <w:tcW w:w="482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3216" w:rsidRPr="00974C43" w:rsidRDefault="004A3216" w:rsidP="00B62E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Организация и проведение 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Дня дошкольного работника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3216" w:rsidRPr="0003784C" w:rsidRDefault="004A3216" w:rsidP="00B62E3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неделя сентября</w:t>
            </w:r>
          </w:p>
        </w:tc>
        <w:tc>
          <w:tcPr>
            <w:tcW w:w="32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3216" w:rsidRPr="00801911" w:rsidRDefault="004A3216" w:rsidP="00B62E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Профком, муз</w:t>
            </w:r>
            <w:r w:rsidR="00152448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руководители Данилова Л.В., Быкова Л.В.,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Акбашева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4A3216" w:rsidRPr="00974C43" w:rsidTr="00720266">
        <w:trPr>
          <w:gridAfter w:val="2"/>
          <w:wAfter w:w="3686" w:type="dxa"/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3216" w:rsidRPr="00E8607B" w:rsidRDefault="004A3216" w:rsidP="000F3F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3.1.6.</w:t>
            </w:r>
          </w:p>
        </w:tc>
        <w:tc>
          <w:tcPr>
            <w:tcW w:w="482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3216" w:rsidRPr="00974C43" w:rsidRDefault="004A3216" w:rsidP="00B62E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День пожарной безопасности в ДОУ</w:t>
            </w:r>
          </w:p>
        </w:tc>
        <w:tc>
          <w:tcPr>
            <w:tcW w:w="14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3216" w:rsidRPr="00F164F7" w:rsidRDefault="00F164F7" w:rsidP="00B62E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F164F7">
              <w:rPr>
                <w:rFonts w:ascii="Times New Roman" w:hAnsi="Times New Roman"/>
                <w:lang w:eastAsia="ru-RU"/>
              </w:rPr>
              <w:t>В течении месяца</w:t>
            </w:r>
          </w:p>
        </w:tc>
        <w:tc>
          <w:tcPr>
            <w:tcW w:w="32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3216" w:rsidRPr="00974C43" w:rsidRDefault="004A3216" w:rsidP="00B62E3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Отв. за пожарную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безопасность  в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ДОУ,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Бакиева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Л.Н.,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Уразаева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6346C6" w:rsidRPr="00974C43" w:rsidTr="00720266">
        <w:trPr>
          <w:gridAfter w:val="2"/>
          <w:wAfter w:w="3686" w:type="dxa"/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346C6" w:rsidRDefault="006346C6" w:rsidP="000F3F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3.1.7</w:t>
            </w:r>
          </w:p>
        </w:tc>
        <w:tc>
          <w:tcPr>
            <w:tcW w:w="482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346C6" w:rsidRDefault="006346C6" w:rsidP="00B62E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Консультация</w:t>
            </w:r>
          </w:p>
          <w:p w:rsidR="006346C6" w:rsidRDefault="006346C6" w:rsidP="00B62E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«Наставничество - это работа или призвание?»</w:t>
            </w:r>
          </w:p>
        </w:tc>
        <w:tc>
          <w:tcPr>
            <w:tcW w:w="14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346C6" w:rsidRPr="00F164F7" w:rsidRDefault="006346C6" w:rsidP="00B62E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 неделя</w:t>
            </w:r>
          </w:p>
        </w:tc>
        <w:tc>
          <w:tcPr>
            <w:tcW w:w="32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346C6" w:rsidRDefault="006346C6" w:rsidP="00B6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Зайцева Е.А., старший воспитатель</w:t>
            </w:r>
          </w:p>
        </w:tc>
      </w:tr>
      <w:tr w:rsidR="004A3216" w:rsidTr="00720266">
        <w:trPr>
          <w:gridAfter w:val="2"/>
          <w:wAfter w:w="3686" w:type="dxa"/>
          <w:trHeight w:val="1"/>
        </w:trPr>
        <w:tc>
          <w:tcPr>
            <w:tcW w:w="10348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3216" w:rsidRDefault="004A3216" w:rsidP="00931EA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524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3.2. 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lang w:eastAsia="ru-RU"/>
              </w:rPr>
              <w:t>Мероприятия с детьми</w:t>
            </w:r>
          </w:p>
          <w:p w:rsidR="004A3216" w:rsidRDefault="004A3216" w:rsidP="00931EA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val="en-US" w:eastAsia="ru-RU"/>
              </w:rPr>
            </w:pPr>
          </w:p>
        </w:tc>
      </w:tr>
      <w:tr w:rsidR="004A3216" w:rsidRPr="00974C43" w:rsidTr="00720266">
        <w:trPr>
          <w:gridAfter w:val="2"/>
          <w:wAfter w:w="3686" w:type="dxa"/>
          <w:trHeight w:val="1"/>
        </w:trPr>
        <w:tc>
          <w:tcPr>
            <w:tcW w:w="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3216" w:rsidRDefault="004A3216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3.2.1</w:t>
            </w:r>
          </w:p>
        </w:tc>
        <w:tc>
          <w:tcPr>
            <w:tcW w:w="477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3216" w:rsidRPr="007F287D" w:rsidRDefault="004A3216" w:rsidP="00F70C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287D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коллективных работ групп «Краски осени»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3216" w:rsidRDefault="004A3216" w:rsidP="00931E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1524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 сентября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3216" w:rsidRPr="00974C43" w:rsidRDefault="004A3216" w:rsidP="004A321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Воспитатели, Герасимова М.А.,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Уразаева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4A3216" w:rsidTr="00720266">
        <w:trPr>
          <w:gridAfter w:val="2"/>
          <w:wAfter w:w="3686" w:type="dxa"/>
          <w:trHeight w:val="1"/>
        </w:trPr>
        <w:tc>
          <w:tcPr>
            <w:tcW w:w="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3216" w:rsidRDefault="004A3216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3.2.2</w:t>
            </w:r>
          </w:p>
        </w:tc>
        <w:tc>
          <w:tcPr>
            <w:tcW w:w="477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3216" w:rsidRDefault="004A3216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Праздник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День знаний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84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3216" w:rsidRDefault="004A3216" w:rsidP="0072026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сентября 202</w:t>
            </w:r>
            <w:r w:rsidR="0072026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3216" w:rsidRPr="0056257E" w:rsidRDefault="00EF2B3E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М</w:t>
            </w:r>
            <w:r w:rsidR="004A321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уз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.</w:t>
            </w:r>
            <w:r w:rsidR="004A321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руководители Данилова Л.В., Быкова Л.В., </w:t>
            </w:r>
            <w:proofErr w:type="spellStart"/>
            <w:r w:rsidR="004A321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Акбашева</w:t>
            </w:r>
            <w:proofErr w:type="spellEnd"/>
            <w:r w:rsidR="004A321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4A3216" w:rsidTr="00720266">
        <w:trPr>
          <w:gridAfter w:val="2"/>
          <w:wAfter w:w="3686" w:type="dxa"/>
          <w:trHeight w:val="1"/>
        </w:trPr>
        <w:tc>
          <w:tcPr>
            <w:tcW w:w="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3216" w:rsidRDefault="004A3216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3.2.3</w:t>
            </w:r>
          </w:p>
        </w:tc>
        <w:tc>
          <w:tcPr>
            <w:tcW w:w="477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3216" w:rsidRPr="00F164F7" w:rsidRDefault="00EF2B3E" w:rsidP="00EF2B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64F7">
              <w:rPr>
                <w:rFonts w:ascii="Times New Roman" w:hAnsi="Times New Roman"/>
                <w:sz w:val="24"/>
                <w:szCs w:val="24"/>
                <w:lang w:eastAsia="ru-RU"/>
              </w:rPr>
              <w:t>«Открывает двери нам, группа дорогая» (традиция всех групп)</w:t>
            </w:r>
          </w:p>
        </w:tc>
        <w:tc>
          <w:tcPr>
            <w:tcW w:w="184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3216" w:rsidRDefault="00EF2B3E" w:rsidP="00DD4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1-2 неделя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3216" w:rsidRPr="0090744B" w:rsidRDefault="00EF2B3E" w:rsidP="00EF2B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Воспитатели всех групп</w:t>
            </w:r>
          </w:p>
        </w:tc>
      </w:tr>
      <w:tr w:rsidR="004A3216" w:rsidRPr="00974C43" w:rsidTr="00720266">
        <w:trPr>
          <w:gridAfter w:val="2"/>
          <w:wAfter w:w="3686" w:type="dxa"/>
          <w:trHeight w:val="1"/>
        </w:trPr>
        <w:tc>
          <w:tcPr>
            <w:tcW w:w="10348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2B3E" w:rsidRDefault="00EF2B3E" w:rsidP="00EF2B3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974C4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3. 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Контрольно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 – аналитическая деятельность</w:t>
            </w:r>
          </w:p>
          <w:p w:rsidR="004A3216" w:rsidRPr="00974C43" w:rsidRDefault="00EF2B3E" w:rsidP="00EF2B3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eastAsia="ru-RU"/>
              </w:rPr>
            </w:pPr>
            <w:r w:rsidRPr="00974C4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Система 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внутреннего  мониторинга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4A3216" w:rsidRPr="00974C43" w:rsidTr="00720266">
        <w:trPr>
          <w:gridAfter w:val="2"/>
          <w:wAfter w:w="3686" w:type="dxa"/>
          <w:trHeight w:val="1"/>
        </w:trPr>
        <w:tc>
          <w:tcPr>
            <w:tcW w:w="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3216" w:rsidRDefault="004A3216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4.1</w:t>
            </w:r>
          </w:p>
        </w:tc>
        <w:tc>
          <w:tcPr>
            <w:tcW w:w="47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3216" w:rsidRPr="00974C43" w:rsidRDefault="00297339" w:rsidP="00B72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Соблюдение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санитарно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– гигиенических требований в помещениях группы</w:t>
            </w:r>
          </w:p>
        </w:tc>
        <w:tc>
          <w:tcPr>
            <w:tcW w:w="184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3216" w:rsidRPr="00297339" w:rsidRDefault="00297339" w:rsidP="00931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339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28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3216" w:rsidRPr="00974C43" w:rsidRDefault="004A3216" w:rsidP="004A3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Медсестра,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Абзалилова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Г.Р.</w:t>
            </w:r>
            <w:r w:rsidR="00297339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воспитатели всех групп</w:t>
            </w:r>
          </w:p>
        </w:tc>
      </w:tr>
      <w:tr w:rsidR="004A3216" w:rsidTr="00720266">
        <w:trPr>
          <w:gridAfter w:val="2"/>
          <w:wAfter w:w="3686" w:type="dxa"/>
          <w:trHeight w:val="1"/>
        </w:trPr>
        <w:tc>
          <w:tcPr>
            <w:tcW w:w="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3216" w:rsidRDefault="004A3216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4.2</w:t>
            </w:r>
          </w:p>
        </w:tc>
        <w:tc>
          <w:tcPr>
            <w:tcW w:w="47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2468" w:rsidRDefault="00B72468" w:rsidP="00B72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Охрана труда в ДОУ </w:t>
            </w:r>
          </w:p>
          <w:p w:rsidR="004A3216" w:rsidRPr="00974C43" w:rsidRDefault="00B72468" w:rsidP="00B72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соблюдение требований</w:t>
            </w:r>
            <w:r w:rsidR="00E66CDA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ППБ, ТБ в организации группового помещения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3216" w:rsidRPr="00B72468" w:rsidRDefault="00297339" w:rsidP="00931E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ru-RU"/>
              </w:rPr>
            </w:pPr>
            <w:r w:rsidRPr="00297339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28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A3216" w:rsidRDefault="004A3216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комиссия по ОТ.</w:t>
            </w:r>
          </w:p>
        </w:tc>
      </w:tr>
      <w:tr w:rsidR="00720266" w:rsidRPr="00974C43" w:rsidTr="00720266">
        <w:trPr>
          <w:gridAfter w:val="2"/>
          <w:wAfter w:w="3686" w:type="dxa"/>
          <w:trHeight w:val="1"/>
        </w:trPr>
        <w:tc>
          <w:tcPr>
            <w:tcW w:w="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Default="00720266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4.3</w:t>
            </w:r>
          </w:p>
        </w:tc>
        <w:tc>
          <w:tcPr>
            <w:tcW w:w="47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Pr="00974C43" w:rsidRDefault="00720266" w:rsidP="008E75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Дерево успеха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Познавательно – исследовательский проект по преодолению речевых нарушений у детей дошкольного возраста </w:t>
            </w: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  <w:lang w:eastAsia="ru-RU"/>
              </w:rPr>
              <w:t>Дошк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  <w:lang w:eastAsia="ru-RU"/>
              </w:rPr>
              <w:t xml:space="preserve"> –ка № 10,2018г. стр. 9)</w:t>
            </w:r>
          </w:p>
        </w:tc>
        <w:tc>
          <w:tcPr>
            <w:tcW w:w="184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Default="00720266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1-2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неделя сентября </w:t>
            </w:r>
          </w:p>
        </w:tc>
        <w:tc>
          <w:tcPr>
            <w:tcW w:w="28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Pr="00974C43" w:rsidRDefault="00720266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Медсестра,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Абзалилова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Г.Р.</w:t>
            </w:r>
            <w:r w:rsidR="00E66CDA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учитель-логопед, Уточкина О.И.</w:t>
            </w:r>
          </w:p>
        </w:tc>
      </w:tr>
      <w:tr w:rsidR="00720266" w:rsidTr="00720266">
        <w:trPr>
          <w:gridAfter w:val="2"/>
          <w:wAfter w:w="3686" w:type="dxa"/>
          <w:trHeight w:val="1"/>
        </w:trPr>
        <w:tc>
          <w:tcPr>
            <w:tcW w:w="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Default="00720266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4.4</w:t>
            </w:r>
          </w:p>
        </w:tc>
        <w:tc>
          <w:tcPr>
            <w:tcW w:w="47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Pr="00EF2B3E" w:rsidRDefault="00EF2B3E" w:rsidP="00EF2B3E">
            <w:pPr>
              <w:pStyle w:val="a9"/>
              <w:rPr>
                <w:rFonts w:ascii="Times New Roman" w:hAnsi="Times New Roman"/>
                <w:lang w:eastAsia="ru-RU"/>
              </w:rPr>
            </w:pPr>
            <w:r w:rsidRPr="00EF2B3E">
              <w:rPr>
                <w:rFonts w:ascii="Times New Roman" w:hAnsi="Times New Roman"/>
                <w:lang w:eastAsia="ru-RU"/>
              </w:rPr>
              <w:t xml:space="preserve">Организация трудовой дисциплины </w:t>
            </w:r>
            <w:r>
              <w:rPr>
                <w:rFonts w:ascii="Times New Roman" w:hAnsi="Times New Roman"/>
                <w:lang w:eastAsia="ru-RU"/>
              </w:rPr>
              <w:t xml:space="preserve">детей </w:t>
            </w:r>
            <w:r w:rsidRPr="00EF2B3E">
              <w:rPr>
                <w:rFonts w:ascii="Times New Roman" w:hAnsi="Times New Roman"/>
                <w:lang w:eastAsia="ru-RU"/>
              </w:rPr>
              <w:t>в течении дня</w:t>
            </w:r>
            <w:r w:rsidR="00542EAD">
              <w:rPr>
                <w:rFonts w:ascii="Times New Roman" w:hAnsi="Times New Roman"/>
                <w:lang w:eastAsia="ru-RU"/>
              </w:rPr>
              <w:t xml:space="preserve"> (дежурство в различных видах деятельности)</w:t>
            </w:r>
          </w:p>
        </w:tc>
        <w:tc>
          <w:tcPr>
            <w:tcW w:w="184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Default="00720266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ежемесячно (</w:t>
            </w:r>
            <w:proofErr w:type="gramStart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  <w:lang w:eastAsia="ru-RU"/>
              </w:rPr>
              <w:t>текущий )</w:t>
            </w:r>
            <w:proofErr w:type="gramEnd"/>
          </w:p>
        </w:tc>
        <w:tc>
          <w:tcPr>
            <w:tcW w:w="28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Pr="0056257E" w:rsidRDefault="00720266" w:rsidP="004A3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Ст.воспитатели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Гасанова Г.Ф., Зайцева Е.А.</w:t>
            </w:r>
          </w:p>
        </w:tc>
      </w:tr>
      <w:tr w:rsidR="00720266" w:rsidRPr="00974C43" w:rsidTr="00720266">
        <w:trPr>
          <w:trHeight w:val="1"/>
        </w:trPr>
        <w:tc>
          <w:tcPr>
            <w:tcW w:w="10348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Default="00720266" w:rsidP="004A321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1E67CD">
              <w:rPr>
                <w:rFonts w:ascii="Times New Roman" w:hAnsi="Times New Roman" w:cs="Times New Roman CYR"/>
                <w:b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       5. </w:t>
            </w:r>
            <w:r w:rsidRPr="001E67CD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Взаимодействие с семьями воспитанни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ков, школой и др. организациями</w:t>
            </w:r>
          </w:p>
          <w:p w:rsidR="00B72468" w:rsidRPr="004A3216" w:rsidRDefault="00B72468" w:rsidP="00B7246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72468" w:rsidRDefault="00B72468" w:rsidP="008E75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</w:p>
          <w:p w:rsidR="00720266" w:rsidRPr="00974C43" w:rsidRDefault="00720266" w:rsidP="008E75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</w:p>
        </w:tc>
        <w:tc>
          <w:tcPr>
            <w:tcW w:w="1843" w:type="dxa"/>
          </w:tcPr>
          <w:p w:rsidR="00720266" w:rsidRDefault="00720266" w:rsidP="008E757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3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 сентября (</w:t>
            </w: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  <w:lang w:eastAsia="ru-RU"/>
              </w:rPr>
              <w:t>предупредит.)</w:t>
            </w:r>
          </w:p>
        </w:tc>
      </w:tr>
      <w:tr w:rsidR="00720266" w:rsidTr="00720266">
        <w:trPr>
          <w:gridAfter w:val="2"/>
          <w:wAfter w:w="3686" w:type="dxa"/>
          <w:trHeight w:val="1"/>
        </w:trPr>
        <w:tc>
          <w:tcPr>
            <w:tcW w:w="10348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Default="00720266" w:rsidP="00931EA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720266" w:rsidTr="00720266">
        <w:trPr>
          <w:gridAfter w:val="2"/>
          <w:wAfter w:w="3686" w:type="dxa"/>
          <w:trHeight w:val="1"/>
        </w:trPr>
        <w:tc>
          <w:tcPr>
            <w:tcW w:w="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Default="00720266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5.1</w:t>
            </w:r>
          </w:p>
        </w:tc>
        <w:tc>
          <w:tcPr>
            <w:tcW w:w="47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Pr="00974C43" w:rsidRDefault="00720266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Анализ семей по социальным группам.</w:t>
            </w:r>
          </w:p>
        </w:tc>
        <w:tc>
          <w:tcPr>
            <w:tcW w:w="184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Default="00720266" w:rsidP="00931E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2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 сентября</w:t>
            </w:r>
          </w:p>
        </w:tc>
        <w:tc>
          <w:tcPr>
            <w:tcW w:w="28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Pr="004A3216" w:rsidRDefault="00720266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Воспитатели всех групп, педагог-психолог</w:t>
            </w:r>
            <w:r w:rsidR="00E66CDA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E66CDA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Микрюкова</w:t>
            </w:r>
            <w:proofErr w:type="spellEnd"/>
            <w:r w:rsidR="00E66CDA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Т.П.</w:t>
            </w:r>
          </w:p>
        </w:tc>
      </w:tr>
      <w:tr w:rsidR="00720266" w:rsidTr="00720266">
        <w:trPr>
          <w:gridAfter w:val="2"/>
          <w:wAfter w:w="3686" w:type="dxa"/>
          <w:trHeight w:val="1"/>
        </w:trPr>
        <w:tc>
          <w:tcPr>
            <w:tcW w:w="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Default="00720266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47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Default="00720266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групповых  родительских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собраний.</w:t>
            </w:r>
          </w:p>
        </w:tc>
        <w:tc>
          <w:tcPr>
            <w:tcW w:w="184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Default="00720266" w:rsidP="00931E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Default="00720266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Воспитатели всех групп, специалисты</w:t>
            </w:r>
          </w:p>
        </w:tc>
      </w:tr>
      <w:tr w:rsidR="00720266" w:rsidTr="00720266">
        <w:trPr>
          <w:gridAfter w:val="2"/>
          <w:wAfter w:w="3686" w:type="dxa"/>
          <w:trHeight w:val="1"/>
        </w:trPr>
        <w:tc>
          <w:tcPr>
            <w:tcW w:w="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Default="00720266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5.3</w:t>
            </w:r>
          </w:p>
        </w:tc>
        <w:tc>
          <w:tcPr>
            <w:tcW w:w="47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Pr="00974C43" w:rsidRDefault="00720266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Заключение договоров с родителями вновь поступивших детей.</w:t>
            </w:r>
          </w:p>
        </w:tc>
        <w:tc>
          <w:tcPr>
            <w:tcW w:w="184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Default="00720266" w:rsidP="00931E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Default="00720266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Лёвкина Н.В., заведующий</w:t>
            </w:r>
          </w:p>
        </w:tc>
      </w:tr>
      <w:tr w:rsidR="00720266" w:rsidRPr="00974C43" w:rsidTr="00720266">
        <w:trPr>
          <w:gridAfter w:val="2"/>
          <w:wAfter w:w="3686" w:type="dxa"/>
          <w:trHeight w:val="1"/>
        </w:trPr>
        <w:tc>
          <w:tcPr>
            <w:tcW w:w="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Default="00720266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5.5</w:t>
            </w:r>
          </w:p>
        </w:tc>
        <w:tc>
          <w:tcPr>
            <w:tcW w:w="47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Pr="00974C43" w:rsidRDefault="00720266" w:rsidP="00D64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Адаптационное занятие для род</w:t>
            </w:r>
            <w:r w:rsidR="00D6474E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ителей и детей раннего возраста</w:t>
            </w:r>
          </w:p>
        </w:tc>
        <w:tc>
          <w:tcPr>
            <w:tcW w:w="184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Default="00720266" w:rsidP="00931E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1-2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8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Pr="00974C43" w:rsidRDefault="00D6474E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Микрюкова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Т.П</w:t>
            </w:r>
            <w:r w:rsidR="0072026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., педагог-психолог</w:t>
            </w:r>
          </w:p>
        </w:tc>
      </w:tr>
      <w:tr w:rsidR="00720266" w:rsidTr="00720266">
        <w:trPr>
          <w:gridAfter w:val="2"/>
          <w:wAfter w:w="3686" w:type="dxa"/>
          <w:trHeight w:val="1"/>
        </w:trPr>
        <w:tc>
          <w:tcPr>
            <w:tcW w:w="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Pr="004A3216" w:rsidRDefault="00720266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4A321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5.6</w:t>
            </w:r>
          </w:p>
        </w:tc>
        <w:tc>
          <w:tcPr>
            <w:tcW w:w="47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Pr="00147D40" w:rsidRDefault="00720266" w:rsidP="00907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Работа консультационного центра. Разработка плана работы.</w:t>
            </w:r>
          </w:p>
        </w:tc>
        <w:tc>
          <w:tcPr>
            <w:tcW w:w="184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Pr="0090744B" w:rsidRDefault="00720266" w:rsidP="00931E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8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Pr="0090744B" w:rsidRDefault="00720266" w:rsidP="00F1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Старшие  воспитатели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Гасанова Г.Ф., Зайцева Е.А.</w:t>
            </w:r>
          </w:p>
        </w:tc>
      </w:tr>
      <w:tr w:rsidR="00720266" w:rsidTr="00720266">
        <w:trPr>
          <w:gridAfter w:val="2"/>
          <w:wAfter w:w="3686" w:type="dxa"/>
          <w:trHeight w:val="1"/>
        </w:trPr>
        <w:tc>
          <w:tcPr>
            <w:tcW w:w="10348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Pr="0090744B" w:rsidRDefault="00720266" w:rsidP="00931EA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  <w:lang w:eastAsia="ru-RU"/>
              </w:rPr>
              <w:t>Работа с СОШ</w:t>
            </w:r>
          </w:p>
        </w:tc>
      </w:tr>
      <w:tr w:rsidR="00720266" w:rsidRPr="00974C43" w:rsidTr="00720266">
        <w:trPr>
          <w:gridAfter w:val="2"/>
          <w:wAfter w:w="3686" w:type="dxa"/>
          <w:trHeight w:val="1"/>
        </w:trPr>
        <w:tc>
          <w:tcPr>
            <w:tcW w:w="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Pr="0090744B" w:rsidRDefault="00720266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90744B">
              <w:rPr>
                <w:rFonts w:ascii="Times New Roman" w:hAnsi="Times New Roman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47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Pr="00974C43" w:rsidRDefault="00720266" w:rsidP="009707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Обсуждение совместного плана сотрудничества МАДОУ и СОШ, дворца Пионеров, центральн</w:t>
            </w:r>
            <w:r w:rsidR="00E66CDA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ой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. Библиотеки.</w:t>
            </w:r>
          </w:p>
        </w:tc>
        <w:tc>
          <w:tcPr>
            <w:tcW w:w="187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Pr="0090744B" w:rsidRDefault="00720266" w:rsidP="0002621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ru-RU"/>
              </w:rPr>
            </w:pPr>
            <w:r w:rsidRPr="009074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 сентября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Pr="00974C43" w:rsidRDefault="00720266" w:rsidP="00907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Старшие  воспитатели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Гасанова Г.Ф., Зайцева Е.А., ответственные педагоги</w:t>
            </w:r>
          </w:p>
        </w:tc>
      </w:tr>
      <w:tr w:rsidR="00720266" w:rsidTr="00720266">
        <w:trPr>
          <w:gridAfter w:val="2"/>
          <w:wAfter w:w="3686" w:type="dxa"/>
          <w:trHeight w:val="1"/>
        </w:trPr>
        <w:tc>
          <w:tcPr>
            <w:tcW w:w="10348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Pr="004A3216" w:rsidRDefault="00720266" w:rsidP="004A321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1E67CD">
              <w:rPr>
                <w:rFonts w:ascii="Times New Roman" w:hAnsi="Times New Roman" w:cs="Times New Roman CYR"/>
                <w:b/>
                <w:bCs/>
                <w:sz w:val="24"/>
                <w:szCs w:val="24"/>
                <w:lang w:val="en-US" w:eastAsia="ru-RU"/>
              </w:rPr>
              <w:t>6.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E67CD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Административно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-хозяйственная работа</w:t>
            </w:r>
          </w:p>
        </w:tc>
      </w:tr>
      <w:tr w:rsidR="00720266" w:rsidTr="00720266">
        <w:trPr>
          <w:gridAfter w:val="2"/>
          <w:wAfter w:w="3686" w:type="dxa"/>
          <w:trHeight w:val="1"/>
        </w:trPr>
        <w:tc>
          <w:tcPr>
            <w:tcW w:w="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Default="00720266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6.1</w:t>
            </w:r>
          </w:p>
        </w:tc>
        <w:tc>
          <w:tcPr>
            <w:tcW w:w="47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Default="00720266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Работа по благоустройству территории. </w:t>
            </w:r>
          </w:p>
        </w:tc>
        <w:tc>
          <w:tcPr>
            <w:tcW w:w="184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Default="00720266" w:rsidP="0002621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Pr="004A3216" w:rsidRDefault="00720266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Егорова И.А.,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зам.завед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.,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Бочарова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М.В.,</w:t>
            </w:r>
            <w:r w:rsidR="00E66CDA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завхоз</w:t>
            </w:r>
          </w:p>
        </w:tc>
      </w:tr>
      <w:tr w:rsidR="00720266" w:rsidTr="00720266">
        <w:trPr>
          <w:gridAfter w:val="2"/>
          <w:wAfter w:w="3686" w:type="dxa"/>
          <w:trHeight w:val="1"/>
        </w:trPr>
        <w:tc>
          <w:tcPr>
            <w:tcW w:w="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Pr="004A3216" w:rsidRDefault="00720266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4A3216">
              <w:rPr>
                <w:rFonts w:ascii="Times New Roman" w:hAnsi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47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Pr="00974C43" w:rsidRDefault="00720266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Работа по приобретению мягкого инвентаря (постельного белья)</w:t>
            </w:r>
          </w:p>
        </w:tc>
        <w:tc>
          <w:tcPr>
            <w:tcW w:w="184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Pr="004A3216" w:rsidRDefault="00720266" w:rsidP="0002621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Pr="004A3216" w:rsidRDefault="00720266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Егорова И.А.,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зам.завед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.,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Бочарова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М.В.,завхоз</w:t>
            </w:r>
            <w:proofErr w:type="spellEnd"/>
          </w:p>
        </w:tc>
      </w:tr>
      <w:tr w:rsidR="00720266" w:rsidTr="00720266">
        <w:trPr>
          <w:gridAfter w:val="2"/>
          <w:wAfter w:w="3686" w:type="dxa"/>
          <w:trHeight w:val="1"/>
        </w:trPr>
        <w:tc>
          <w:tcPr>
            <w:tcW w:w="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Pr="004A3216" w:rsidRDefault="00720266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4A3216">
              <w:rPr>
                <w:rFonts w:ascii="Times New Roman" w:hAnsi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47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Pr="00974C43" w:rsidRDefault="00720266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Оснащение образовательного процесса. Приобретение канцелярских принадлежностей.</w:t>
            </w:r>
          </w:p>
        </w:tc>
        <w:tc>
          <w:tcPr>
            <w:tcW w:w="184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Default="00720266" w:rsidP="0002621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0266" w:rsidRPr="002A4597" w:rsidRDefault="00E66CDA" w:rsidP="00E860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Заведующий ДОУ, Лёвкина Н.В.,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</w:t>
            </w:r>
            <w:r w:rsidR="0072026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таршие  воспитатели</w:t>
            </w:r>
            <w:proofErr w:type="gramEnd"/>
            <w:r w:rsidR="0072026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Гасанова Г.Ф., Зайцева Е.А.</w:t>
            </w:r>
          </w:p>
        </w:tc>
      </w:tr>
    </w:tbl>
    <w:p w:rsidR="004A3216" w:rsidRPr="002D4445" w:rsidRDefault="004A3216" w:rsidP="002D444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</w:p>
    <w:p w:rsidR="00FF14CC" w:rsidRDefault="00FF14CC" w:rsidP="00931EA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</w:p>
    <w:p w:rsidR="00B518A1" w:rsidRDefault="00B518A1" w:rsidP="00931EA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>Октябрь, 202</w:t>
      </w:r>
      <w:r w:rsidR="00720266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>5</w:t>
      </w:r>
      <w:r w:rsidR="004A3216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>г.</w:t>
      </w:r>
    </w:p>
    <w:p w:rsidR="00B518A1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en-US" w:eastAsia="ru-RU"/>
        </w:rPr>
      </w:pPr>
    </w:p>
    <w:tbl>
      <w:tblPr>
        <w:tblW w:w="1034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17"/>
        <w:gridCol w:w="34"/>
        <w:gridCol w:w="4820"/>
        <w:gridCol w:w="1842"/>
        <w:gridCol w:w="2835"/>
      </w:tblGrid>
      <w:tr w:rsidR="00B518A1" w:rsidTr="00DD4461">
        <w:trPr>
          <w:trHeight w:val="609"/>
        </w:trPr>
        <w:tc>
          <w:tcPr>
            <w:tcW w:w="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DD4461" w:rsidRDefault="00B518A1" w:rsidP="00DD4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№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8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DD4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Основные мероприятия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DD4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DD4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518A1" w:rsidRPr="00974C43" w:rsidTr="00DD4461">
        <w:trPr>
          <w:trHeight w:val="1"/>
        </w:trPr>
        <w:tc>
          <w:tcPr>
            <w:tcW w:w="1034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974C4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Повышение квалификации 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и  профессионального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 мастерства педагогов</w:t>
            </w:r>
          </w:p>
          <w:p w:rsidR="001E67CD" w:rsidRPr="00974C43" w:rsidRDefault="001E67C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eastAsia="ru-RU"/>
              </w:rPr>
            </w:pPr>
          </w:p>
        </w:tc>
      </w:tr>
      <w:tr w:rsidR="00B222F8" w:rsidTr="00DD4461">
        <w:trPr>
          <w:trHeight w:val="1"/>
        </w:trPr>
        <w:tc>
          <w:tcPr>
            <w:tcW w:w="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2F8" w:rsidRDefault="00B222F8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2.1.</w:t>
            </w:r>
          </w:p>
        </w:tc>
        <w:tc>
          <w:tcPr>
            <w:tcW w:w="48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2F8" w:rsidRPr="00931EA2" w:rsidRDefault="00B222F8" w:rsidP="009707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Подготовка педагогов к участию в городском конкурсе 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Педагог года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Оказание методической помощи.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2F8" w:rsidRDefault="00B222F8" w:rsidP="0002621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2F8" w:rsidRPr="002A4597" w:rsidRDefault="000F364B" w:rsidP="009707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Старшие</w:t>
            </w:r>
            <w:r w:rsidR="002A4597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воспитатели, Гасанова Г.Ф., Зайцева Е.А.</w:t>
            </w:r>
          </w:p>
        </w:tc>
      </w:tr>
      <w:tr w:rsidR="00B222F8" w:rsidTr="00DD4461">
        <w:trPr>
          <w:trHeight w:val="1"/>
        </w:trPr>
        <w:tc>
          <w:tcPr>
            <w:tcW w:w="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2F8" w:rsidRDefault="00B222F8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2.2.</w:t>
            </w:r>
          </w:p>
        </w:tc>
        <w:tc>
          <w:tcPr>
            <w:tcW w:w="48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2F8" w:rsidRPr="00974C43" w:rsidRDefault="00B222F8" w:rsidP="000F36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Анализ прохождения КПК педагогами ДОУ.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2F8" w:rsidRDefault="00B222F8" w:rsidP="009707B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2F8" w:rsidRPr="00974C43" w:rsidRDefault="002A4597" w:rsidP="002A459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Ст. воспитатель, </w:t>
            </w:r>
            <w:r w:rsidR="00B222F8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Гасанова Г.Ф</w:t>
            </w:r>
          </w:p>
        </w:tc>
      </w:tr>
      <w:tr w:rsidR="00B222F8" w:rsidRPr="00974C43" w:rsidTr="00DD4461">
        <w:trPr>
          <w:trHeight w:val="1"/>
        </w:trPr>
        <w:tc>
          <w:tcPr>
            <w:tcW w:w="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2F8" w:rsidRDefault="00B222F8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2.3</w:t>
            </w:r>
          </w:p>
        </w:tc>
        <w:tc>
          <w:tcPr>
            <w:tcW w:w="48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2F8" w:rsidRPr="00974C43" w:rsidRDefault="00B222F8" w:rsidP="009707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Оказание инди</w:t>
            </w:r>
            <w:r w:rsidR="000F364B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видуальной помощи в составлении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портфолио аттестуемым педагогам.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2F8" w:rsidRDefault="00B222F8" w:rsidP="009707B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2F8" w:rsidRDefault="002A4597" w:rsidP="009707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</w:t>
            </w:r>
            <w:r w:rsidR="00E66CDA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т.воспитатели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</w:t>
            </w:r>
            <w:r w:rsidR="00B222F8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Гасанова Г.Ф.</w:t>
            </w:r>
            <w:r w:rsidR="00E66CDA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Зайцева Е.А.</w:t>
            </w:r>
          </w:p>
          <w:p w:rsidR="00B222F8" w:rsidRPr="00E8607B" w:rsidRDefault="00B222F8" w:rsidP="009707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</w:p>
        </w:tc>
      </w:tr>
      <w:tr w:rsidR="00B222F8" w:rsidTr="00DD4461">
        <w:trPr>
          <w:trHeight w:val="1"/>
        </w:trPr>
        <w:tc>
          <w:tcPr>
            <w:tcW w:w="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2F8" w:rsidRDefault="00B222F8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2.4</w:t>
            </w:r>
          </w:p>
        </w:tc>
        <w:tc>
          <w:tcPr>
            <w:tcW w:w="48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2F8" w:rsidRDefault="00B222F8" w:rsidP="009707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Школа наставничества.</w:t>
            </w:r>
          </w:p>
          <w:p w:rsidR="00B222F8" w:rsidRPr="007F287D" w:rsidRDefault="00B222F8" w:rsidP="009707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2F8" w:rsidRDefault="00B222F8" w:rsidP="00970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287D">
              <w:rPr>
                <w:rFonts w:ascii="Times New Roman" w:hAnsi="Times New Roman"/>
                <w:sz w:val="24"/>
                <w:szCs w:val="24"/>
                <w:lang w:eastAsia="ru-RU"/>
              </w:rPr>
              <w:t>1 неделя октября</w:t>
            </w:r>
          </w:p>
          <w:p w:rsidR="00B222F8" w:rsidRPr="007F287D" w:rsidRDefault="00B222F8" w:rsidP="00970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2F8" w:rsidRPr="007F287D" w:rsidRDefault="000F364B" w:rsidP="009707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Старшие  воспитатели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, Гасанова </w:t>
            </w:r>
            <w:r w:rsidR="002A4597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.Ф., Зайцева Е.А.</w:t>
            </w:r>
          </w:p>
        </w:tc>
      </w:tr>
      <w:tr w:rsidR="00B222F8" w:rsidRPr="002C3BC2" w:rsidTr="00DD4461">
        <w:trPr>
          <w:trHeight w:val="1"/>
        </w:trPr>
        <w:tc>
          <w:tcPr>
            <w:tcW w:w="1034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2F8" w:rsidRDefault="00B222F8" w:rsidP="00931EA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2C3B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Организационно – педагогическая работа</w:t>
            </w:r>
          </w:p>
          <w:p w:rsidR="001E67CD" w:rsidRPr="002C3BC2" w:rsidRDefault="001E67CD" w:rsidP="00931EA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eastAsia="ru-RU"/>
              </w:rPr>
            </w:pPr>
          </w:p>
        </w:tc>
      </w:tr>
      <w:tr w:rsidR="00B222F8" w:rsidRPr="002C3BC2" w:rsidTr="007228C2">
        <w:trPr>
          <w:trHeight w:val="466"/>
        </w:trPr>
        <w:tc>
          <w:tcPr>
            <w:tcW w:w="1034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2F8" w:rsidRPr="002C3BC2" w:rsidRDefault="00B222F8" w:rsidP="00931EA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eastAsia="ru-RU"/>
              </w:rPr>
            </w:pPr>
            <w:r w:rsidRPr="002C3BC2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3.1. </w:t>
            </w:r>
            <w:r w:rsidRPr="00931EA2">
              <w:rPr>
                <w:rFonts w:ascii="Times New Roman CYR" w:hAnsi="Times New Roman CYR" w:cs="Times New Roman CYR"/>
                <w:bCs/>
                <w:i/>
                <w:iCs/>
                <w:sz w:val="24"/>
                <w:szCs w:val="24"/>
                <w:lang w:eastAsia="ru-RU"/>
              </w:rPr>
              <w:t>Мероприятия с педагогами</w:t>
            </w:r>
          </w:p>
        </w:tc>
      </w:tr>
      <w:tr w:rsidR="00B222F8" w:rsidRPr="00931EA2" w:rsidTr="008F0AF5">
        <w:trPr>
          <w:trHeight w:val="1411"/>
        </w:trPr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2F8" w:rsidRPr="002C3BC2" w:rsidRDefault="00B222F8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2C3B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2F8" w:rsidRPr="007F287D" w:rsidRDefault="00B222F8" w:rsidP="00931EA2">
            <w:pPr>
              <w:tabs>
                <w:tab w:val="left" w:pos="26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7F287D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Медико-педагогический совет №1</w:t>
            </w:r>
          </w:p>
          <w:p w:rsidR="00B222F8" w:rsidRPr="009707B9" w:rsidRDefault="00B222F8" w:rsidP="00931EA2">
            <w:pPr>
              <w:tabs>
                <w:tab w:val="left" w:pos="26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9707B9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(совместно с родителями)</w:t>
            </w:r>
          </w:p>
          <w:p w:rsidR="00B222F8" w:rsidRPr="009707B9" w:rsidRDefault="00B222F8" w:rsidP="00931EA2">
            <w:pPr>
              <w:tabs>
                <w:tab w:val="left" w:pos="26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7B9">
              <w:rPr>
                <w:rFonts w:ascii="Times New Roman" w:hAnsi="Times New Roman"/>
                <w:sz w:val="24"/>
                <w:szCs w:val="24"/>
              </w:rPr>
              <w:t>«</w:t>
            </w:r>
            <w:r w:rsidR="009707B9" w:rsidRPr="009707B9">
              <w:rPr>
                <w:rFonts w:ascii="Times New Roman" w:hAnsi="Times New Roman"/>
                <w:sz w:val="24"/>
                <w:szCs w:val="24"/>
              </w:rPr>
              <w:t xml:space="preserve">Эффективное </w:t>
            </w:r>
            <w:r w:rsidR="002215A5">
              <w:rPr>
                <w:rFonts w:ascii="Times New Roman" w:hAnsi="Times New Roman"/>
                <w:sz w:val="24"/>
                <w:szCs w:val="24"/>
              </w:rPr>
              <w:t>в</w:t>
            </w:r>
            <w:r w:rsidRPr="009707B9">
              <w:rPr>
                <w:rFonts w:ascii="Times New Roman" w:hAnsi="Times New Roman"/>
                <w:sz w:val="24"/>
                <w:szCs w:val="24"/>
              </w:rPr>
              <w:t>заимодействие детского сада и семьи в период адаптации ребенка к условиям ДОУ».</w:t>
            </w:r>
          </w:p>
          <w:p w:rsidR="00B222F8" w:rsidRPr="009707B9" w:rsidRDefault="00B222F8" w:rsidP="007F287D">
            <w:pPr>
              <w:tabs>
                <w:tab w:val="left" w:pos="26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9707B9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9707B9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Цель: </w:t>
            </w:r>
            <w:r w:rsidRPr="009707B9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Объединение усилий педагогов и родителей воспитанников в вопросах создания благоприятных условий в ДОУ и дома для успешного </w:t>
            </w:r>
            <w:proofErr w:type="gramStart"/>
            <w:r w:rsidRPr="009707B9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прохождения  ребенком</w:t>
            </w:r>
            <w:proofErr w:type="gramEnd"/>
            <w:r w:rsidRPr="009707B9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адаптации.</w:t>
            </w:r>
          </w:p>
          <w:p w:rsidR="00B222F8" w:rsidRPr="009707B9" w:rsidRDefault="00B222F8" w:rsidP="00931EA2">
            <w:pPr>
              <w:tabs>
                <w:tab w:val="left" w:pos="26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07B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Содержание </w:t>
            </w:r>
          </w:p>
          <w:p w:rsidR="00B222F8" w:rsidRPr="009707B9" w:rsidRDefault="00B222F8" w:rsidP="007F287D">
            <w:pPr>
              <w:tabs>
                <w:tab w:val="left" w:pos="26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7B9">
              <w:rPr>
                <w:rFonts w:ascii="Times New Roman" w:hAnsi="Times New Roman"/>
                <w:sz w:val="24"/>
                <w:szCs w:val="24"/>
              </w:rPr>
              <w:t xml:space="preserve"> 1.Документация педагогов группы раннего возраста. (Заполнение карт адаптации, </w:t>
            </w:r>
            <w:proofErr w:type="spellStart"/>
            <w:r w:rsidRPr="009707B9">
              <w:rPr>
                <w:rFonts w:ascii="Times New Roman" w:hAnsi="Times New Roman"/>
                <w:sz w:val="24"/>
                <w:szCs w:val="24"/>
              </w:rPr>
              <w:t>эпикризной</w:t>
            </w:r>
            <w:proofErr w:type="spellEnd"/>
            <w:r w:rsidRPr="009707B9">
              <w:rPr>
                <w:rFonts w:ascii="Times New Roman" w:hAnsi="Times New Roman"/>
                <w:sz w:val="24"/>
                <w:szCs w:val="24"/>
              </w:rPr>
              <w:t xml:space="preserve"> карты, карт нервно-психического развития»). </w:t>
            </w:r>
          </w:p>
          <w:p w:rsidR="00B222F8" w:rsidRPr="009707B9" w:rsidRDefault="00B222F8" w:rsidP="007F287D">
            <w:pPr>
              <w:tabs>
                <w:tab w:val="left" w:pos="26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7B9">
              <w:rPr>
                <w:rFonts w:ascii="Times New Roman" w:hAnsi="Times New Roman"/>
                <w:sz w:val="24"/>
                <w:szCs w:val="24"/>
              </w:rPr>
              <w:t xml:space="preserve">2.Физическое развитие детей и состояние здоровья. </w:t>
            </w:r>
          </w:p>
          <w:p w:rsidR="00B222F8" w:rsidRPr="009707B9" w:rsidRDefault="00B222F8" w:rsidP="007F2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07B9">
              <w:rPr>
                <w:rFonts w:ascii="Times New Roman" w:hAnsi="Times New Roman"/>
                <w:sz w:val="24"/>
                <w:szCs w:val="24"/>
              </w:rPr>
              <w:t>3</w:t>
            </w:r>
            <w:r w:rsidR="003346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.Объединение усилий</w:t>
            </w:r>
            <w:r w:rsidRPr="009707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педагогов и </w:t>
            </w:r>
            <w:proofErr w:type="gramStart"/>
            <w:r w:rsidRPr="009707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родителей  в</w:t>
            </w:r>
            <w:proofErr w:type="gramEnd"/>
            <w:r w:rsidRPr="009707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вопросах создания условий в для ребенка в период прохождения. </w:t>
            </w:r>
            <w:r w:rsidR="00D66CB5" w:rsidRPr="009707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07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даптации.</w:t>
            </w:r>
          </w:p>
          <w:p w:rsidR="00B222F8" w:rsidRPr="009707B9" w:rsidRDefault="00B222F8" w:rsidP="007F2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07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опыта педагога и родителей</w:t>
            </w:r>
          </w:p>
          <w:p w:rsidR="00B222F8" w:rsidRPr="009707B9" w:rsidRDefault="009707B9" w:rsidP="00931EA2">
            <w:pPr>
              <w:tabs>
                <w:tab w:val="left" w:pos="26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7B9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B222F8" w:rsidRPr="009707B9">
              <w:rPr>
                <w:rFonts w:ascii="Times New Roman" w:hAnsi="Times New Roman"/>
                <w:sz w:val="24"/>
                <w:szCs w:val="24"/>
              </w:rPr>
              <w:t xml:space="preserve">Игры в адаптационный </w:t>
            </w:r>
            <w:proofErr w:type="gramStart"/>
            <w:r w:rsidR="00B222F8" w:rsidRPr="009707B9">
              <w:rPr>
                <w:rFonts w:ascii="Times New Roman" w:hAnsi="Times New Roman"/>
                <w:sz w:val="24"/>
                <w:szCs w:val="24"/>
              </w:rPr>
              <w:t>период .</w:t>
            </w:r>
            <w:proofErr w:type="gramEnd"/>
          </w:p>
          <w:p w:rsidR="00B222F8" w:rsidRPr="009707B9" w:rsidRDefault="00B222F8" w:rsidP="007F2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7B9">
              <w:rPr>
                <w:rFonts w:ascii="Times New Roman" w:hAnsi="Times New Roman"/>
                <w:sz w:val="24"/>
                <w:szCs w:val="24"/>
              </w:rPr>
              <w:t>5.</w:t>
            </w:r>
            <w:r w:rsidR="009707B9" w:rsidRPr="009707B9">
              <w:rPr>
                <w:rFonts w:ascii="Times New Roman" w:hAnsi="Times New Roman"/>
                <w:sz w:val="24"/>
                <w:szCs w:val="24"/>
              </w:rPr>
              <w:t xml:space="preserve"> Игрушка из дома</w:t>
            </w:r>
          </w:p>
          <w:p w:rsidR="009707B9" w:rsidRPr="009707B9" w:rsidRDefault="009707B9" w:rsidP="007F2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7B9">
              <w:rPr>
                <w:rFonts w:ascii="Times New Roman" w:hAnsi="Times New Roman"/>
                <w:sz w:val="24"/>
                <w:szCs w:val="24"/>
              </w:rPr>
              <w:t>6. Лента времени для адаптации.</w:t>
            </w:r>
          </w:p>
          <w:p w:rsidR="009707B9" w:rsidRPr="009707B9" w:rsidRDefault="009707B9" w:rsidP="007F2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7B9">
              <w:rPr>
                <w:rFonts w:ascii="Times New Roman" w:hAnsi="Times New Roman"/>
                <w:sz w:val="24"/>
                <w:szCs w:val="24"/>
              </w:rPr>
              <w:t>7.Матрешка-мама, облегчающая адаптацию.</w:t>
            </w:r>
          </w:p>
          <w:p w:rsidR="009707B9" w:rsidRPr="009707B9" w:rsidRDefault="009707B9" w:rsidP="007F2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07B9">
              <w:rPr>
                <w:rFonts w:ascii="Times New Roman" w:hAnsi="Times New Roman"/>
                <w:sz w:val="24"/>
                <w:szCs w:val="24"/>
              </w:rPr>
              <w:t>8. Разбор ошибок в организации адаптации.</w:t>
            </w:r>
          </w:p>
          <w:p w:rsidR="00B222F8" w:rsidRPr="009707B9" w:rsidRDefault="00B222F8" w:rsidP="007F2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9707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r w:rsidRPr="009707B9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Рекомендации </w:t>
            </w:r>
          </w:p>
          <w:p w:rsidR="00B222F8" w:rsidRPr="00D3440A" w:rsidRDefault="00B222F8" w:rsidP="007F2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9707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  <w:r w:rsidRPr="009707B9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Решение </w:t>
            </w:r>
            <w:proofErr w:type="spellStart"/>
            <w:r w:rsidRPr="009707B9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медико</w:t>
            </w:r>
            <w:proofErr w:type="spellEnd"/>
            <w:r w:rsidRPr="009707B9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66CB5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–</w:t>
            </w:r>
            <w:r w:rsidRPr="009707B9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педсовета.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2F8" w:rsidRPr="007F287D" w:rsidRDefault="00B222F8" w:rsidP="00DD44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 w:eastAsia="ru-RU"/>
              </w:rPr>
            </w:pPr>
            <w:r w:rsidRPr="007F287D"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 xml:space="preserve">2 </w:t>
            </w:r>
            <w:r w:rsidRPr="007F287D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 октября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2F8" w:rsidRPr="007F287D" w:rsidRDefault="002A4597" w:rsidP="003346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7F287D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ДОУ,</w:t>
            </w:r>
            <w:r w:rsidRPr="007F287D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3346F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Лёвкина Н.В., </w:t>
            </w:r>
            <w:proofErr w:type="gramStart"/>
            <w:r w:rsidR="003346F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таршие  воспитатели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Гасанова Г.Ф., Зайцева Е.А.</w:t>
            </w:r>
            <w:r w:rsidR="003346F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м</w:t>
            </w:r>
            <w:r w:rsidR="00026215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едсестра, </w:t>
            </w:r>
            <w:proofErr w:type="spellStart"/>
            <w:r w:rsidR="00B65678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Абзалилова</w:t>
            </w:r>
            <w:proofErr w:type="spellEnd"/>
            <w:r w:rsidR="00B65678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Г.Р.</w:t>
            </w:r>
          </w:p>
          <w:p w:rsidR="00B222F8" w:rsidRPr="007F287D" w:rsidRDefault="00B222F8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</w:p>
          <w:p w:rsidR="00B222F8" w:rsidRPr="007F287D" w:rsidRDefault="00B222F8" w:rsidP="007F2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</w:p>
          <w:p w:rsidR="00B222F8" w:rsidRPr="007F287D" w:rsidRDefault="002A4597" w:rsidP="007F2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</w:t>
            </w:r>
            <w:r w:rsidR="00B222F8" w:rsidRPr="007F287D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оспитатели </w:t>
            </w:r>
          </w:p>
          <w:p w:rsidR="00B222F8" w:rsidRPr="007F287D" w:rsidRDefault="00B222F8" w:rsidP="007F2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7F287D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гру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пп раннего возраста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lastRenderedPageBreak/>
              <w:t>№</w:t>
            </w:r>
            <w:r w:rsidR="00E66CDA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1,2,3,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7F287D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родители.</w:t>
            </w:r>
          </w:p>
          <w:p w:rsidR="00B222F8" w:rsidRPr="007F287D" w:rsidRDefault="002A4597" w:rsidP="007F2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Педагог-психолог, </w:t>
            </w:r>
            <w:proofErr w:type="spellStart"/>
            <w:r w:rsidR="009D5C12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Микрюкова</w:t>
            </w:r>
            <w:proofErr w:type="spellEnd"/>
            <w:r w:rsidR="009D5C12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Т.П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.</w:t>
            </w:r>
            <w:r w:rsidR="00B222F8" w:rsidRPr="007F287D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</w:t>
            </w:r>
          </w:p>
          <w:p w:rsidR="00B222F8" w:rsidRPr="007F287D" w:rsidRDefault="00E66CDA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="00B222F8" w:rsidRPr="007F287D">
              <w:rPr>
                <w:rFonts w:ascii="Times New Roman" w:hAnsi="Times New Roman"/>
                <w:sz w:val="24"/>
                <w:szCs w:val="24"/>
                <w:lang w:eastAsia="ru-RU"/>
              </w:rPr>
              <w:t>узыкальный руководитель</w:t>
            </w:r>
            <w:r w:rsidR="002A4597">
              <w:rPr>
                <w:rFonts w:ascii="Times New Roman" w:hAnsi="Times New Roman"/>
                <w:sz w:val="24"/>
                <w:szCs w:val="24"/>
                <w:lang w:eastAsia="ru-RU"/>
              </w:rPr>
              <w:t>, Данилова Л.В.</w:t>
            </w:r>
          </w:p>
        </w:tc>
      </w:tr>
      <w:tr w:rsidR="00B222F8" w:rsidRPr="00931EA2" w:rsidTr="00DD4461">
        <w:trPr>
          <w:trHeight w:val="1"/>
        </w:trPr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2F8" w:rsidRPr="002039DF" w:rsidRDefault="00B222F8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39D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3.1.2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42EAD" w:rsidRPr="002039DF" w:rsidRDefault="001F2E3E" w:rsidP="0054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9DF">
              <w:rPr>
                <w:rFonts w:ascii="Times New Roman" w:hAnsi="Times New Roman"/>
                <w:sz w:val="24"/>
                <w:szCs w:val="24"/>
              </w:rPr>
              <w:t xml:space="preserve">Семинар-практикум </w:t>
            </w:r>
          </w:p>
          <w:p w:rsidR="00542EAD" w:rsidRPr="002039DF" w:rsidRDefault="00542EAD" w:rsidP="0054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9DF">
              <w:rPr>
                <w:rFonts w:ascii="Times New Roman" w:hAnsi="Times New Roman"/>
                <w:sz w:val="24"/>
                <w:szCs w:val="24"/>
              </w:rPr>
              <w:t>«Позитивная дисциплина. Как помочь детям развить сознательность, ответственность, навыки сотрудничества и решения проблем»</w:t>
            </w:r>
          </w:p>
          <w:p w:rsidR="00F6611E" w:rsidRPr="002039DF" w:rsidRDefault="00F6611E" w:rsidP="00542EAD">
            <w:pPr>
              <w:pStyle w:val="a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039D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 Педагогический лекторий "Стили воспитания" </w:t>
            </w:r>
          </w:p>
          <w:p w:rsidR="00F6611E" w:rsidRPr="002039DF" w:rsidRDefault="00F6611E" w:rsidP="00542EAD">
            <w:pPr>
              <w:pStyle w:val="a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039D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2. Ромашка </w:t>
            </w:r>
            <w:proofErr w:type="spellStart"/>
            <w:r w:rsidRPr="002039D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самоценности</w:t>
            </w:r>
            <w:proofErr w:type="spellEnd"/>
            <w:r w:rsidRPr="002039D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42EAD" w:rsidRPr="002039DF" w:rsidRDefault="00F6611E" w:rsidP="00542EAD">
            <w:pPr>
              <w:pStyle w:val="a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039D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3. Пространственная практика детской </w:t>
            </w:r>
            <w:proofErr w:type="spellStart"/>
            <w:r w:rsidRPr="002039D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субъектности</w:t>
            </w:r>
            <w:proofErr w:type="spellEnd"/>
            <w:r w:rsidRPr="002039D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6611E" w:rsidRPr="002039DF" w:rsidRDefault="00542EAD" w:rsidP="00542EAD">
            <w:pPr>
              <w:pStyle w:val="a9"/>
              <w:rPr>
                <w:sz w:val="24"/>
                <w:szCs w:val="24"/>
                <w:lang w:eastAsia="ru-RU"/>
              </w:rPr>
            </w:pPr>
            <w:r w:rsidRPr="002039D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4.</w:t>
            </w:r>
            <w:r w:rsidR="00F6611E" w:rsidRPr="002039D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Рефлексия по итогу марафона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2F8" w:rsidRPr="002039DF" w:rsidRDefault="00B222F8" w:rsidP="0002621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ru-RU"/>
              </w:rPr>
            </w:pPr>
            <w:r w:rsidRPr="002039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3-4 </w:t>
            </w:r>
            <w:r w:rsidRPr="002039D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неделя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2F8" w:rsidRPr="002039DF" w:rsidRDefault="00C5044F" w:rsidP="00C504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gramStart"/>
            <w:r w:rsidRPr="002039D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Старшие  воспитатели</w:t>
            </w:r>
            <w:proofErr w:type="gramEnd"/>
            <w:r w:rsidRPr="002039D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, Гасанова Г.Ф., Зайцева </w:t>
            </w:r>
          </w:p>
        </w:tc>
      </w:tr>
      <w:tr w:rsidR="00B222F8" w:rsidTr="00DD4461">
        <w:trPr>
          <w:trHeight w:val="1"/>
        </w:trPr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2F8" w:rsidRPr="00931EA2" w:rsidRDefault="00B222F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eastAsia="ru-RU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2F8" w:rsidRPr="007F287D" w:rsidRDefault="00B222F8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7F287D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Информационное сопровождение в СМИ.</w:t>
            </w:r>
          </w:p>
          <w:p w:rsidR="00B222F8" w:rsidRPr="007F287D" w:rsidRDefault="00B222F8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7F287D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Публикации методических </w:t>
            </w:r>
            <w:proofErr w:type="gramStart"/>
            <w:r w:rsidRPr="007F287D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разработок,   </w:t>
            </w:r>
            <w:proofErr w:type="gramEnd"/>
            <w:r w:rsidRPr="007F287D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 конспектов, статей в периодических     изданиях.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2F8" w:rsidRDefault="00B222F8" w:rsidP="0002621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 учебного года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2F8" w:rsidRPr="002A4597" w:rsidRDefault="002A4597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ст.воспитатель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Гасанова Г.Ф.</w:t>
            </w:r>
            <w:r w:rsidR="00B222F8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педагоги</w:t>
            </w:r>
          </w:p>
        </w:tc>
      </w:tr>
      <w:tr w:rsidR="00B222F8" w:rsidRPr="00974C43" w:rsidTr="00DD4461">
        <w:trPr>
          <w:trHeight w:val="1"/>
        </w:trPr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2F8" w:rsidRPr="00714CE6" w:rsidRDefault="00B222F8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3.1.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2F8" w:rsidRPr="00AF3711" w:rsidRDefault="00B222F8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iCs/>
                <w:sz w:val="24"/>
                <w:szCs w:val="24"/>
                <w:lang w:eastAsia="ru-RU"/>
              </w:rPr>
            </w:pPr>
            <w:r w:rsidRPr="00AF3711">
              <w:rPr>
                <w:rFonts w:ascii="Times New Roman CYR" w:hAnsi="Times New Roman CYR" w:cs="Times New Roman CYR"/>
                <w:iCs/>
                <w:sz w:val="24"/>
                <w:szCs w:val="24"/>
                <w:lang w:eastAsia="ru-RU"/>
              </w:rPr>
              <w:t>Консультации:</w:t>
            </w:r>
          </w:p>
          <w:p w:rsidR="00AF3711" w:rsidRDefault="00AF3711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iCs/>
                <w:sz w:val="24"/>
                <w:szCs w:val="24"/>
                <w:lang w:eastAsia="ru-RU"/>
              </w:rPr>
            </w:pPr>
            <w:r w:rsidRPr="00AF3711">
              <w:rPr>
                <w:rFonts w:ascii="Times New Roman CYR" w:hAnsi="Times New Roman CYR" w:cs="Times New Roman CYR"/>
                <w:iCs/>
                <w:sz w:val="24"/>
                <w:szCs w:val="24"/>
                <w:lang w:eastAsia="ru-RU"/>
              </w:rPr>
              <w:t>«Особенности подвижн</w:t>
            </w:r>
            <w:r>
              <w:rPr>
                <w:rFonts w:ascii="Times New Roman CYR" w:hAnsi="Times New Roman CYR" w:cs="Times New Roman CYR"/>
                <w:iCs/>
                <w:sz w:val="24"/>
                <w:szCs w:val="24"/>
                <w:lang w:eastAsia="ru-RU"/>
              </w:rPr>
              <w:t>ых игр и руководство двигательно</w:t>
            </w:r>
            <w:r w:rsidRPr="00AF3711">
              <w:rPr>
                <w:rFonts w:ascii="Times New Roman CYR" w:hAnsi="Times New Roman CYR" w:cs="Times New Roman CYR"/>
                <w:iCs/>
                <w:sz w:val="24"/>
                <w:szCs w:val="24"/>
                <w:lang w:eastAsia="ru-RU"/>
              </w:rPr>
              <w:t>-игровой деятельностью в разных возрастных группах»</w:t>
            </w:r>
          </w:p>
          <w:p w:rsidR="000F364B" w:rsidRPr="00AF3711" w:rsidRDefault="000F364B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iCs/>
                <w:sz w:val="24"/>
                <w:szCs w:val="24"/>
                <w:lang w:eastAsia="ru-RU"/>
              </w:rPr>
            </w:pPr>
          </w:p>
          <w:p w:rsidR="00B222F8" w:rsidRPr="003914E2" w:rsidRDefault="000F364B" w:rsidP="006E3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«Как подобрать положительные пути взаимодействия для всех участников образовательных отношений в ДОУ»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2F8" w:rsidRPr="003914E2" w:rsidRDefault="00C15B83" w:rsidP="0002621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B222F8" w:rsidRPr="00AF37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222F8" w:rsidRPr="00AF371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 октября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2F8" w:rsidRPr="00AF3711" w:rsidRDefault="00BB2958" w:rsidP="00B222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37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Каримова Т.Ю., инструктор по </w:t>
            </w:r>
            <w:proofErr w:type="gramStart"/>
            <w:r w:rsidRPr="00AF3711">
              <w:rPr>
                <w:rFonts w:ascii="Times New Roman" w:hAnsi="Times New Roman"/>
                <w:sz w:val="24"/>
                <w:szCs w:val="24"/>
                <w:lang w:eastAsia="ru-RU"/>
              </w:rPr>
              <w:t>ФК</w:t>
            </w:r>
            <w:r w:rsidR="002973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297339" w:rsidRPr="002973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воспитатель</w:t>
            </w:r>
            <w:proofErr w:type="gramEnd"/>
            <w:r w:rsidR="002973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297339">
              <w:rPr>
                <w:rFonts w:ascii="Times New Roman" w:hAnsi="Times New Roman"/>
                <w:sz w:val="24"/>
                <w:szCs w:val="24"/>
                <w:lang w:eastAsia="ru-RU"/>
              </w:rPr>
              <w:t>Уразаева</w:t>
            </w:r>
            <w:proofErr w:type="spellEnd"/>
            <w:r w:rsidR="002973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Р.Р.</w:t>
            </w:r>
          </w:p>
          <w:p w:rsidR="000F364B" w:rsidRDefault="000F364B" w:rsidP="002973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364B" w:rsidRDefault="000F364B" w:rsidP="000F36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364B" w:rsidRDefault="000F364B" w:rsidP="000F36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B2958" w:rsidRPr="003914E2" w:rsidRDefault="000F364B" w:rsidP="000F36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Бакиева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Л.Н, </w:t>
            </w:r>
            <w:r w:rsidRPr="00297339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B222F8" w:rsidTr="00DD4461">
        <w:trPr>
          <w:trHeight w:val="1"/>
        </w:trPr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2F8" w:rsidRPr="00DF19CA" w:rsidRDefault="00B222F8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DF19CA">
              <w:rPr>
                <w:rFonts w:ascii="Times New Roman" w:hAnsi="Times New Roman"/>
                <w:sz w:val="24"/>
                <w:szCs w:val="24"/>
                <w:lang w:eastAsia="ru-RU"/>
              </w:rPr>
              <w:t>3.1.3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2F8" w:rsidRPr="00974C43" w:rsidRDefault="00B222F8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Мероприятие, посвященное Дню пожилых людей 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Пусть ваша осень будет золотой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2F8" w:rsidRPr="00DF19CA" w:rsidRDefault="00B222F8" w:rsidP="0002621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ru-RU"/>
              </w:rPr>
            </w:pPr>
            <w:r w:rsidRPr="00DF19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 октября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2F8" w:rsidRDefault="00B222F8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Профком, ТИГ</w:t>
            </w:r>
          </w:p>
        </w:tc>
      </w:tr>
      <w:tr w:rsidR="00B222F8" w:rsidTr="00DD4461">
        <w:trPr>
          <w:trHeight w:val="1"/>
        </w:trPr>
        <w:tc>
          <w:tcPr>
            <w:tcW w:w="1034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67CD" w:rsidRPr="00C5044F" w:rsidRDefault="00B222F8" w:rsidP="00C504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A4CC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3.2. </w:t>
            </w:r>
            <w:r w:rsidR="00C5044F"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lang w:eastAsia="ru-RU"/>
              </w:rPr>
              <w:t>Мероприятия с детьми</w:t>
            </w:r>
          </w:p>
        </w:tc>
      </w:tr>
      <w:tr w:rsidR="00B222F8" w:rsidRPr="00974C43" w:rsidTr="008F0AF5">
        <w:trPr>
          <w:trHeight w:val="1"/>
        </w:trPr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2F8" w:rsidRPr="00CA4CCC" w:rsidRDefault="00B222F8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CA4CCC">
              <w:rPr>
                <w:rFonts w:ascii="Times New Roman" w:hAnsi="Times New Roman"/>
                <w:sz w:val="24"/>
                <w:szCs w:val="24"/>
                <w:lang w:eastAsia="ru-RU"/>
              </w:rPr>
              <w:t>3.2.1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2F8" w:rsidRDefault="00B222F8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Неделя психологии </w:t>
            </w:r>
          </w:p>
          <w:p w:rsidR="00B222F8" w:rsidRPr="00CA4CCC" w:rsidRDefault="00B222F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eastAsia="ru-RU"/>
              </w:rPr>
            </w:pP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2F8" w:rsidRPr="00CA4CCC" w:rsidRDefault="00B222F8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CA4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 октября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22F8" w:rsidRDefault="003914E2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Микрюкова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Т.П</w:t>
            </w:r>
            <w:r w:rsidR="00BB2958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., п</w:t>
            </w:r>
            <w:r w:rsidR="00B222F8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едагог-психолог,</w:t>
            </w:r>
          </w:p>
          <w:p w:rsidR="00B222F8" w:rsidRPr="00974C43" w:rsidRDefault="00B222F8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дети всех возрастных групп</w:t>
            </w:r>
          </w:p>
        </w:tc>
      </w:tr>
      <w:tr w:rsidR="00C5044F" w:rsidRPr="00974C43" w:rsidTr="008F0AF5">
        <w:trPr>
          <w:trHeight w:val="1"/>
        </w:trPr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044F" w:rsidRPr="00CA4CCC" w:rsidRDefault="00C5044F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3.2.2.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044F" w:rsidRPr="00974C43" w:rsidRDefault="00C5044F" w:rsidP="00B62E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Конкурс с детьми с ОВЗ 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Цветик-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lastRenderedPageBreak/>
              <w:t>Семицветик</w:t>
            </w:r>
            <w:proofErr w:type="spellEnd"/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044F" w:rsidRPr="003914E2" w:rsidRDefault="00C5044F" w:rsidP="00B62E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по плану МКУ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lastRenderedPageBreak/>
              <w:t>ОО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044F" w:rsidRDefault="00C5044F" w:rsidP="00B62E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музыкальные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руководители: Данилова Л.В., </w:t>
            </w:r>
          </w:p>
          <w:p w:rsidR="00C5044F" w:rsidRPr="00CA4CCC" w:rsidRDefault="00C5044F" w:rsidP="00B62E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Быкова Ж.В.,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Акбашева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Л.А. </w:t>
            </w:r>
          </w:p>
        </w:tc>
      </w:tr>
      <w:tr w:rsidR="00C5044F" w:rsidTr="008F0AF5">
        <w:trPr>
          <w:trHeight w:val="1"/>
        </w:trPr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044F" w:rsidRPr="00CA4CCC" w:rsidRDefault="00C5044F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3.2.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044F" w:rsidRPr="00974C43" w:rsidRDefault="00C5044F" w:rsidP="00B62E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Конкурс чтецов, посвященный Дню Республики Башкортостан.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044F" w:rsidRPr="00CA4CCC" w:rsidRDefault="00C5044F" w:rsidP="00B62E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неделя октября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044F" w:rsidRDefault="00C5044F" w:rsidP="00B62E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воспитатели старших, подготовительных групп.</w:t>
            </w:r>
          </w:p>
        </w:tc>
      </w:tr>
      <w:tr w:rsidR="00C5044F" w:rsidTr="008F0AF5">
        <w:trPr>
          <w:trHeight w:val="1"/>
        </w:trPr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044F" w:rsidRPr="00CA4CCC" w:rsidRDefault="00C5044F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CA4CCC">
              <w:rPr>
                <w:rFonts w:ascii="Times New Roman" w:hAnsi="Times New Roman"/>
                <w:sz w:val="24"/>
                <w:szCs w:val="24"/>
                <w:lang w:eastAsia="ru-RU"/>
              </w:rPr>
              <w:t>3.2.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044F" w:rsidRPr="00974C43" w:rsidRDefault="00C5044F" w:rsidP="00B62E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Тематический праздник ко Дню Республики Башкортостан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044F" w:rsidRPr="00026215" w:rsidRDefault="00C5044F" w:rsidP="00B62E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 неделя октября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044F" w:rsidRPr="002A4597" w:rsidRDefault="00C5044F" w:rsidP="00B62E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муз руководители Данилова Л.В., Быкова Л.В.,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Акбашева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C5044F" w:rsidTr="008F0AF5">
        <w:trPr>
          <w:trHeight w:val="1"/>
        </w:trPr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044F" w:rsidRPr="00CA4CCC" w:rsidRDefault="00C504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33.2.5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044F" w:rsidRPr="00974C43" w:rsidRDefault="00C5044F" w:rsidP="00B62E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Выставка рисунков 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Край, в котором я живу!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044F" w:rsidRPr="00CA4CCC" w:rsidRDefault="00C5044F" w:rsidP="00B62E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неделя октября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044F" w:rsidRPr="00974C43" w:rsidRDefault="00C5044F" w:rsidP="00B62E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Воспитатели,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Садриева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А.Р., Герасимова М.А.</w:t>
            </w:r>
          </w:p>
        </w:tc>
      </w:tr>
      <w:tr w:rsidR="00C5044F" w:rsidRPr="00974C43" w:rsidTr="008F0AF5">
        <w:trPr>
          <w:trHeight w:val="1"/>
        </w:trPr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044F" w:rsidRPr="00CA4CCC" w:rsidRDefault="00C5044F" w:rsidP="00CA4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3.2.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044F" w:rsidRPr="00CA4CCC" w:rsidRDefault="00C5044F" w:rsidP="00B62E31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Осенние праздники.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Квест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игра 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Осенние забавы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044F" w:rsidRPr="00561E12" w:rsidRDefault="00C15B83" w:rsidP="00B62E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C504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044F" w:rsidRPr="00974C43" w:rsidRDefault="00C5044F" w:rsidP="00B62E3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муз руководители Данилова Л.В., Быкова Л.В.,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Акбашева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Л.А., 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нструктор по ФК Каримова Т.Ю.</w:t>
            </w:r>
          </w:p>
        </w:tc>
      </w:tr>
      <w:tr w:rsidR="002D37A1" w:rsidRPr="00974C43" w:rsidTr="008F0AF5">
        <w:trPr>
          <w:trHeight w:val="1"/>
        </w:trPr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CA4CCC" w:rsidRDefault="002D37A1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3.2.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Default="002D37A1" w:rsidP="00B62E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Конкурс чтецов «Алтын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бишек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Default="002D37A1" w:rsidP="00B62E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по плану МКУ ОО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Default="002D37A1" w:rsidP="00B6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воспитатели старших и подготовительных групп</w:t>
            </w:r>
          </w:p>
        </w:tc>
      </w:tr>
      <w:tr w:rsidR="002D37A1" w:rsidRPr="00974C43" w:rsidTr="008F0AF5">
        <w:trPr>
          <w:trHeight w:val="1"/>
        </w:trPr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D3440A" w:rsidRDefault="002D37A1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3.2.8.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974C43" w:rsidRDefault="002D37A1" w:rsidP="00B62E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Мероприятие к Дню инвалидов 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Мы рядом, мы вместе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для детей ДОУ 32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Default="00C15B83" w:rsidP="00B62E3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3-</w:t>
            </w:r>
            <w:r w:rsidR="002D37A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2D37A1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2D37A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 октября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2A4597" w:rsidRDefault="002D37A1" w:rsidP="00B62E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муз руководители, Быкова Л.В.,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Акбашева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Л.А., </w:t>
            </w:r>
          </w:p>
        </w:tc>
      </w:tr>
      <w:tr w:rsidR="002D37A1" w:rsidRPr="00974C43" w:rsidTr="00DD4461">
        <w:trPr>
          <w:trHeight w:val="1"/>
        </w:trPr>
        <w:tc>
          <w:tcPr>
            <w:tcW w:w="1034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Default="002D37A1" w:rsidP="00931EA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974C4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3. 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Контрольно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 – аналитическая деятельность</w:t>
            </w:r>
          </w:p>
          <w:p w:rsidR="002D37A1" w:rsidRPr="00974C43" w:rsidRDefault="002D37A1" w:rsidP="00931EA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eastAsia="ru-RU"/>
              </w:rPr>
            </w:pPr>
            <w:r w:rsidRPr="00974C4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Система 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внутреннего  мониторинга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2D37A1" w:rsidTr="00DD4461">
        <w:trPr>
          <w:trHeight w:val="1"/>
        </w:trPr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Default="002D37A1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3.1.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974C43" w:rsidRDefault="002D37A1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Организация  работы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с детьми раннего дошкольного возраста   в адаптационный период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Default="00D66CB5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</w:t>
            </w:r>
            <w:r w:rsidR="002D37A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перативный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2A4597" w:rsidRDefault="002D37A1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Заведующий ДОУ Лёвкина Н.В.,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старшие  воспитатели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Гасанова Г.Ф., Зайцева Е.А.</w:t>
            </w:r>
          </w:p>
        </w:tc>
      </w:tr>
      <w:tr w:rsidR="002D37A1" w:rsidRPr="00974C43" w:rsidTr="00DD4461">
        <w:trPr>
          <w:trHeight w:val="1"/>
        </w:trPr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Default="002D37A1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3.2.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Default="002D37A1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Мониторинг здоровья воспитанников.</w:t>
            </w:r>
          </w:p>
          <w:p w:rsidR="002D37A1" w:rsidRPr="00974C43" w:rsidRDefault="00D66CB5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</w:t>
            </w:r>
            <w:r w:rsidR="002D37A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нализ заболеваемости, посещаемости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Default="002D37A1" w:rsidP="00931E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974C43" w:rsidRDefault="002D37A1" w:rsidP="002D37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медсестра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Абзалилова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Г.Р.</w:t>
            </w:r>
          </w:p>
        </w:tc>
      </w:tr>
      <w:tr w:rsidR="002D37A1" w:rsidTr="00DD4461">
        <w:trPr>
          <w:trHeight w:val="1"/>
        </w:trPr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3.3.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974C43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Соблюдение режима дня в группах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Default="002D37A1" w:rsidP="003B6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Ст.воспитатели</w:t>
            </w:r>
            <w:proofErr w:type="spellEnd"/>
          </w:p>
        </w:tc>
      </w:tr>
      <w:tr w:rsidR="002D37A1" w:rsidTr="00DD4461">
        <w:trPr>
          <w:trHeight w:val="1"/>
        </w:trPr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3.4.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974C43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Двигательная активность детей на прогулке.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Default="00C15B83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</w:t>
            </w:r>
            <w:r w:rsidR="002D37A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перативный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Default="002D37A1" w:rsidP="003B6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Ст.воспитатели</w:t>
            </w:r>
            <w:proofErr w:type="spellEnd"/>
          </w:p>
        </w:tc>
      </w:tr>
      <w:tr w:rsidR="002D37A1" w:rsidTr="00DD4461">
        <w:trPr>
          <w:trHeight w:val="1"/>
        </w:trPr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3.5.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974C43" w:rsidRDefault="002D37A1" w:rsidP="007F2F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Планирование: организация РППС для самостоятельной деятельности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Default="00C15B83" w:rsidP="008F0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</w:t>
            </w:r>
            <w:r w:rsidR="002D37A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редупред</w:t>
            </w:r>
            <w:proofErr w:type="spellEnd"/>
            <w:r w:rsidR="002D37A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.</w:t>
            </w:r>
          </w:p>
          <w:p w:rsidR="002D37A1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Default="002D37A1" w:rsidP="003B6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Ст.воспитатели</w:t>
            </w:r>
            <w:proofErr w:type="spellEnd"/>
          </w:p>
        </w:tc>
      </w:tr>
      <w:tr w:rsidR="002D37A1" w:rsidRPr="00974C43" w:rsidTr="00DD4461">
        <w:trPr>
          <w:trHeight w:val="1"/>
        </w:trPr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3.6.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Социальная характеристика семей воспитанников.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Default="00C15B83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</w:t>
            </w:r>
            <w:r w:rsidR="002D37A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ерсональный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974C43" w:rsidRDefault="00C15B83" w:rsidP="00975C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Педагог-психолог,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Микрюкова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Т.П.</w:t>
            </w:r>
          </w:p>
        </w:tc>
      </w:tr>
      <w:tr w:rsidR="002D37A1" w:rsidTr="00DD4461">
        <w:trPr>
          <w:trHeight w:val="1"/>
        </w:trPr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3.7.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974C43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Изучение состояния образовательного процесса в группах младшего возраста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Ст.воспитатели</w:t>
            </w:r>
            <w:proofErr w:type="spellEnd"/>
          </w:p>
        </w:tc>
      </w:tr>
      <w:tr w:rsidR="002D37A1" w:rsidTr="00DD4461">
        <w:trPr>
          <w:trHeight w:val="1"/>
        </w:trPr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5B3C00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6407CC">
              <w:rPr>
                <w:rFonts w:ascii="Times New Roman" w:hAnsi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Default="00975CDD" w:rsidP="00CB6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CB6B2D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Использование </w:t>
            </w:r>
            <w:r w:rsidR="00CB6B2D" w:rsidRPr="00CB6B2D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приемов «Позитивной дисциплины в течении дня»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Default="00975CDD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Default="00975CDD" w:rsidP="002D37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Ст.воспитатели</w:t>
            </w:r>
            <w:proofErr w:type="spellEnd"/>
          </w:p>
        </w:tc>
      </w:tr>
      <w:tr w:rsidR="002D37A1" w:rsidRPr="00974C43" w:rsidTr="00DD4461">
        <w:trPr>
          <w:trHeight w:val="1"/>
        </w:trPr>
        <w:tc>
          <w:tcPr>
            <w:tcW w:w="1034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974C4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Взаимодействие с семьями воспитанников, школой и др. организациями</w:t>
            </w:r>
          </w:p>
          <w:p w:rsidR="002D37A1" w:rsidRPr="00974C43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eastAsia="ru-RU"/>
              </w:rPr>
            </w:pPr>
          </w:p>
        </w:tc>
      </w:tr>
      <w:tr w:rsidR="002D37A1" w:rsidRPr="00974C43" w:rsidTr="00DD4461">
        <w:trPr>
          <w:trHeight w:val="1"/>
        </w:trPr>
        <w:tc>
          <w:tcPr>
            <w:tcW w:w="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4.1</w:t>
            </w:r>
          </w:p>
        </w:tc>
        <w:tc>
          <w:tcPr>
            <w:tcW w:w="48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974C43" w:rsidRDefault="002D37A1" w:rsidP="009179CA">
            <w:pPr>
              <w:autoSpaceDE w:val="0"/>
              <w:autoSpaceDN w:val="0"/>
              <w:adjustRightInd w:val="0"/>
              <w:spacing w:after="0" w:line="240" w:lineRule="auto"/>
              <w:ind w:hanging="74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Опрос, анкетирование родителей воспитанников. Исследование и анализ отношения родителей воспитанников к дошкольному учреждению.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1F0DA8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3-4 неделя октября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974C43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Комиссия по ВСОКО</w:t>
            </w:r>
          </w:p>
        </w:tc>
      </w:tr>
      <w:tr w:rsidR="00D66CB5" w:rsidRPr="00974C43" w:rsidTr="00DD4461">
        <w:trPr>
          <w:trHeight w:val="1"/>
        </w:trPr>
        <w:tc>
          <w:tcPr>
            <w:tcW w:w="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6CB5" w:rsidRPr="00D66CB5" w:rsidRDefault="00D66CB5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8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6CB5" w:rsidRDefault="00D66CB5" w:rsidP="009179CA">
            <w:pPr>
              <w:autoSpaceDE w:val="0"/>
              <w:autoSpaceDN w:val="0"/>
              <w:adjustRightInd w:val="0"/>
              <w:spacing w:after="0" w:line="240" w:lineRule="auto"/>
              <w:ind w:hanging="74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День открытых дверей по питанию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6CB5" w:rsidRDefault="00D66CB5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неделя октября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6CB5" w:rsidRDefault="00D66CB5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Ответственные по приказу руководителя</w:t>
            </w:r>
          </w:p>
        </w:tc>
      </w:tr>
      <w:tr w:rsidR="002D37A1" w:rsidTr="00DD4461">
        <w:trPr>
          <w:trHeight w:val="1"/>
        </w:trPr>
        <w:tc>
          <w:tcPr>
            <w:tcW w:w="1034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9179CA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  <w:lang w:eastAsia="ru-RU"/>
              </w:rPr>
              <w:t>Работа с СОШ</w:t>
            </w:r>
          </w:p>
        </w:tc>
      </w:tr>
      <w:tr w:rsidR="002D37A1" w:rsidTr="00DD4461">
        <w:trPr>
          <w:trHeight w:val="1"/>
        </w:trPr>
        <w:tc>
          <w:tcPr>
            <w:tcW w:w="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9179CA" w:rsidRDefault="002D37A1" w:rsidP="00D66C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9179CA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  <w:r w:rsidR="00D66CB5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974C43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Беседа с завучем школы </w:t>
            </w:r>
            <w:r w:rsidRPr="00974C4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Проблемы адаптации к школе выпускников ДОУ</w:t>
            </w:r>
            <w:r w:rsidRPr="00974C4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 (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lastRenderedPageBreak/>
              <w:t>результатам диагностики детей школьным психологом).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lastRenderedPageBreak/>
              <w:t>В течение месяца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2A4597" w:rsidRDefault="002D37A1" w:rsidP="002D37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Ст.воспитатели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Гасанова Г.Ф., Зайцева Е.А., завуч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lastRenderedPageBreak/>
              <w:t>школы</w:t>
            </w:r>
          </w:p>
        </w:tc>
      </w:tr>
      <w:tr w:rsidR="002D37A1" w:rsidTr="00DD4461">
        <w:trPr>
          <w:trHeight w:val="1"/>
        </w:trPr>
        <w:tc>
          <w:tcPr>
            <w:tcW w:w="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2A4597" w:rsidRDefault="002D37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eastAsia="ru-RU"/>
              </w:rPr>
            </w:pPr>
          </w:p>
        </w:tc>
        <w:tc>
          <w:tcPr>
            <w:tcW w:w="953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  <w:lang w:eastAsia="ru-RU"/>
              </w:rPr>
              <w:t>Взаимодействие с детской поликлиникой</w:t>
            </w:r>
          </w:p>
        </w:tc>
      </w:tr>
      <w:tr w:rsidR="002D37A1" w:rsidRPr="00FB3375" w:rsidTr="00DD4461">
        <w:trPr>
          <w:trHeight w:val="1"/>
        </w:trPr>
        <w:tc>
          <w:tcPr>
            <w:tcW w:w="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D66CB5" w:rsidRDefault="002D37A1" w:rsidP="00D66C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4.</w:t>
            </w:r>
            <w:r w:rsidR="00D66CB5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974C43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Беседа, консультация с врачом педиатром детской поликлиники по вопросам профилактики простудных заболеваний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детей,  выбора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оптимальных форм закаливания.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FB3375" w:rsidRDefault="002D37A1" w:rsidP="002D37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Медсестра,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Абзалилова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Г.Р. </w:t>
            </w:r>
          </w:p>
        </w:tc>
      </w:tr>
      <w:tr w:rsidR="002D37A1" w:rsidRPr="00FB3375" w:rsidTr="00DD4461">
        <w:trPr>
          <w:trHeight w:val="1"/>
        </w:trPr>
        <w:tc>
          <w:tcPr>
            <w:tcW w:w="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FB3375" w:rsidRDefault="002D37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eastAsia="ru-RU"/>
              </w:rPr>
            </w:pPr>
          </w:p>
        </w:tc>
        <w:tc>
          <w:tcPr>
            <w:tcW w:w="953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FB3375" w:rsidRDefault="002D37A1" w:rsidP="002D37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  <w:lang w:eastAsia="ru-RU"/>
              </w:rPr>
              <w:t>Сетевое взаимодействие с СМПК</w:t>
            </w:r>
          </w:p>
        </w:tc>
      </w:tr>
      <w:tr w:rsidR="002D37A1" w:rsidTr="00DD4461">
        <w:trPr>
          <w:trHeight w:val="1"/>
        </w:trPr>
        <w:tc>
          <w:tcPr>
            <w:tcW w:w="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FB3375" w:rsidRDefault="002D37A1" w:rsidP="00D66C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FB3375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  <w:r w:rsidR="00D66CB5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3B63A4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Заключение договора взаимодействия, составление графика педагогической практики.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Ст. воспитатели</w:t>
            </w:r>
          </w:p>
        </w:tc>
      </w:tr>
      <w:tr w:rsidR="002D37A1" w:rsidTr="00DD4461">
        <w:trPr>
          <w:trHeight w:val="1"/>
        </w:trPr>
        <w:tc>
          <w:tcPr>
            <w:tcW w:w="1034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2D37A1" w:rsidRDefault="002D37A1" w:rsidP="002D37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5.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Административно-хозяйственная работа</w:t>
            </w:r>
          </w:p>
        </w:tc>
      </w:tr>
      <w:tr w:rsidR="002D37A1" w:rsidTr="00DD4461">
        <w:trPr>
          <w:trHeight w:val="1"/>
        </w:trPr>
        <w:tc>
          <w:tcPr>
            <w:tcW w:w="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5.1</w:t>
            </w:r>
          </w:p>
        </w:tc>
        <w:tc>
          <w:tcPr>
            <w:tcW w:w="48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974C43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Подача заявок на курсы повышения квалификации по ОТ, ТБ, ПБ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2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2A4597" w:rsidRDefault="002D37A1" w:rsidP="002A45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Заведующий ДОУ, Лёвкина Н.В. </w:t>
            </w:r>
          </w:p>
        </w:tc>
      </w:tr>
      <w:tr w:rsidR="002D37A1" w:rsidTr="00DD4461">
        <w:trPr>
          <w:trHeight w:val="1"/>
        </w:trPr>
        <w:tc>
          <w:tcPr>
            <w:tcW w:w="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2A4597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2A4597">
              <w:rPr>
                <w:rFonts w:ascii="Times New Roman" w:hAnsi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48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974C43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Заседание административного совета ОТ – результаты обследования здания, помещений ДОУ.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2A4597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2A45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Ответственный по ОТ</w:t>
            </w:r>
          </w:p>
        </w:tc>
      </w:tr>
      <w:tr w:rsidR="002D37A1" w:rsidTr="00DD4461">
        <w:trPr>
          <w:trHeight w:val="1"/>
        </w:trPr>
        <w:tc>
          <w:tcPr>
            <w:tcW w:w="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5.3</w:t>
            </w:r>
          </w:p>
        </w:tc>
        <w:tc>
          <w:tcPr>
            <w:tcW w:w="48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FB3375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Оснащение образовательного процесса экспериментальной площадки. Приобретение методической литературы согласно ФОП ДО.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2A4597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Заведующий ДОУ, Лёвкина Н.В., ст. воспитатели</w:t>
            </w:r>
          </w:p>
        </w:tc>
      </w:tr>
      <w:tr w:rsidR="002D37A1" w:rsidTr="00DD4461">
        <w:trPr>
          <w:trHeight w:val="1"/>
        </w:trPr>
        <w:tc>
          <w:tcPr>
            <w:tcW w:w="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5.4</w:t>
            </w:r>
          </w:p>
        </w:tc>
        <w:tc>
          <w:tcPr>
            <w:tcW w:w="48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974C43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Организация субботников. Подготовка материала для утепления групп на зимний период.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2D37A1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Егорова И.А.,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зам.завед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.,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Бочарова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М.В., завхоз</w:t>
            </w:r>
          </w:p>
        </w:tc>
      </w:tr>
      <w:tr w:rsidR="002D37A1" w:rsidRPr="00974C43" w:rsidTr="00DD4461">
        <w:trPr>
          <w:trHeight w:val="1"/>
        </w:trPr>
        <w:tc>
          <w:tcPr>
            <w:tcW w:w="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2D37A1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2D37A1">
              <w:rPr>
                <w:rFonts w:ascii="Times New Roman" w:hAnsi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48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974C43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Рейд по проверке санитарного состояния пищеблока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2D37A1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2D37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974C43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Абзалилова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Г.Р., медсестра</w:t>
            </w:r>
          </w:p>
        </w:tc>
      </w:tr>
      <w:tr w:rsidR="002D37A1" w:rsidTr="00DD4461">
        <w:trPr>
          <w:trHeight w:val="1"/>
        </w:trPr>
        <w:tc>
          <w:tcPr>
            <w:tcW w:w="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3B63A4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3B63A4">
              <w:rPr>
                <w:rFonts w:ascii="Times New Roman" w:hAnsi="Times New Roman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48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974C43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Инвентаризация в ДОУ. Списание малоценного и ценного инвентаря.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3B63A4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D37A1" w:rsidRPr="002D37A1" w:rsidRDefault="002D37A1" w:rsidP="00FB3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Егорова И.А.,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зам.завед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.,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Бочарова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М.В., завхоз</w:t>
            </w:r>
          </w:p>
        </w:tc>
      </w:tr>
    </w:tbl>
    <w:p w:rsidR="00B518A1" w:rsidRPr="002D37A1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>Ноябрь, 202</w:t>
      </w:r>
      <w:r w:rsidR="00FF14CC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>5</w:t>
      </w:r>
      <w:r w:rsidR="002D37A1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>г.</w:t>
      </w:r>
    </w:p>
    <w:tbl>
      <w:tblPr>
        <w:tblpPr w:leftFromText="180" w:rightFromText="180" w:vertAnchor="text" w:horzAnchor="margin" w:tblpY="148"/>
        <w:tblW w:w="10314" w:type="dxa"/>
        <w:tblLayout w:type="fixed"/>
        <w:tblLook w:val="0000" w:firstRow="0" w:lastRow="0" w:firstColumn="0" w:lastColumn="0" w:noHBand="0" w:noVBand="0"/>
      </w:tblPr>
      <w:tblGrid>
        <w:gridCol w:w="1080"/>
        <w:gridCol w:w="4557"/>
        <w:gridCol w:w="1842"/>
        <w:gridCol w:w="2835"/>
      </w:tblGrid>
      <w:tr w:rsidR="00DD4461" w:rsidTr="00DD4461">
        <w:trPr>
          <w:trHeight w:val="1"/>
        </w:trPr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4461" w:rsidRPr="00FB3375" w:rsidRDefault="00DD4461" w:rsidP="00DD4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№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п/п</w:t>
            </w:r>
          </w:p>
          <w:p w:rsidR="00DD4461" w:rsidRDefault="00DD4461" w:rsidP="00DD446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val="en-US" w:eastAsia="ru-RU"/>
              </w:rPr>
            </w:pPr>
          </w:p>
        </w:tc>
        <w:tc>
          <w:tcPr>
            <w:tcW w:w="4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4461" w:rsidRDefault="00DD4461" w:rsidP="00DD446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Основные мероприятия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4461" w:rsidRDefault="00DD4461" w:rsidP="00DD446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4461" w:rsidRDefault="00DD4461" w:rsidP="00DD446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D4461" w:rsidRPr="00974C43" w:rsidTr="00DD4461">
        <w:trPr>
          <w:trHeight w:val="1"/>
        </w:trPr>
        <w:tc>
          <w:tcPr>
            <w:tcW w:w="103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4461" w:rsidRPr="00974C43" w:rsidRDefault="00DD4461" w:rsidP="00DD4461">
            <w:pPr>
              <w:tabs>
                <w:tab w:val="left" w:pos="1024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cs="Calibri"/>
                <w:lang w:eastAsia="ru-RU"/>
              </w:rPr>
            </w:pPr>
            <w:r w:rsidRPr="00974C4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lang w:eastAsia="ru-RU"/>
              </w:rPr>
              <w:t>Повышение квалификации и профессионального мастерства педагогов</w:t>
            </w:r>
          </w:p>
        </w:tc>
      </w:tr>
      <w:tr w:rsidR="00DD4461" w:rsidTr="00DD4461">
        <w:trPr>
          <w:trHeight w:val="1"/>
        </w:trPr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4461" w:rsidRDefault="00DD4461" w:rsidP="00DD4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2.1</w:t>
            </w:r>
          </w:p>
        </w:tc>
        <w:tc>
          <w:tcPr>
            <w:tcW w:w="4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4461" w:rsidRPr="00974C43" w:rsidRDefault="00DD4461" w:rsidP="00DD4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Текущие инструктажи по ТБ и охране жизни и здоровья детей и сотрудников.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4461" w:rsidRDefault="00DD4461" w:rsidP="00DD4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4461" w:rsidRDefault="00DD4461" w:rsidP="00DD4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Ответственный по ОТ, ТБ, </w:t>
            </w:r>
          </w:p>
        </w:tc>
      </w:tr>
      <w:tr w:rsidR="00DD4461" w:rsidTr="00DD4461">
        <w:trPr>
          <w:trHeight w:val="1"/>
        </w:trPr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4461" w:rsidRDefault="00DD4461" w:rsidP="00DD4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2.2</w:t>
            </w:r>
          </w:p>
        </w:tc>
        <w:tc>
          <w:tcPr>
            <w:tcW w:w="4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4461" w:rsidRDefault="00DD4461" w:rsidP="00DD4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Методическое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сопровождение  аттестуемых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педагогов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4461" w:rsidRDefault="00DD4461" w:rsidP="00DD4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4461" w:rsidRDefault="00DD4461" w:rsidP="00DD4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Ст.воспитатели</w:t>
            </w:r>
            <w:proofErr w:type="spellEnd"/>
          </w:p>
        </w:tc>
      </w:tr>
      <w:tr w:rsidR="001E1A66" w:rsidTr="00DD4461">
        <w:trPr>
          <w:trHeight w:val="1"/>
        </w:trPr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1A66" w:rsidRDefault="001E1A66" w:rsidP="001E1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2.3</w:t>
            </w:r>
          </w:p>
        </w:tc>
        <w:tc>
          <w:tcPr>
            <w:tcW w:w="4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1A66" w:rsidRPr="00974C43" w:rsidRDefault="001E1A66" w:rsidP="001E1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highlight w:val="white"/>
                <w:lang w:eastAsia="ru-RU"/>
              </w:rPr>
              <w:t xml:space="preserve">Конкурс методических разработок педагогов </w:t>
            </w:r>
            <w:r w:rsidRPr="00974C43"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  <w:highlight w:val="white"/>
                <w:lang w:eastAsia="ru-RU"/>
              </w:rPr>
              <w:t>Золотая коллекция</w:t>
            </w:r>
            <w:r w:rsidRPr="00974C43"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1A66" w:rsidRDefault="00CC3BA2" w:rsidP="007F2FC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1F0D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E1A6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 ноября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1A66" w:rsidRDefault="001E1A66" w:rsidP="001E1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Ст.воспитатели</w:t>
            </w:r>
            <w:proofErr w:type="spellEnd"/>
          </w:p>
        </w:tc>
      </w:tr>
      <w:tr w:rsidR="00904BAF" w:rsidTr="00DD4461">
        <w:trPr>
          <w:trHeight w:val="1"/>
        </w:trPr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04BAF" w:rsidRPr="00904BAF" w:rsidRDefault="00904BAF" w:rsidP="001E1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04BAF" w:rsidRDefault="000624A3" w:rsidP="001E1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highlight w:val="white"/>
                <w:lang w:eastAsia="ru-RU"/>
              </w:rPr>
              <w:t>Школа молодого педагога</w:t>
            </w:r>
            <w:r w:rsidR="007F2FC9">
              <w:rPr>
                <w:rFonts w:ascii="Times New Roman CYR" w:hAnsi="Times New Roman CYR" w:cs="Times New Roman CYR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  <w:highlight w:val="white"/>
                <w:lang w:eastAsia="ru-RU"/>
              </w:rPr>
              <w:t>(по плану руководителей)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04BAF" w:rsidRDefault="00904BAF" w:rsidP="001E1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неделя.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04BAF" w:rsidRDefault="007F2FC9" w:rsidP="001E1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Руководители «Школы молодого педагога»</w:t>
            </w:r>
          </w:p>
        </w:tc>
      </w:tr>
      <w:tr w:rsidR="001E1A66" w:rsidTr="00DD4461">
        <w:trPr>
          <w:trHeight w:val="1"/>
        </w:trPr>
        <w:tc>
          <w:tcPr>
            <w:tcW w:w="103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1A66" w:rsidRDefault="001E1A66" w:rsidP="001E1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3.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lang w:eastAsia="ru-RU"/>
              </w:rPr>
              <w:t>Организационно – методическая работа</w:t>
            </w:r>
          </w:p>
        </w:tc>
      </w:tr>
      <w:tr w:rsidR="001E1A66" w:rsidTr="00DD4461">
        <w:trPr>
          <w:trHeight w:val="1"/>
        </w:trPr>
        <w:tc>
          <w:tcPr>
            <w:tcW w:w="103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1A66" w:rsidRDefault="001E1A66" w:rsidP="001E1A6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3.1.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Мероприятия с педагогами</w:t>
            </w:r>
          </w:p>
        </w:tc>
      </w:tr>
      <w:tr w:rsidR="001E1A66" w:rsidTr="00DD4461">
        <w:trPr>
          <w:trHeight w:val="1"/>
        </w:trPr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1A66" w:rsidRPr="002039DF" w:rsidRDefault="001E1A66" w:rsidP="001E1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 w:rsidRPr="002039DF">
              <w:rPr>
                <w:rFonts w:ascii="Times New Roman" w:hAnsi="Times New Roman"/>
                <w:sz w:val="24"/>
                <w:szCs w:val="24"/>
                <w:lang w:val="en-US" w:eastAsia="ru-RU"/>
              </w:rPr>
              <w:t>3.1.1</w:t>
            </w:r>
          </w:p>
        </w:tc>
        <w:tc>
          <w:tcPr>
            <w:tcW w:w="4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1A66" w:rsidRPr="002039DF" w:rsidRDefault="001E1A66" w:rsidP="001E1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2039D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Педсовет №2. </w:t>
            </w:r>
          </w:p>
          <w:p w:rsidR="00542EAD" w:rsidRPr="002039DF" w:rsidRDefault="00542EAD" w:rsidP="0054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039DF">
              <w:rPr>
                <w:rFonts w:ascii="Times New Roman" w:hAnsi="Times New Roman"/>
                <w:sz w:val="24"/>
                <w:szCs w:val="24"/>
              </w:rPr>
              <w:t>«</w:t>
            </w:r>
            <w:r w:rsidRPr="002039DF">
              <w:rPr>
                <w:rFonts w:ascii="Times New Roman" w:hAnsi="Times New Roman"/>
                <w:lang w:eastAsia="ru-RU"/>
              </w:rPr>
              <w:t>Практики позитивной дисциплины»</w:t>
            </w:r>
          </w:p>
          <w:p w:rsidR="00542EAD" w:rsidRPr="002039DF" w:rsidRDefault="00542EAD" w:rsidP="00542EAD">
            <w:pPr>
              <w:pStyle w:val="a9"/>
              <w:rPr>
                <w:rFonts w:ascii="Times New Roman" w:hAnsi="Times New Roman"/>
                <w:shd w:val="clear" w:color="auto" w:fill="FFFFFF"/>
              </w:rPr>
            </w:pPr>
            <w:r w:rsidRPr="002039DF">
              <w:rPr>
                <w:rFonts w:ascii="Times New Roman" w:hAnsi="Times New Roman"/>
                <w:shd w:val="clear" w:color="auto" w:fill="FFFFFF"/>
              </w:rPr>
              <w:t xml:space="preserve">1. Дружный алфавит нашей группы </w:t>
            </w:r>
          </w:p>
          <w:p w:rsidR="00542EAD" w:rsidRPr="002039DF" w:rsidRDefault="00542EAD" w:rsidP="00542EAD">
            <w:pPr>
              <w:pStyle w:val="a9"/>
              <w:rPr>
                <w:rFonts w:ascii="Times New Roman" w:hAnsi="Times New Roman"/>
                <w:shd w:val="clear" w:color="auto" w:fill="FFFFFF"/>
              </w:rPr>
            </w:pPr>
            <w:r w:rsidRPr="002039DF">
              <w:rPr>
                <w:rFonts w:ascii="Times New Roman" w:hAnsi="Times New Roman"/>
                <w:shd w:val="clear" w:color="auto" w:fill="FFFFFF"/>
              </w:rPr>
              <w:t xml:space="preserve">2. Игра-занятие "Моя злость - это ..." </w:t>
            </w:r>
          </w:p>
          <w:p w:rsidR="00542EAD" w:rsidRPr="002039DF" w:rsidRDefault="00542EAD" w:rsidP="00542EAD">
            <w:pPr>
              <w:pStyle w:val="a9"/>
              <w:rPr>
                <w:rFonts w:ascii="Times New Roman" w:hAnsi="Times New Roman"/>
                <w:shd w:val="clear" w:color="auto" w:fill="FFFFFF"/>
              </w:rPr>
            </w:pPr>
            <w:r w:rsidRPr="002039DF">
              <w:rPr>
                <w:rFonts w:ascii="Times New Roman" w:hAnsi="Times New Roman"/>
                <w:shd w:val="clear" w:color="auto" w:fill="FFFFFF"/>
              </w:rPr>
              <w:t xml:space="preserve">3. Дерево гордости </w:t>
            </w:r>
          </w:p>
          <w:p w:rsidR="00542EAD" w:rsidRPr="002039DF" w:rsidRDefault="00542EAD" w:rsidP="00542EAD">
            <w:pPr>
              <w:pStyle w:val="a9"/>
              <w:rPr>
                <w:rFonts w:ascii="Times New Roman" w:hAnsi="Times New Roman"/>
                <w:shd w:val="clear" w:color="auto" w:fill="FFFFFF"/>
              </w:rPr>
            </w:pPr>
            <w:r w:rsidRPr="002039DF">
              <w:rPr>
                <w:rFonts w:ascii="Times New Roman" w:hAnsi="Times New Roman"/>
                <w:shd w:val="clear" w:color="auto" w:fill="FFFFFF"/>
              </w:rPr>
              <w:lastRenderedPageBreak/>
              <w:t>4. Практика принятия амбивалентности "Почему это хорошо и почему это плохо?" (два варианта: для взрослых и для детей)</w:t>
            </w:r>
          </w:p>
          <w:p w:rsidR="00542EAD" w:rsidRPr="002039DF" w:rsidRDefault="00542EAD" w:rsidP="00542EAD">
            <w:pPr>
              <w:pStyle w:val="a9"/>
              <w:rPr>
                <w:rFonts w:ascii="Times New Roman" w:hAnsi="Times New Roman"/>
                <w:shd w:val="clear" w:color="auto" w:fill="FFFFFF"/>
              </w:rPr>
            </w:pPr>
            <w:r w:rsidRPr="002039DF">
              <w:rPr>
                <w:rFonts w:ascii="Times New Roman" w:hAnsi="Times New Roman"/>
                <w:shd w:val="clear" w:color="auto" w:fill="FFFFFF"/>
              </w:rPr>
              <w:t xml:space="preserve"> 5. Внедряем анти-конфликтное правило "Стоп - мне это не нравится" через киноклуб для детей. </w:t>
            </w:r>
          </w:p>
          <w:p w:rsidR="00542EAD" w:rsidRPr="002039DF" w:rsidRDefault="00542EAD" w:rsidP="00542EAD">
            <w:pPr>
              <w:pStyle w:val="a9"/>
              <w:rPr>
                <w:rFonts w:ascii="Times New Roman" w:hAnsi="Times New Roman"/>
                <w:shd w:val="clear" w:color="auto" w:fill="FFFFFF"/>
              </w:rPr>
            </w:pPr>
            <w:r w:rsidRPr="002039DF">
              <w:rPr>
                <w:rFonts w:ascii="Times New Roman" w:hAnsi="Times New Roman"/>
                <w:shd w:val="clear" w:color="auto" w:fill="FFFFFF"/>
              </w:rPr>
              <w:t xml:space="preserve">6. Альтернатива умному стульчику. Наполняем пространство вместе с детьми. </w:t>
            </w:r>
          </w:p>
          <w:p w:rsidR="00542EAD" w:rsidRPr="002039DF" w:rsidRDefault="00542EAD" w:rsidP="00542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2EAD" w:rsidRPr="002039DF" w:rsidRDefault="00542EAD" w:rsidP="001E1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</w:p>
          <w:p w:rsidR="00CD649E" w:rsidRPr="002039DF" w:rsidRDefault="00CD649E" w:rsidP="00CD64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1A66" w:rsidRPr="00C15B83" w:rsidRDefault="005B3C00" w:rsidP="003B6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C15B8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  <w:r w:rsidR="003B63A4" w:rsidRPr="00C15B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15B8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неделя  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1A66" w:rsidRPr="00C15B83" w:rsidRDefault="001E1A66" w:rsidP="001E1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C15B8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Лёвкина Н.В., заведующий</w:t>
            </w:r>
          </w:p>
          <w:p w:rsidR="001E1A66" w:rsidRPr="00C15B83" w:rsidRDefault="001E1A66" w:rsidP="001E1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C15B8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ст. воспитател</w:t>
            </w:r>
            <w:r w:rsidR="00C15B83" w:rsidRPr="00C15B8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и</w:t>
            </w:r>
            <w:r w:rsidRPr="00C15B8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</w:t>
            </w:r>
            <w:r w:rsidR="00C15B83" w:rsidRPr="00C15B8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Гасанова </w:t>
            </w:r>
            <w:proofErr w:type="spellStart"/>
            <w:proofErr w:type="gramStart"/>
            <w:r w:rsidR="00C15B83" w:rsidRPr="00C15B8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Г.Ф.,Зайцева</w:t>
            </w:r>
            <w:proofErr w:type="spellEnd"/>
            <w:proofErr w:type="gramEnd"/>
            <w:r w:rsidR="00C15B83" w:rsidRPr="00C15B8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Е.А.</w:t>
            </w:r>
            <w:r w:rsidR="00CD649E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, педагоги, </w:t>
            </w:r>
            <w:r w:rsidR="00CD649E">
              <w:rPr>
                <w:rFonts w:ascii="Times New Roman" w:hAnsi="Times New Roman"/>
                <w:sz w:val="24"/>
                <w:szCs w:val="24"/>
                <w:lang w:eastAsia="ru-RU"/>
              </w:rPr>
              <w:t>педагог-</w:t>
            </w:r>
            <w:r w:rsidR="00CD649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психолог, </w:t>
            </w:r>
            <w:proofErr w:type="spellStart"/>
            <w:r w:rsidR="00CD649E">
              <w:rPr>
                <w:rFonts w:ascii="Times New Roman" w:hAnsi="Times New Roman"/>
                <w:sz w:val="24"/>
                <w:szCs w:val="24"/>
                <w:lang w:eastAsia="ru-RU"/>
              </w:rPr>
              <w:t>Микрюкова</w:t>
            </w:r>
            <w:proofErr w:type="spellEnd"/>
            <w:r w:rsidR="00CD64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Т.П.</w:t>
            </w:r>
            <w:r w:rsidR="00542EAD">
              <w:rPr>
                <w:rFonts w:ascii="Times New Roman" w:hAnsi="Times New Roman"/>
                <w:sz w:val="24"/>
                <w:szCs w:val="24"/>
                <w:lang w:eastAsia="ru-RU"/>
              </w:rPr>
              <w:t>, педагоги</w:t>
            </w:r>
          </w:p>
          <w:p w:rsidR="001F0DA8" w:rsidRPr="00C15B83" w:rsidRDefault="001F0DA8" w:rsidP="001F0DA8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both"/>
              <w:rPr>
                <w:rFonts w:cs="Calibri"/>
                <w:lang w:eastAsia="ru-RU"/>
              </w:rPr>
            </w:pPr>
          </w:p>
          <w:p w:rsidR="000927D0" w:rsidRPr="00C15B83" w:rsidRDefault="000927D0" w:rsidP="000927D0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both"/>
              <w:rPr>
                <w:rFonts w:cs="Calibri"/>
                <w:lang w:eastAsia="ru-RU"/>
              </w:rPr>
            </w:pPr>
          </w:p>
        </w:tc>
      </w:tr>
      <w:tr w:rsidR="001C7FF6" w:rsidTr="00DD4461">
        <w:trPr>
          <w:trHeight w:val="1"/>
        </w:trPr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7FF6" w:rsidRPr="00B045F7" w:rsidRDefault="001C7FF6" w:rsidP="00A86B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highlight w:val="yellow"/>
                <w:lang w:eastAsia="ru-RU"/>
              </w:rPr>
            </w:pPr>
            <w:r w:rsidRPr="00C15B8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3.1.2</w:t>
            </w:r>
          </w:p>
        </w:tc>
        <w:tc>
          <w:tcPr>
            <w:tcW w:w="4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5056" w:rsidRPr="003E5056" w:rsidRDefault="003E5056" w:rsidP="003E50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056">
              <w:rPr>
                <w:rFonts w:ascii="Times New Roman" w:hAnsi="Times New Roman"/>
                <w:sz w:val="24"/>
                <w:szCs w:val="24"/>
                <w:lang w:eastAsia="ru-RU"/>
              </w:rPr>
              <w:t>Тема: «Общение с коллегами»</w:t>
            </w:r>
          </w:p>
          <w:p w:rsidR="001C7FF6" w:rsidRPr="00B045F7" w:rsidRDefault="003E5056" w:rsidP="00C15B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3E5056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Формировать навыки позитивного, созидательного общения</w:t>
            </w:r>
            <w:r w:rsidR="00C15B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E5056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воспитателей</w:t>
            </w:r>
            <w:r w:rsidR="00C15B8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7FF6" w:rsidRPr="00B045F7" w:rsidRDefault="001C7FF6" w:rsidP="00D87D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15B83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7FF6" w:rsidRPr="00B045F7" w:rsidRDefault="00C15B83" w:rsidP="003E5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Педагог-психолог,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Микрюкова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Т.П.</w:t>
            </w:r>
          </w:p>
        </w:tc>
      </w:tr>
      <w:tr w:rsidR="00A86B06" w:rsidRPr="00D86134" w:rsidTr="000927D0">
        <w:trPr>
          <w:trHeight w:val="1273"/>
        </w:trPr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86B06" w:rsidRPr="00975CDD" w:rsidRDefault="00A86B06" w:rsidP="00A86B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975CDD">
              <w:rPr>
                <w:rFonts w:ascii="Times New Roman" w:hAnsi="Times New Roman"/>
                <w:sz w:val="24"/>
                <w:szCs w:val="24"/>
                <w:lang w:eastAsia="ru-RU"/>
              </w:rPr>
              <w:t>3.1.3</w:t>
            </w:r>
          </w:p>
        </w:tc>
        <w:tc>
          <w:tcPr>
            <w:tcW w:w="4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86B06" w:rsidRPr="00975CDD" w:rsidRDefault="00A86B06" w:rsidP="00A86B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i/>
                <w:iCs/>
                <w:sz w:val="24"/>
                <w:szCs w:val="24"/>
                <w:lang w:eastAsia="ru-RU"/>
              </w:rPr>
            </w:pPr>
            <w:r w:rsidRPr="00975CDD">
              <w:rPr>
                <w:rFonts w:ascii="Times New Roman CYR" w:hAnsi="Times New Roman CYR" w:cs="Times New Roman CYR"/>
                <w:i/>
                <w:iCs/>
                <w:sz w:val="24"/>
                <w:szCs w:val="24"/>
                <w:lang w:eastAsia="ru-RU"/>
              </w:rPr>
              <w:t>Консультации:</w:t>
            </w:r>
          </w:p>
          <w:p w:rsidR="00A86B06" w:rsidRPr="00975CDD" w:rsidRDefault="00CD649E" w:rsidP="00D87D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«Интеграция речевого и художественного эстетического развития детей старшего дошкольного возраста»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86B06" w:rsidRPr="00975CDD" w:rsidRDefault="00D87DBC" w:rsidP="00A86B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975CDD">
              <w:rPr>
                <w:rFonts w:ascii="Times New Roman" w:hAnsi="Times New Roman"/>
                <w:lang w:eastAsia="ru-RU"/>
              </w:rPr>
              <w:t>2 неделя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86B06" w:rsidRPr="00975CDD" w:rsidRDefault="00975CDD" w:rsidP="00975CD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CDD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Воспитатель, </w:t>
            </w:r>
            <w:proofErr w:type="spellStart"/>
            <w:r w:rsidR="00CD649E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Мулюкова</w:t>
            </w:r>
            <w:proofErr w:type="spellEnd"/>
            <w:r w:rsidR="00CD649E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Э.Х.</w:t>
            </w:r>
            <w:r w:rsidRPr="00975CDD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, учитель-логопед, </w:t>
            </w:r>
            <w:proofErr w:type="spellStart"/>
            <w:r w:rsidRPr="00975CDD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Бочарова</w:t>
            </w:r>
            <w:proofErr w:type="spellEnd"/>
            <w:r w:rsidRPr="00975CDD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И.В.</w:t>
            </w:r>
          </w:p>
        </w:tc>
      </w:tr>
      <w:tr w:rsidR="007D59AF" w:rsidTr="00DD4461">
        <w:trPr>
          <w:trHeight w:val="1"/>
        </w:trPr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7F2FC9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2FC9">
              <w:rPr>
                <w:rFonts w:ascii="Times New Roman" w:hAnsi="Times New Roman"/>
                <w:sz w:val="24"/>
                <w:szCs w:val="24"/>
                <w:lang w:eastAsia="ru-RU"/>
              </w:rPr>
              <w:t>3.1.4</w:t>
            </w:r>
          </w:p>
        </w:tc>
        <w:tc>
          <w:tcPr>
            <w:tcW w:w="4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0B0CA8" w:rsidRDefault="007D59AF" w:rsidP="00FF1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Подготовка педагога к городскому профессиональному конкурсу «Педагог года ДОО - 202</w:t>
            </w:r>
            <w:r w:rsidR="00FF14CC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1D157A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ТИГ </w:t>
            </w:r>
            <w:r w:rsidR="00975CDD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по приказу</w:t>
            </w:r>
          </w:p>
        </w:tc>
      </w:tr>
      <w:tr w:rsidR="007D59AF" w:rsidRPr="001D157A" w:rsidTr="00DD4461">
        <w:trPr>
          <w:trHeight w:val="1"/>
        </w:trPr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6451D9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3.1.5.</w:t>
            </w:r>
          </w:p>
        </w:tc>
        <w:tc>
          <w:tcPr>
            <w:tcW w:w="4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974C43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highlight w:val="white"/>
                <w:lang w:eastAsia="ru-RU"/>
              </w:rPr>
              <w:t xml:space="preserve">День охраны труда в ДОУ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6451D9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6451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неделя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6451D9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Специалист ОТ</w:t>
            </w:r>
            <w:r w:rsidR="00CD649E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D59AF" w:rsidTr="00DD4461">
        <w:trPr>
          <w:trHeight w:val="1"/>
        </w:trPr>
        <w:tc>
          <w:tcPr>
            <w:tcW w:w="103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7D59AF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6451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2.2.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Мероприятия с детьми</w:t>
            </w:r>
          </w:p>
        </w:tc>
      </w:tr>
      <w:tr w:rsidR="007D59AF" w:rsidRPr="00974C43" w:rsidTr="00DD4461">
        <w:trPr>
          <w:trHeight w:val="1"/>
        </w:trPr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6451D9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6451D9">
              <w:rPr>
                <w:rFonts w:ascii="Times New Roman" w:hAnsi="Times New Roman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4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974C43" w:rsidRDefault="007D59AF" w:rsidP="00FF1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highlight w:val="white"/>
                <w:lang w:eastAsia="ru-RU"/>
              </w:rPr>
              <w:t xml:space="preserve">Игра </w:t>
            </w:r>
            <w:r w:rsidRPr="00974C43"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  <w:highlight w:val="white"/>
                <w:lang w:eastAsia="ru-RU"/>
              </w:rPr>
              <w:t xml:space="preserve">Форт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highlight w:val="white"/>
                <w:lang w:eastAsia="ru-RU"/>
              </w:rPr>
              <w:t>Боярд</w:t>
            </w:r>
            <w:proofErr w:type="spellEnd"/>
            <w:r w:rsidRPr="00974C43"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» </w:t>
            </w:r>
            <w:r>
              <w:rPr>
                <w:rFonts w:ascii="Times New Roman CYR" w:hAnsi="Times New Roman CYR" w:cs="Times New Roman CYR"/>
                <w:sz w:val="24"/>
                <w:szCs w:val="24"/>
                <w:highlight w:val="white"/>
                <w:lang w:eastAsia="ru-RU"/>
              </w:rPr>
              <w:t xml:space="preserve">в бассейне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3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неделя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974C43" w:rsidRDefault="00CB6B2D" w:rsidP="00CB6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Инструктор по ФК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Сайфуллина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Р.Р</w:t>
            </w:r>
            <w:r w:rsidR="00975CDD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.</w:t>
            </w:r>
          </w:p>
        </w:tc>
      </w:tr>
      <w:tr w:rsidR="007D59AF" w:rsidTr="00DD4461">
        <w:trPr>
          <w:trHeight w:val="1"/>
        </w:trPr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2.2.2</w:t>
            </w:r>
          </w:p>
        </w:tc>
        <w:tc>
          <w:tcPr>
            <w:tcW w:w="4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974C43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0B0CA8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Конкурс   </w:t>
            </w:r>
            <w:proofErr w:type="gramStart"/>
            <w:r w:rsidRPr="000B0CA8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детского  творчества</w:t>
            </w:r>
            <w:proofErr w:type="gramEnd"/>
            <w:r w:rsidRPr="000B0CA8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4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неделя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Default="00651494" w:rsidP="00651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Ст. воспитатели.</w:t>
            </w:r>
          </w:p>
        </w:tc>
      </w:tr>
      <w:tr w:rsidR="007D59AF" w:rsidRPr="00974C43" w:rsidTr="00DD4461">
        <w:trPr>
          <w:trHeight w:val="1"/>
        </w:trPr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2.2.3</w:t>
            </w:r>
          </w:p>
        </w:tc>
        <w:tc>
          <w:tcPr>
            <w:tcW w:w="4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651494" w:rsidRDefault="007D59AF" w:rsidP="00CD64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spellStart"/>
            <w:r w:rsidRPr="00651494">
              <w:rPr>
                <w:rFonts w:ascii="Times New Roman CYR" w:hAnsi="Times New Roman CYR" w:cs="Times New Roman CYR"/>
                <w:sz w:val="24"/>
                <w:szCs w:val="24"/>
                <w:highlight w:val="white"/>
                <w:lang w:eastAsia="ru-RU"/>
              </w:rPr>
              <w:t>Квест</w:t>
            </w:r>
            <w:proofErr w:type="spellEnd"/>
            <w:r w:rsidRPr="00651494">
              <w:rPr>
                <w:rFonts w:ascii="Times New Roman CYR" w:hAnsi="Times New Roman CYR" w:cs="Times New Roman CYR"/>
                <w:sz w:val="24"/>
                <w:szCs w:val="24"/>
                <w:highlight w:val="white"/>
                <w:lang w:eastAsia="ru-RU"/>
              </w:rPr>
              <w:t>-игра</w:t>
            </w:r>
            <w:r w:rsidR="00CD649E">
              <w:rPr>
                <w:rFonts w:ascii="Times New Roman CYR" w:hAnsi="Times New Roman CYR" w:cs="Times New Roman CYR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651494">
              <w:rPr>
                <w:rFonts w:ascii="Times New Roman CYR" w:hAnsi="Times New Roman CYR" w:cs="Times New Roman CYR"/>
                <w:sz w:val="24"/>
                <w:szCs w:val="24"/>
                <w:highlight w:val="white"/>
                <w:lang w:eastAsia="ru-RU"/>
              </w:rPr>
              <w:t>с детьми среднего дошкольного возраста</w:t>
            </w:r>
            <w:r w:rsidRPr="00651494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«</w:t>
            </w:r>
            <w:r w:rsidR="00CD649E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 поисках ключа здоровья»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2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неделя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974C43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Инструктор по ФК Каримова Т.Ю.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с детьми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мл.и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ср. групп.</w:t>
            </w:r>
          </w:p>
        </w:tc>
      </w:tr>
      <w:tr w:rsidR="007D59AF" w:rsidRPr="00974C43" w:rsidTr="00DD4461">
        <w:trPr>
          <w:trHeight w:val="1"/>
        </w:trPr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2.2.4</w:t>
            </w:r>
          </w:p>
        </w:tc>
        <w:tc>
          <w:tcPr>
            <w:tcW w:w="4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974C43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Выставка детского творчества (рисунок) 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Портрет моей мамы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Default="00CD649E" w:rsidP="00FF1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Ответственные руководители за выставку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Садриева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А.Р.</w:t>
            </w:r>
          </w:p>
          <w:p w:rsidR="007D59AF" w:rsidRPr="00974C43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Герасимова М.А., воспитатели групп</w:t>
            </w:r>
          </w:p>
        </w:tc>
      </w:tr>
      <w:tr w:rsidR="007D59AF" w:rsidTr="00DD4461">
        <w:trPr>
          <w:trHeight w:val="1"/>
        </w:trPr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0927D0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0927D0">
              <w:rPr>
                <w:rFonts w:ascii="Times New Roman" w:hAnsi="Times New Roman"/>
                <w:sz w:val="24"/>
                <w:szCs w:val="24"/>
                <w:lang w:eastAsia="ru-RU"/>
              </w:rPr>
              <w:t>2.2.5</w:t>
            </w:r>
          </w:p>
        </w:tc>
        <w:tc>
          <w:tcPr>
            <w:tcW w:w="4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0927D0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Развлечение </w:t>
            </w:r>
            <w:r w:rsidRPr="000927D0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День матери</w:t>
            </w:r>
            <w:r w:rsidRPr="000927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0927D0" w:rsidRDefault="00651494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Согласно дате события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D02985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муз руководители Данилова Л.В., Быкова Л.В.,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Акбашева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7D59AF" w:rsidTr="00DD4461">
        <w:trPr>
          <w:trHeight w:val="1"/>
        </w:trPr>
        <w:tc>
          <w:tcPr>
            <w:tcW w:w="103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3.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Изучение состояния образовательного процесса</w:t>
            </w:r>
          </w:p>
          <w:p w:rsidR="007D59AF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val="en-US" w:eastAsia="ru-RU"/>
              </w:rPr>
            </w:pPr>
          </w:p>
        </w:tc>
      </w:tr>
      <w:tr w:rsidR="007D59AF" w:rsidTr="00DD4461">
        <w:trPr>
          <w:trHeight w:val="1"/>
        </w:trPr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3.1</w:t>
            </w:r>
          </w:p>
        </w:tc>
        <w:tc>
          <w:tcPr>
            <w:tcW w:w="4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974C43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Соблюдение режима проветривания в помещении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651494" w:rsidRDefault="00651494" w:rsidP="007D59A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Абзалилова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Г.Р</w:t>
            </w:r>
            <w:r w:rsidR="007D59A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., медсестра</w:t>
            </w:r>
          </w:p>
        </w:tc>
      </w:tr>
      <w:tr w:rsidR="007D59AF" w:rsidTr="00DD4461">
        <w:trPr>
          <w:trHeight w:val="1"/>
        </w:trPr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651494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651494">
              <w:rPr>
                <w:rFonts w:ascii="Times New Roman" w:hAnsi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651494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Своевременный выход на прогулку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651494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651494" w:rsidRDefault="007D59AF" w:rsidP="0065149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ru-RU"/>
              </w:rPr>
            </w:pPr>
            <w:proofErr w:type="spellStart"/>
            <w:r w:rsidRPr="00966E65">
              <w:rPr>
                <w:rFonts w:ascii="Times New Roman" w:hAnsi="Times New Roman"/>
                <w:sz w:val="24"/>
                <w:szCs w:val="24"/>
                <w:lang w:eastAsia="ru-RU"/>
              </w:rPr>
              <w:t>Ст.воспитател</w:t>
            </w:r>
            <w:r w:rsidR="00651494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proofErr w:type="spellEnd"/>
          </w:p>
        </w:tc>
      </w:tr>
      <w:tr w:rsidR="007D59AF" w:rsidTr="00DD4461">
        <w:trPr>
          <w:trHeight w:val="1"/>
        </w:trPr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651494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651494">
              <w:rPr>
                <w:rFonts w:ascii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974C43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Планирование организации среды для самостоятельной конструктивной деятельности.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Default="007D59AF" w:rsidP="0065149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 w:eastAsia="ru-RU"/>
              </w:rPr>
            </w:pPr>
            <w:proofErr w:type="spellStart"/>
            <w:r w:rsidRPr="00966E65">
              <w:rPr>
                <w:rFonts w:ascii="Times New Roman" w:hAnsi="Times New Roman"/>
                <w:sz w:val="24"/>
                <w:szCs w:val="24"/>
                <w:lang w:eastAsia="ru-RU"/>
              </w:rPr>
              <w:t>Ст.воспитател</w:t>
            </w:r>
            <w:r w:rsidR="00651494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proofErr w:type="spellEnd"/>
          </w:p>
        </w:tc>
      </w:tr>
      <w:tr w:rsidR="007D59AF" w:rsidTr="00DD4461">
        <w:trPr>
          <w:trHeight w:val="1"/>
        </w:trPr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3.4</w:t>
            </w:r>
          </w:p>
        </w:tc>
        <w:tc>
          <w:tcPr>
            <w:tcW w:w="4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Организация закаливания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эпизодический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651494" w:rsidRDefault="00651494" w:rsidP="007D59A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Абзалилова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Г.Р</w:t>
            </w:r>
            <w:r w:rsidR="007D59A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., медсестра</w:t>
            </w:r>
          </w:p>
        </w:tc>
      </w:tr>
      <w:tr w:rsidR="007D59AF" w:rsidTr="00DD4461">
        <w:trPr>
          <w:trHeight w:val="1"/>
        </w:trPr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651494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651494">
              <w:rPr>
                <w:rFonts w:ascii="Times New Roman" w:hAnsi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4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974C43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Изучение состояния образовательного процесса в группах среднего возраста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Текущий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2A4597" w:rsidRDefault="007D59AF" w:rsidP="00651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spellStart"/>
            <w:r w:rsidRPr="00966E65">
              <w:rPr>
                <w:rFonts w:ascii="Times New Roman" w:hAnsi="Times New Roman"/>
                <w:sz w:val="24"/>
                <w:szCs w:val="24"/>
                <w:lang w:eastAsia="ru-RU"/>
              </w:rPr>
              <w:t>Ст.воспитател</w:t>
            </w:r>
            <w:r w:rsidR="00651494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D59AF" w:rsidRPr="00974C43" w:rsidTr="00DD4461">
        <w:trPr>
          <w:trHeight w:val="1"/>
        </w:trPr>
        <w:tc>
          <w:tcPr>
            <w:tcW w:w="103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974C43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eastAsia="ru-RU"/>
              </w:rPr>
            </w:pPr>
            <w:r w:rsidRPr="00974C4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Взаимодействие с семьями воспитанников, школой и др. организациями</w:t>
            </w:r>
          </w:p>
        </w:tc>
      </w:tr>
      <w:tr w:rsidR="007D59AF" w:rsidTr="00DD4461">
        <w:trPr>
          <w:trHeight w:val="1"/>
        </w:trPr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4.1</w:t>
            </w:r>
          </w:p>
        </w:tc>
        <w:tc>
          <w:tcPr>
            <w:tcW w:w="4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974C43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Родительский субботник по утеплению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lastRenderedPageBreak/>
              <w:t>окон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В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lastRenderedPageBreak/>
              <w:t>течение месяца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lastRenderedPageBreak/>
              <w:t>Зам.заведующего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завхоз</w:t>
            </w:r>
          </w:p>
        </w:tc>
      </w:tr>
      <w:tr w:rsidR="007D59AF" w:rsidTr="00DD4461">
        <w:trPr>
          <w:trHeight w:val="1"/>
        </w:trPr>
        <w:tc>
          <w:tcPr>
            <w:tcW w:w="103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  <w:lang w:eastAsia="ru-RU"/>
              </w:rPr>
              <w:lastRenderedPageBreak/>
              <w:t>Работа с СОШ</w:t>
            </w:r>
          </w:p>
        </w:tc>
      </w:tr>
      <w:tr w:rsidR="007D59AF" w:rsidTr="00DD4461">
        <w:trPr>
          <w:trHeight w:val="1"/>
        </w:trPr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4.3</w:t>
            </w:r>
          </w:p>
        </w:tc>
        <w:tc>
          <w:tcPr>
            <w:tcW w:w="4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974C43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Взаимопосещение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 уроков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и занятий по развитию речи учителями и воспитателями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2A4597" w:rsidRDefault="007D59AF" w:rsidP="00651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spellStart"/>
            <w:proofErr w:type="gramStart"/>
            <w:r w:rsidRPr="00966E65">
              <w:rPr>
                <w:rFonts w:ascii="Times New Roman" w:hAnsi="Times New Roman"/>
                <w:sz w:val="24"/>
                <w:szCs w:val="24"/>
                <w:lang w:eastAsia="ru-RU"/>
              </w:rPr>
              <w:t>Ст.воспитател</w:t>
            </w:r>
            <w:r w:rsidR="00651494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 Гасанова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Г.Ф.,</w:t>
            </w:r>
            <w:r w:rsidR="00651494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Зайцева Е.А.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завуч СОШ.</w:t>
            </w:r>
          </w:p>
        </w:tc>
      </w:tr>
      <w:tr w:rsidR="007D59AF" w:rsidTr="00DD4461">
        <w:trPr>
          <w:trHeight w:val="1"/>
        </w:trPr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2A4597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eastAsia="ru-RU"/>
              </w:rPr>
            </w:pPr>
          </w:p>
        </w:tc>
        <w:tc>
          <w:tcPr>
            <w:tcW w:w="92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  <w:lang w:eastAsia="ru-RU"/>
              </w:rPr>
              <w:t>Сетевое взаимодействие с СМПК</w:t>
            </w:r>
          </w:p>
        </w:tc>
      </w:tr>
      <w:tr w:rsidR="007D59AF" w:rsidTr="00DD4461">
        <w:trPr>
          <w:trHeight w:val="1"/>
        </w:trPr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4.4.</w:t>
            </w:r>
          </w:p>
        </w:tc>
        <w:tc>
          <w:tcPr>
            <w:tcW w:w="4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974C43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Круглый стол: Реализация плана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по  взаимодействию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студентов СМПК с воспитателями в вопросах образования и воспитания дошкольников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В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течение  месяца</w:t>
            </w:r>
            <w:proofErr w:type="gramEnd"/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9E7FFE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Старшие  воспитатели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Гасанова Г.Ф., Зайцева Е.А., руководители педпрактикой.</w:t>
            </w:r>
          </w:p>
        </w:tc>
      </w:tr>
      <w:tr w:rsidR="007D59AF" w:rsidTr="00DD4461">
        <w:trPr>
          <w:trHeight w:val="1"/>
        </w:trPr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4.5</w:t>
            </w:r>
          </w:p>
        </w:tc>
        <w:tc>
          <w:tcPr>
            <w:tcW w:w="4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974C43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  <w:lang w:eastAsia="ru-RU"/>
              </w:rPr>
              <w:t>Консультационный центр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оказание консультативной помощи родителям детей, не посещающих ДОУ.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ежедневно.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2A4597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Старшие  воспитатели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Гасанова Г.Ф., Зайцева Е.А., специалисты.</w:t>
            </w:r>
          </w:p>
        </w:tc>
      </w:tr>
      <w:tr w:rsidR="007D59AF" w:rsidTr="00DD4461">
        <w:trPr>
          <w:trHeight w:val="1"/>
        </w:trPr>
        <w:tc>
          <w:tcPr>
            <w:tcW w:w="103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651494" w:rsidRDefault="007D59AF" w:rsidP="0065149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2A459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5.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Административно-хозяйственная</w:t>
            </w:r>
            <w:r w:rsidR="00651494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 работа</w:t>
            </w:r>
          </w:p>
        </w:tc>
      </w:tr>
      <w:tr w:rsidR="007D59AF" w:rsidTr="00DD4461">
        <w:trPr>
          <w:trHeight w:val="870"/>
        </w:trPr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2A4597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2A4597">
              <w:rPr>
                <w:rFonts w:ascii="Times New Roman" w:hAnsi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4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2A4597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Проверка освещения ДОУ, работа по дополнительному освещению ДОУ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2A4597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2A45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Бочарова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М.В., завхоз</w:t>
            </w:r>
          </w:p>
        </w:tc>
      </w:tr>
      <w:tr w:rsidR="007D59AF" w:rsidRPr="00974C43" w:rsidTr="00DD4461">
        <w:trPr>
          <w:trHeight w:val="1"/>
        </w:trPr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4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974C43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Разработка плана профилактических мероприятий по ОРЗ, гриппу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Default="007D59AF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2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9AF" w:rsidRPr="00974C43" w:rsidRDefault="00651494" w:rsidP="007D5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Абзалилова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Г.Р</w:t>
            </w:r>
            <w:r w:rsidR="007D59A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., медсестра</w:t>
            </w:r>
          </w:p>
        </w:tc>
      </w:tr>
    </w:tbl>
    <w:p w:rsidR="00651494" w:rsidRDefault="00651494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</w:p>
    <w:p w:rsidR="00E5360D" w:rsidRDefault="00E5360D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</w:p>
    <w:p w:rsidR="00B518A1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>Декабрь,</w:t>
      </w:r>
      <w:r w:rsidR="009E7FFE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>202</w:t>
      </w:r>
      <w:r w:rsidR="00FF14CC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>5</w:t>
      </w:r>
      <w:r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 xml:space="preserve"> год</w:t>
      </w:r>
    </w:p>
    <w:p w:rsidR="008F0AF5" w:rsidRDefault="008F0AF5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</w:p>
    <w:tbl>
      <w:tblPr>
        <w:tblW w:w="1017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93"/>
        <w:gridCol w:w="142"/>
        <w:gridCol w:w="4631"/>
        <w:gridCol w:w="1606"/>
        <w:gridCol w:w="415"/>
        <w:gridCol w:w="2384"/>
      </w:tblGrid>
      <w:tr w:rsidR="00B518A1" w:rsidTr="001D157A">
        <w:trPr>
          <w:trHeight w:val="1"/>
        </w:trPr>
        <w:tc>
          <w:tcPr>
            <w:tcW w:w="11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66E65" w:rsidRDefault="00B518A1" w:rsidP="001D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66E6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п/п</w:t>
            </w:r>
          </w:p>
          <w:p w:rsidR="00B518A1" w:rsidRPr="00966E65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eastAsia="ru-RU"/>
              </w:rPr>
            </w:pPr>
          </w:p>
        </w:tc>
        <w:tc>
          <w:tcPr>
            <w:tcW w:w="4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66E65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Основные мероприятия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66E65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66E65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518A1" w:rsidRPr="00974C43" w:rsidTr="001D157A">
        <w:trPr>
          <w:trHeight w:val="1"/>
        </w:trPr>
        <w:tc>
          <w:tcPr>
            <w:tcW w:w="1017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74C43" w:rsidRDefault="00B518A1" w:rsidP="0065149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eastAsia="ru-RU"/>
              </w:rPr>
            </w:pPr>
            <w:r w:rsidRPr="00974C4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lang w:eastAsia="ru-RU"/>
              </w:rPr>
              <w:t>Повышение квалификации и профессионального мастерства педагогов</w:t>
            </w:r>
          </w:p>
        </w:tc>
      </w:tr>
      <w:tr w:rsidR="00B518A1" w:rsidRPr="00974C43" w:rsidTr="001D157A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2.1</w:t>
            </w:r>
          </w:p>
        </w:tc>
        <w:tc>
          <w:tcPr>
            <w:tcW w:w="47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74C43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Инструктаж по ТБ и ОЖ и здоровья детей в зимний период.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2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74C43" w:rsidRDefault="00651494" w:rsidP="00966E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Специалист</w:t>
            </w:r>
            <w:r w:rsidR="00B518A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по ОТ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Хасанова А.Г.</w:t>
            </w:r>
          </w:p>
        </w:tc>
      </w:tr>
      <w:tr w:rsidR="00B518A1" w:rsidRPr="00974C43" w:rsidTr="001D157A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2.2</w:t>
            </w:r>
          </w:p>
        </w:tc>
        <w:tc>
          <w:tcPr>
            <w:tcW w:w="47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Производственное совещание </w:t>
            </w:r>
          </w:p>
          <w:p w:rsidR="00B518A1" w:rsidRPr="00974C43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 подготовке и проведении новогодних праздников в ДОУ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B518A1" w:rsidRPr="00974C43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 выполнении Коллективного договора за 2 полугодие.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2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74C43" w:rsidRDefault="006A0E94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Заведующий</w:t>
            </w:r>
            <w:r w:rsidR="00B518A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Лёвкина Н.В., председатель ППО Ерёмина Т.Н.</w:t>
            </w:r>
          </w:p>
        </w:tc>
      </w:tr>
      <w:tr w:rsidR="00B518A1" w:rsidTr="001D157A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2.3</w:t>
            </w:r>
          </w:p>
        </w:tc>
        <w:tc>
          <w:tcPr>
            <w:tcW w:w="47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651494" w:rsidP="00651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Методическое </w:t>
            </w:r>
            <w:r w:rsidR="00B518A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сопровождение аттестуемы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х</w:t>
            </w:r>
            <w:r w:rsidR="00B518A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педагогов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E7FFE" w:rsidRDefault="009E7FFE" w:rsidP="00A86B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Старшие  воспитатели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Гасанова Г.Ф., Зайцева Е.А.</w:t>
            </w:r>
          </w:p>
        </w:tc>
      </w:tr>
      <w:tr w:rsidR="00B518A1" w:rsidRPr="00974C43" w:rsidTr="001D157A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2.4</w:t>
            </w:r>
          </w:p>
        </w:tc>
        <w:tc>
          <w:tcPr>
            <w:tcW w:w="47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74C43" w:rsidRDefault="00B518A1" w:rsidP="00FF1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Составление и утверждение графиков отпусков на 202</w:t>
            </w:r>
            <w:r w:rsidR="00FF14CC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74C43" w:rsidRDefault="00B518A1" w:rsidP="00651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Председатель ПП</w:t>
            </w:r>
            <w:r w:rsidR="009E7FFE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О, Еремина Т.Н., делопроизводит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ель, </w:t>
            </w:r>
            <w:r w:rsidR="00651494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Никифорова </w:t>
            </w:r>
            <w:proofErr w:type="gramStart"/>
            <w:r w:rsidR="00651494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Т.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B518A1" w:rsidRPr="00974C43" w:rsidTr="001D157A">
        <w:trPr>
          <w:trHeight w:val="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2.5</w:t>
            </w:r>
          </w:p>
        </w:tc>
        <w:tc>
          <w:tcPr>
            <w:tcW w:w="47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1D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День Охраны труда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A86B06" w:rsidRDefault="00A86B06" w:rsidP="00A86B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74C43" w:rsidRDefault="001D157A" w:rsidP="00966E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Специалист </w:t>
            </w:r>
            <w:r w:rsidR="00966E65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по</w:t>
            </w:r>
            <w:proofErr w:type="gramEnd"/>
            <w:r w:rsidR="00966E65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ОТ</w:t>
            </w:r>
            <w:r w:rsidR="00651494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Хасанова А.Г.</w:t>
            </w:r>
          </w:p>
        </w:tc>
      </w:tr>
      <w:tr w:rsidR="00B518A1" w:rsidTr="001D157A">
        <w:trPr>
          <w:trHeight w:val="1"/>
        </w:trPr>
        <w:tc>
          <w:tcPr>
            <w:tcW w:w="1017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2.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Система методической работы</w:t>
            </w:r>
          </w:p>
          <w:p w:rsidR="00CD649E" w:rsidRDefault="00CD649E" w:rsidP="005C0E0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val="en-US" w:eastAsia="ru-RU"/>
              </w:rPr>
            </w:pPr>
          </w:p>
        </w:tc>
      </w:tr>
      <w:tr w:rsidR="00B518A1" w:rsidTr="001D157A">
        <w:trPr>
          <w:trHeight w:val="1"/>
        </w:trPr>
        <w:tc>
          <w:tcPr>
            <w:tcW w:w="1017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2.1.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Мероприятия с педагогами</w:t>
            </w:r>
          </w:p>
        </w:tc>
      </w:tr>
      <w:tr w:rsidR="00B518A1" w:rsidRPr="0065273E" w:rsidTr="001D157A">
        <w:trPr>
          <w:trHeight w:val="1"/>
        </w:trPr>
        <w:tc>
          <w:tcPr>
            <w:tcW w:w="11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8F0AF5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en-US" w:eastAsia="ru-RU"/>
              </w:rPr>
            </w:pPr>
            <w:r w:rsidRPr="008F0AF5">
              <w:rPr>
                <w:rFonts w:ascii="Times New Roman" w:hAnsi="Times New Roman"/>
                <w:sz w:val="24"/>
                <w:szCs w:val="24"/>
                <w:lang w:val="en-US" w:eastAsia="ru-RU"/>
              </w:rPr>
              <w:t>2.1.1</w:t>
            </w:r>
          </w:p>
        </w:tc>
        <w:tc>
          <w:tcPr>
            <w:tcW w:w="4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CB6B2D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6B2D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Консультации:</w:t>
            </w:r>
          </w:p>
          <w:p w:rsidR="00975CDD" w:rsidRPr="00653FBB" w:rsidRDefault="00CD649E" w:rsidP="00717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highlight w:val="yellow"/>
                <w:lang w:eastAsia="ru-RU"/>
              </w:rPr>
            </w:pPr>
            <w:r w:rsidRPr="00C023F4">
              <w:rPr>
                <w:rFonts w:ascii="Times New Roman" w:hAnsi="Times New Roman"/>
                <w:lang w:eastAsia="ru-RU"/>
              </w:rPr>
              <w:t xml:space="preserve">«Детская инициатива </w:t>
            </w:r>
            <w:r w:rsidR="00C023F4">
              <w:rPr>
                <w:rFonts w:ascii="Times New Roman" w:hAnsi="Times New Roman"/>
                <w:lang w:eastAsia="ru-RU"/>
              </w:rPr>
              <w:t xml:space="preserve">- </w:t>
            </w:r>
            <w:r w:rsidRPr="00C023F4">
              <w:rPr>
                <w:rFonts w:ascii="Times New Roman" w:hAnsi="Times New Roman"/>
                <w:lang w:eastAsia="ru-RU"/>
              </w:rPr>
              <w:t>миф или реальность?</w:t>
            </w:r>
            <w:r w:rsidR="00C023F4" w:rsidRPr="00C023F4">
              <w:rPr>
                <w:rFonts w:ascii="Times New Roman" w:hAnsi="Times New Roman"/>
                <w:lang w:eastAsia="ru-RU"/>
              </w:rPr>
              <w:t>»</w:t>
            </w:r>
            <w:r w:rsidRPr="00C023F4">
              <w:rPr>
                <w:rFonts w:ascii="Times New Roman" w:hAnsi="Times New Roman"/>
                <w:lang w:eastAsia="ru-RU"/>
              </w:rPr>
              <w:t xml:space="preserve"> </w:t>
            </w:r>
            <w:r w:rsidR="00C023F4" w:rsidRPr="00C023F4">
              <w:rPr>
                <w:rFonts w:ascii="Times New Roman" w:hAnsi="Times New Roman"/>
                <w:lang w:eastAsia="ru-RU"/>
              </w:rPr>
              <w:t xml:space="preserve">Работающие </w:t>
            </w:r>
            <w:proofErr w:type="spellStart"/>
            <w:r w:rsidR="00C023F4" w:rsidRPr="00C023F4">
              <w:rPr>
                <w:rFonts w:ascii="Times New Roman" w:hAnsi="Times New Roman"/>
                <w:lang w:eastAsia="ru-RU"/>
              </w:rPr>
              <w:t>лайфхаки</w:t>
            </w:r>
            <w:proofErr w:type="spellEnd"/>
            <w:r w:rsidR="00C023F4" w:rsidRPr="00C023F4">
              <w:rPr>
                <w:rFonts w:ascii="Times New Roman" w:hAnsi="Times New Roman"/>
                <w:lang w:eastAsia="ru-RU"/>
              </w:rPr>
              <w:t xml:space="preserve"> для педагогов</w:t>
            </w:r>
            <w:r w:rsidR="00C023F4">
              <w:rPr>
                <w:rFonts w:ascii="Times New Roman" w:hAnsi="Times New Roman"/>
                <w:lang w:eastAsia="ru-RU"/>
              </w:rPr>
              <w:t xml:space="preserve"> (из опыта работы)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653FBB" w:rsidRDefault="0065273E" w:rsidP="008F0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023F4">
              <w:rPr>
                <w:rFonts w:ascii="Times New Roman" w:hAnsi="Times New Roman"/>
                <w:sz w:val="24"/>
                <w:szCs w:val="24"/>
                <w:lang w:eastAsia="ru-RU"/>
              </w:rPr>
              <w:t>2 неделя</w:t>
            </w:r>
            <w:r w:rsidR="008F0AF5" w:rsidRPr="00C023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декабря</w:t>
            </w:r>
          </w:p>
        </w:tc>
        <w:tc>
          <w:tcPr>
            <w:tcW w:w="2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17530" w:rsidRPr="00653FBB" w:rsidRDefault="00717530" w:rsidP="00C0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  <w:highlight w:val="yellow"/>
                <w:lang w:eastAsia="ru-RU"/>
              </w:rPr>
            </w:pPr>
            <w:r w:rsidRPr="00C023F4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C023F4">
              <w:rPr>
                <w:rFonts w:ascii="Times New Roman" w:hAnsi="Times New Roman"/>
                <w:sz w:val="24"/>
                <w:szCs w:val="24"/>
                <w:lang w:eastAsia="ru-RU"/>
              </w:rPr>
              <w:t>оспитатели</w:t>
            </w:r>
            <w:r w:rsidRPr="00C023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C023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Меренкова Н.А., </w:t>
            </w:r>
            <w:proofErr w:type="spellStart"/>
            <w:r w:rsidR="00C023F4">
              <w:rPr>
                <w:rFonts w:ascii="Times New Roman" w:hAnsi="Times New Roman"/>
                <w:sz w:val="24"/>
                <w:szCs w:val="24"/>
                <w:lang w:eastAsia="ru-RU"/>
              </w:rPr>
              <w:t>Абдулаева</w:t>
            </w:r>
            <w:proofErr w:type="spellEnd"/>
            <w:r w:rsidR="00C023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О.С. </w:t>
            </w:r>
          </w:p>
        </w:tc>
      </w:tr>
      <w:tr w:rsidR="00877645" w:rsidRPr="005A2DBA" w:rsidTr="001D157A">
        <w:trPr>
          <w:trHeight w:val="1"/>
        </w:trPr>
        <w:tc>
          <w:tcPr>
            <w:tcW w:w="11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Pr="00653FBB" w:rsidRDefault="00877645" w:rsidP="00AB2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B6B2D">
              <w:rPr>
                <w:rFonts w:ascii="Times New Roman" w:hAnsi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4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Pr="00CB6B2D" w:rsidRDefault="00CB6B2D" w:rsidP="00FE6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«</w:t>
            </w:r>
            <w:r w:rsidRPr="00CB6B2D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Как избежать конфликтов при общении с </w:t>
            </w:r>
            <w:r w:rsidRPr="00CB6B2D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lastRenderedPageBreak/>
              <w:t>родителями (законными представителями) воспитанников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Pr="00CB6B2D" w:rsidRDefault="00877645" w:rsidP="00FE6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6B2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 неделя декабря</w:t>
            </w:r>
          </w:p>
        </w:tc>
        <w:tc>
          <w:tcPr>
            <w:tcW w:w="2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Pr="00653FBB" w:rsidRDefault="00CD649E" w:rsidP="00FE6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Педагог-психолог,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Микрюкова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Т.П.</w:t>
            </w:r>
            <w:r w:rsidR="004D19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4D19CB">
              <w:rPr>
                <w:rFonts w:ascii="Times New Roman" w:hAnsi="Times New Roman"/>
                <w:sz w:val="24"/>
                <w:szCs w:val="24"/>
                <w:lang w:eastAsia="ru-RU"/>
              </w:rPr>
              <w:t>Смакова</w:t>
            </w:r>
            <w:proofErr w:type="spellEnd"/>
            <w:r w:rsidR="004D19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И.Р., воспитатель</w:t>
            </w:r>
          </w:p>
        </w:tc>
      </w:tr>
      <w:tr w:rsidR="00877645" w:rsidRPr="005A2DBA" w:rsidTr="001D157A">
        <w:trPr>
          <w:trHeight w:val="1"/>
        </w:trPr>
        <w:tc>
          <w:tcPr>
            <w:tcW w:w="11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Default="00877645" w:rsidP="00AB2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2.1.3</w:t>
            </w:r>
          </w:p>
        </w:tc>
        <w:tc>
          <w:tcPr>
            <w:tcW w:w="4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Default="00CB6B2D" w:rsidP="00651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Консультации по запросу педагогов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Default="00CB6B2D" w:rsidP="00B62E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2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Default="00CB6B2D" w:rsidP="00CB6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Старшие  воспитатели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.</w:t>
            </w:r>
          </w:p>
        </w:tc>
      </w:tr>
      <w:tr w:rsidR="00877645" w:rsidTr="001D157A">
        <w:trPr>
          <w:trHeight w:val="1"/>
        </w:trPr>
        <w:tc>
          <w:tcPr>
            <w:tcW w:w="1017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Pr="00BD6A6B" w:rsidRDefault="00877645" w:rsidP="00BD6A6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65149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2.2.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Мероприятия с детьми</w:t>
            </w:r>
          </w:p>
        </w:tc>
      </w:tr>
      <w:tr w:rsidR="00877645" w:rsidRPr="00974C43" w:rsidTr="001D157A">
        <w:trPr>
          <w:trHeight w:val="662"/>
        </w:trPr>
        <w:tc>
          <w:tcPr>
            <w:tcW w:w="11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Pr="00651494" w:rsidRDefault="00877645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651494">
              <w:rPr>
                <w:rFonts w:ascii="Times New Roman" w:hAnsi="Times New Roman"/>
                <w:sz w:val="24"/>
                <w:szCs w:val="24"/>
                <w:lang w:eastAsia="ru-RU"/>
              </w:rPr>
              <w:t>2.2.2</w:t>
            </w:r>
          </w:p>
        </w:tc>
        <w:tc>
          <w:tcPr>
            <w:tcW w:w="4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Pr="00974C43" w:rsidRDefault="00877645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Праздник на воде 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Новогодний утренник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C023F4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гр. №6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Pr="00C023F4" w:rsidRDefault="00C023F4" w:rsidP="00FF14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Pr="00974C43" w:rsidRDefault="00C023F4" w:rsidP="00C554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Сайфуллина</w:t>
            </w:r>
            <w:proofErr w:type="spellEnd"/>
            <w:r w:rsidR="00C554BA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Р.Р.</w:t>
            </w:r>
            <w:r w:rsidR="00877645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инструктор по ФК</w:t>
            </w:r>
          </w:p>
        </w:tc>
      </w:tr>
      <w:tr w:rsidR="00877645" w:rsidRPr="00974C43" w:rsidTr="001D157A">
        <w:trPr>
          <w:trHeight w:val="1"/>
        </w:trPr>
        <w:tc>
          <w:tcPr>
            <w:tcW w:w="11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Pr="00C554BA" w:rsidRDefault="00877645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C554BA">
              <w:rPr>
                <w:rFonts w:ascii="Times New Roman" w:hAnsi="Times New Roman"/>
                <w:sz w:val="24"/>
                <w:szCs w:val="24"/>
                <w:lang w:eastAsia="ru-RU"/>
              </w:rPr>
              <w:t>2.2.3</w:t>
            </w:r>
          </w:p>
        </w:tc>
        <w:tc>
          <w:tcPr>
            <w:tcW w:w="4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Pr="00974C43" w:rsidRDefault="00877645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Новогодние утренники 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Чудеса под Новый год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Pr="00D86134" w:rsidRDefault="00877645" w:rsidP="005C0E0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 и 4 неделя декабря</w:t>
            </w:r>
          </w:p>
        </w:tc>
        <w:tc>
          <w:tcPr>
            <w:tcW w:w="2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Pr="00974C43" w:rsidRDefault="00877645" w:rsidP="0018563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муз руководители Данилова Л.В., Быкова Л.В.,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Акбашева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877645" w:rsidRPr="00974C43" w:rsidTr="001D157A">
        <w:trPr>
          <w:trHeight w:val="1"/>
        </w:trPr>
        <w:tc>
          <w:tcPr>
            <w:tcW w:w="11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Default="00877645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2.2.4</w:t>
            </w:r>
          </w:p>
        </w:tc>
        <w:tc>
          <w:tcPr>
            <w:tcW w:w="4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Pr="0065273E" w:rsidRDefault="00877645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Подготовка к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Республиканскому  конкурсу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65273E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Мы Гагаринцы</w:t>
            </w:r>
            <w:r w:rsidRPr="0065273E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Default="00877645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Согласно плану ИМЦ</w:t>
            </w:r>
          </w:p>
        </w:tc>
        <w:tc>
          <w:tcPr>
            <w:tcW w:w="2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Pr="00974C43" w:rsidRDefault="00877645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Старшие  воспитатели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Гасанова Г.Ф., Зайцева Е.А.</w:t>
            </w:r>
          </w:p>
        </w:tc>
      </w:tr>
      <w:tr w:rsidR="00877645" w:rsidRPr="00974C43" w:rsidTr="001D157A">
        <w:trPr>
          <w:trHeight w:val="1"/>
        </w:trPr>
        <w:tc>
          <w:tcPr>
            <w:tcW w:w="11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Default="00877645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2.2.5</w:t>
            </w:r>
          </w:p>
        </w:tc>
        <w:tc>
          <w:tcPr>
            <w:tcW w:w="4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Pr="00974C43" w:rsidRDefault="00877645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Городская экологическая акция 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Елочка, живи!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Default="00877645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согласно плану экологического центра</w:t>
            </w:r>
          </w:p>
        </w:tc>
        <w:tc>
          <w:tcPr>
            <w:tcW w:w="2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Pr="00974C43" w:rsidRDefault="00877645" w:rsidP="00BD6A6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ru-RU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Старшие  воспитатели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, Зайцева Е.А., Гасанова Г.Ф., </w:t>
            </w:r>
          </w:p>
        </w:tc>
      </w:tr>
      <w:tr w:rsidR="00877645" w:rsidRPr="00974C43" w:rsidTr="001D157A">
        <w:trPr>
          <w:trHeight w:val="1"/>
        </w:trPr>
        <w:tc>
          <w:tcPr>
            <w:tcW w:w="11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Pr="00EB5081" w:rsidRDefault="00877645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2.2.6.</w:t>
            </w:r>
          </w:p>
        </w:tc>
        <w:tc>
          <w:tcPr>
            <w:tcW w:w="4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Default="00877645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Фотовыставка «Зимушка хрустальная»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Default="00877645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 неделя декабря</w:t>
            </w:r>
          </w:p>
        </w:tc>
        <w:tc>
          <w:tcPr>
            <w:tcW w:w="2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Default="00877645" w:rsidP="00BD6A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Воспитатели, Герасимова М.А.,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Уразаева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877645" w:rsidRPr="00974C43" w:rsidTr="001D157A">
        <w:trPr>
          <w:trHeight w:val="1"/>
        </w:trPr>
        <w:tc>
          <w:tcPr>
            <w:tcW w:w="11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Default="00877645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2.2.7.</w:t>
            </w:r>
          </w:p>
        </w:tc>
        <w:tc>
          <w:tcPr>
            <w:tcW w:w="4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Pr="00C023F4" w:rsidRDefault="00877645" w:rsidP="001856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C023F4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Мини музей «Такие разные мячи»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Pr="00C023F4" w:rsidRDefault="00877645" w:rsidP="00185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C023F4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2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Pr="00C023F4" w:rsidRDefault="00877645" w:rsidP="00BD6A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C023F4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Инструктор по ФК</w:t>
            </w:r>
            <w:r w:rsidR="00CB6B2D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C023F4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Каримова Т.Ю.</w:t>
            </w:r>
          </w:p>
        </w:tc>
      </w:tr>
      <w:tr w:rsidR="00877645" w:rsidTr="001D157A">
        <w:trPr>
          <w:trHeight w:val="1"/>
        </w:trPr>
        <w:tc>
          <w:tcPr>
            <w:tcW w:w="1017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Pr="00BD6A6B" w:rsidRDefault="00877645" w:rsidP="00BD6A6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18563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Изучение состояния образовательного процесса</w:t>
            </w:r>
          </w:p>
        </w:tc>
      </w:tr>
      <w:tr w:rsidR="00877645" w:rsidTr="001D157A">
        <w:trPr>
          <w:trHeight w:val="1"/>
        </w:trPr>
        <w:tc>
          <w:tcPr>
            <w:tcW w:w="11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Default="00877645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3.1</w:t>
            </w:r>
          </w:p>
        </w:tc>
        <w:tc>
          <w:tcPr>
            <w:tcW w:w="4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Default="00877645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Соблюдение личной гигиены педагогом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Default="00877645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Pr="00BD6A6B" w:rsidRDefault="00877645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Абзалилова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Г.Р., медсестра</w:t>
            </w:r>
          </w:p>
        </w:tc>
      </w:tr>
      <w:tr w:rsidR="00877645" w:rsidTr="001D157A">
        <w:trPr>
          <w:trHeight w:val="1"/>
        </w:trPr>
        <w:tc>
          <w:tcPr>
            <w:tcW w:w="11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Pr="00BD6A6B" w:rsidRDefault="00877645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BD6A6B">
              <w:rPr>
                <w:rFonts w:ascii="Times New Roman" w:hAnsi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Pr="007D55F1" w:rsidRDefault="00877645" w:rsidP="00B62E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5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Планирование и организация опытно – </w:t>
            </w:r>
            <w:proofErr w:type="gramStart"/>
            <w:r w:rsidRPr="007D55F1">
              <w:rPr>
                <w:rFonts w:ascii="Times New Roman" w:hAnsi="Times New Roman"/>
                <w:sz w:val="24"/>
                <w:szCs w:val="24"/>
                <w:lang w:eastAsia="ru-RU"/>
              </w:rPr>
              <w:t>экспериментальной  деятельности</w:t>
            </w:r>
            <w:proofErr w:type="gramEnd"/>
            <w:r w:rsidRPr="007D55F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Default="00877645" w:rsidP="00B62E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предупредительный</w:t>
            </w:r>
          </w:p>
        </w:tc>
        <w:tc>
          <w:tcPr>
            <w:tcW w:w="2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Pr="00A41727" w:rsidRDefault="00877645" w:rsidP="00B62E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Старшие  воспитатели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Гасанова Г.Ф., Зайцева Е.А.</w:t>
            </w:r>
          </w:p>
        </w:tc>
      </w:tr>
      <w:tr w:rsidR="00877645" w:rsidTr="001D157A">
        <w:trPr>
          <w:trHeight w:val="1"/>
        </w:trPr>
        <w:tc>
          <w:tcPr>
            <w:tcW w:w="11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Pr="00BD6A6B" w:rsidRDefault="00877645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BD6A6B">
              <w:rPr>
                <w:rFonts w:ascii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Pr="007912E6" w:rsidRDefault="00877645" w:rsidP="00B62E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12E6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сюжетно – ролевой игры в средней гр.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Pr="007912E6" w:rsidRDefault="00877645" w:rsidP="00B62E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7912E6">
              <w:rPr>
                <w:rFonts w:ascii="Times New Roman" w:hAnsi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Pr="007912E6" w:rsidRDefault="00877645" w:rsidP="00B62E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Ст.воспитатели</w:t>
            </w:r>
            <w:proofErr w:type="spellEnd"/>
          </w:p>
        </w:tc>
      </w:tr>
      <w:tr w:rsidR="00877645" w:rsidTr="001D157A">
        <w:trPr>
          <w:trHeight w:val="1"/>
        </w:trPr>
        <w:tc>
          <w:tcPr>
            <w:tcW w:w="11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Default="00877645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3.4</w:t>
            </w:r>
          </w:p>
        </w:tc>
        <w:tc>
          <w:tcPr>
            <w:tcW w:w="4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Default="00877645" w:rsidP="00B62E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Качество проведение новогодних праздников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Default="00877645" w:rsidP="00B62E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Pr="009E7FFE" w:rsidRDefault="00877645" w:rsidP="00B62E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Заведующий ДОУ, Лёвкина Н.В.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ст.воспитатели</w:t>
            </w:r>
            <w:proofErr w:type="spellEnd"/>
          </w:p>
        </w:tc>
      </w:tr>
      <w:tr w:rsidR="00877645" w:rsidTr="001D157A">
        <w:trPr>
          <w:trHeight w:val="1"/>
        </w:trPr>
        <w:tc>
          <w:tcPr>
            <w:tcW w:w="11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Default="00877645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3.5</w:t>
            </w:r>
          </w:p>
        </w:tc>
        <w:tc>
          <w:tcPr>
            <w:tcW w:w="4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Pr="00974C43" w:rsidRDefault="00877645" w:rsidP="00B62E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Организация ППРС на участках ДОУ для двигательной активности детей.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Default="00877645" w:rsidP="00B62E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предварительный</w:t>
            </w:r>
          </w:p>
        </w:tc>
        <w:tc>
          <w:tcPr>
            <w:tcW w:w="2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Pr="00A41727" w:rsidRDefault="00877645" w:rsidP="00B62E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Старшие  воспитатели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Гасанова Г.Ф., Зайцева Е.А.</w:t>
            </w:r>
          </w:p>
        </w:tc>
      </w:tr>
      <w:tr w:rsidR="00877645" w:rsidRPr="00974C43" w:rsidTr="001D157A">
        <w:trPr>
          <w:trHeight w:val="1"/>
        </w:trPr>
        <w:tc>
          <w:tcPr>
            <w:tcW w:w="1017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Default="00877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974C4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Взаимодействие с семьями воспитанников, школой и др. организациями</w:t>
            </w:r>
          </w:p>
          <w:p w:rsidR="00877645" w:rsidRPr="00974C43" w:rsidRDefault="00877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eastAsia="ru-RU"/>
              </w:rPr>
            </w:pPr>
          </w:p>
        </w:tc>
      </w:tr>
      <w:tr w:rsidR="00877645" w:rsidTr="001D157A">
        <w:trPr>
          <w:trHeight w:val="1"/>
        </w:trPr>
        <w:tc>
          <w:tcPr>
            <w:tcW w:w="1017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Default="00877645" w:rsidP="0053070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877645" w:rsidTr="00832801">
        <w:trPr>
          <w:trHeight w:val="1"/>
        </w:trPr>
        <w:tc>
          <w:tcPr>
            <w:tcW w:w="11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Default="00877645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4.1</w:t>
            </w:r>
          </w:p>
        </w:tc>
        <w:tc>
          <w:tcPr>
            <w:tcW w:w="4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Default="00877645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Групповые собрания</w:t>
            </w:r>
          </w:p>
        </w:tc>
        <w:tc>
          <w:tcPr>
            <w:tcW w:w="1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Default="00877645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7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Default="00877645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Воспитатели всех групп</w:t>
            </w:r>
          </w:p>
        </w:tc>
      </w:tr>
      <w:tr w:rsidR="00877645" w:rsidTr="00832801">
        <w:trPr>
          <w:trHeight w:val="1"/>
        </w:trPr>
        <w:tc>
          <w:tcPr>
            <w:tcW w:w="11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Default="00877645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4.2</w:t>
            </w:r>
          </w:p>
        </w:tc>
        <w:tc>
          <w:tcPr>
            <w:tcW w:w="4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Pr="00974C43" w:rsidRDefault="00877645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Акция 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Ёлочка желаний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877645" w:rsidRPr="00974C43" w:rsidRDefault="00877645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</w:p>
        </w:tc>
        <w:tc>
          <w:tcPr>
            <w:tcW w:w="1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Default="00877645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3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7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Default="00877645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77645" w:rsidTr="001D157A">
        <w:trPr>
          <w:trHeight w:val="1"/>
        </w:trPr>
        <w:tc>
          <w:tcPr>
            <w:tcW w:w="11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Default="00877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val="en-US" w:eastAsia="ru-RU"/>
              </w:rPr>
            </w:pPr>
          </w:p>
        </w:tc>
        <w:tc>
          <w:tcPr>
            <w:tcW w:w="903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Default="00877645" w:rsidP="0053070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  <w:lang w:eastAsia="ru-RU"/>
              </w:rPr>
              <w:t>Работа с СОШ</w:t>
            </w:r>
          </w:p>
        </w:tc>
      </w:tr>
      <w:tr w:rsidR="00877645" w:rsidTr="00832801">
        <w:trPr>
          <w:trHeight w:val="1"/>
        </w:trPr>
        <w:tc>
          <w:tcPr>
            <w:tcW w:w="11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Default="00877645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4.3</w:t>
            </w:r>
          </w:p>
        </w:tc>
        <w:tc>
          <w:tcPr>
            <w:tcW w:w="4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Pr="00974C43" w:rsidRDefault="00877645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Посещение учителями начальных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классов  родительских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собраний в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lastRenderedPageBreak/>
              <w:t>подготовительных группах ДОУ</w:t>
            </w:r>
          </w:p>
        </w:tc>
        <w:tc>
          <w:tcPr>
            <w:tcW w:w="1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Default="00877645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 xml:space="preserve">1-2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неделя </w:t>
            </w:r>
          </w:p>
        </w:tc>
        <w:tc>
          <w:tcPr>
            <w:tcW w:w="27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Default="00877645" w:rsidP="0018563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Ст. воспитатели, завуч школы.</w:t>
            </w:r>
          </w:p>
        </w:tc>
      </w:tr>
      <w:tr w:rsidR="00877645" w:rsidTr="001D157A">
        <w:trPr>
          <w:trHeight w:val="1"/>
        </w:trPr>
        <w:tc>
          <w:tcPr>
            <w:tcW w:w="1017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Default="00877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 xml:space="preserve">5.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Административно-хозяйственная работа</w:t>
            </w:r>
          </w:p>
        </w:tc>
      </w:tr>
      <w:tr w:rsidR="00877645" w:rsidTr="001D157A">
        <w:trPr>
          <w:trHeight w:val="1"/>
        </w:trPr>
        <w:tc>
          <w:tcPr>
            <w:tcW w:w="11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Default="00877645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5.1</w:t>
            </w:r>
          </w:p>
        </w:tc>
        <w:tc>
          <w:tcPr>
            <w:tcW w:w="4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Pr="00974C43" w:rsidRDefault="00877645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Рейд комиссии по ОТ по группам, на пищеблок.</w:t>
            </w:r>
          </w:p>
        </w:tc>
        <w:tc>
          <w:tcPr>
            <w:tcW w:w="1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Default="00877645" w:rsidP="0018563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7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Default="00877645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Ответственный по ОТ</w:t>
            </w:r>
          </w:p>
        </w:tc>
      </w:tr>
      <w:tr w:rsidR="00877645" w:rsidRPr="00974C43" w:rsidTr="001D157A">
        <w:trPr>
          <w:trHeight w:val="1"/>
        </w:trPr>
        <w:tc>
          <w:tcPr>
            <w:tcW w:w="11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Default="00877645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4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Pr="00974C43" w:rsidRDefault="00877645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Составление графика отпусков. Просмотр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трудовых  книжек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и личных дел.</w:t>
            </w:r>
          </w:p>
        </w:tc>
        <w:tc>
          <w:tcPr>
            <w:tcW w:w="1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Default="00877645" w:rsidP="0018563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7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Pr="00974C43" w:rsidRDefault="00877645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Ерёмина Т.Н., председатель ППО</w:t>
            </w:r>
          </w:p>
        </w:tc>
      </w:tr>
      <w:tr w:rsidR="00877645" w:rsidRPr="005C0E02" w:rsidTr="001D157A">
        <w:trPr>
          <w:trHeight w:val="1"/>
        </w:trPr>
        <w:tc>
          <w:tcPr>
            <w:tcW w:w="11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Default="00877645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5.3</w:t>
            </w:r>
          </w:p>
        </w:tc>
        <w:tc>
          <w:tcPr>
            <w:tcW w:w="4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Pr="00AB2215" w:rsidRDefault="00877645" w:rsidP="00AB2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Обеспечение противопожарной безопасности во время проведения новогодних праздников. Составление актов о готовности музыкальных залов к проведению праздников.</w:t>
            </w:r>
          </w:p>
        </w:tc>
        <w:tc>
          <w:tcPr>
            <w:tcW w:w="1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Default="00877645" w:rsidP="0018563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3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 декабря</w:t>
            </w:r>
          </w:p>
        </w:tc>
        <w:tc>
          <w:tcPr>
            <w:tcW w:w="27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77645" w:rsidRDefault="00877645" w:rsidP="00832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Егорова И.А.,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зам.зав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.</w:t>
            </w:r>
          </w:p>
          <w:p w:rsidR="00877645" w:rsidRPr="005C0E02" w:rsidRDefault="00877645" w:rsidP="00832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Бочарова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М.В., завхоз </w:t>
            </w:r>
          </w:p>
        </w:tc>
      </w:tr>
    </w:tbl>
    <w:p w:rsidR="00AB2215" w:rsidRDefault="00AB2215" w:rsidP="001B0A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</w:p>
    <w:p w:rsidR="00AB2215" w:rsidRDefault="00AB2215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</w:p>
    <w:p w:rsidR="00B518A1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  <w:r w:rsidRPr="007045B6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>Январь, 202</w:t>
      </w:r>
      <w:r w:rsidR="00FF14CC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>6</w:t>
      </w:r>
      <w:r w:rsidRPr="007045B6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 xml:space="preserve"> год</w:t>
      </w:r>
    </w:p>
    <w:p w:rsidR="00C023F4" w:rsidRDefault="00C023F4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</w:p>
    <w:tbl>
      <w:tblPr>
        <w:tblW w:w="1020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135"/>
        <w:gridCol w:w="4394"/>
        <w:gridCol w:w="1843"/>
        <w:gridCol w:w="2835"/>
      </w:tblGrid>
      <w:tr w:rsidR="00B518A1" w:rsidRPr="005C0E02" w:rsidTr="001D157A">
        <w:trPr>
          <w:trHeight w:val="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1D157A" w:rsidRDefault="00B518A1" w:rsidP="001D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C0E0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п/п</w:t>
            </w:r>
          </w:p>
          <w:p w:rsidR="00B518A1" w:rsidRPr="005C0E02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eastAsia="ru-RU"/>
              </w:rPr>
            </w:pP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5C0E02" w:rsidRDefault="00B518A1" w:rsidP="001D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Основные мероприятия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5C0E02" w:rsidRDefault="00B518A1" w:rsidP="001D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5C0E02" w:rsidRDefault="00B518A1" w:rsidP="001D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518A1" w:rsidRPr="005C0E02" w:rsidTr="001D157A">
        <w:trPr>
          <w:trHeight w:val="1"/>
        </w:trPr>
        <w:tc>
          <w:tcPr>
            <w:tcW w:w="1020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5C0E02" w:rsidRDefault="00B518A1" w:rsidP="001D157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eastAsia="ru-RU"/>
              </w:rPr>
            </w:pPr>
            <w:r w:rsidRPr="005C0E0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B518A1" w:rsidTr="001D157A">
        <w:trPr>
          <w:trHeight w:val="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5C0E02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5C0E02">
              <w:rPr>
                <w:rFonts w:ascii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74C43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Отчеты педагогов по участию в городских методических объединениях.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3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 января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18563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Педагоги, узкие специалисты ДОУ</w:t>
            </w:r>
          </w:p>
        </w:tc>
      </w:tr>
      <w:tr w:rsidR="00B518A1" w:rsidRPr="00974C43" w:rsidTr="001D157A">
        <w:trPr>
          <w:trHeight w:val="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2.2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Обсуждение новинок методической литературы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4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 января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74C43" w:rsidRDefault="00380805" w:rsidP="00791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Старшие  воспитатели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Гасанова Г.Ф., Зайцева Е.А.</w:t>
            </w:r>
          </w:p>
        </w:tc>
      </w:tr>
      <w:tr w:rsidR="00B518A1" w:rsidRPr="00974C43" w:rsidTr="001D157A">
        <w:trPr>
          <w:trHeight w:val="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2.3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74C43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Освещение работы ДОУ на сайте учреждения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74C43" w:rsidRDefault="00832801" w:rsidP="00717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Ответств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. за сайт</w:t>
            </w:r>
            <w:r w:rsidR="00380805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17530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</w:t>
            </w:r>
            <w:r w:rsidR="00380805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макова</w:t>
            </w:r>
            <w:proofErr w:type="spellEnd"/>
            <w:r w:rsidR="00380805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И.Р.</w:t>
            </w:r>
          </w:p>
        </w:tc>
      </w:tr>
      <w:tr w:rsidR="00B518A1" w:rsidRPr="00974C43" w:rsidTr="001D157A">
        <w:trPr>
          <w:trHeight w:val="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832801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832801">
              <w:rPr>
                <w:rFonts w:ascii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832801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День Охраны труда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086E77" w:rsidRDefault="00FF14CC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 2026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74C43" w:rsidRDefault="00C023F4" w:rsidP="00791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Специалист по ОТ, Хасанова А.Г.</w:t>
            </w:r>
            <w:r w:rsidR="00086E77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518A1" w:rsidRPr="00974C43" w:rsidTr="00717530">
        <w:trPr>
          <w:trHeight w:val="42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832801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2801">
              <w:rPr>
                <w:rFonts w:ascii="Times New Roman" w:hAnsi="Times New Roman"/>
                <w:sz w:val="24"/>
                <w:szCs w:val="24"/>
                <w:lang w:eastAsia="ru-RU"/>
              </w:rPr>
              <w:t>2.5</w:t>
            </w:r>
          </w:p>
          <w:p w:rsidR="00B518A1" w:rsidRPr="00832801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518A1" w:rsidRPr="00832801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518A1" w:rsidRPr="00832801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eastAsia="ru-RU"/>
              </w:rPr>
            </w:pP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74C43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Собрание трудового коллектива. Тема: 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4D19CB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Выполнение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2-х ст</w:t>
            </w:r>
            <w:r w:rsidR="001856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роннего соглашения в 202</w:t>
            </w:r>
            <w:r w:rsidR="00FF14CC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году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B518A1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Повестка дня:</w:t>
            </w:r>
          </w:p>
          <w:p w:rsidR="00B518A1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Анализ выполнения плана мероприятий по 2-х стороннему соглашению. </w:t>
            </w:r>
          </w:p>
          <w:p w:rsidR="00B518A1" w:rsidRPr="00974C43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Принятия проекта соглашения </w:t>
            </w:r>
            <w:r w:rsidR="007D55F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на 2023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год. Итоги выполнения муниципального задания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  <w:p w:rsidR="00B518A1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 выполнении нормативных показателей и результатах финансово-хозяйственной деятельности ДОУ за год;</w:t>
            </w:r>
          </w:p>
          <w:p w:rsidR="00B518A1" w:rsidRPr="00974C43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Рассмотрение и внесение изменений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и  дополнений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в локальные акты ДОУ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3-4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 января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74C43" w:rsidRDefault="00B518A1" w:rsidP="0018563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Лёвкина Н.В., заведующий, Еремина Т.Н., председатель ППО</w:t>
            </w:r>
          </w:p>
        </w:tc>
      </w:tr>
      <w:tr w:rsidR="00B518A1" w:rsidTr="001D157A">
        <w:trPr>
          <w:trHeight w:val="1"/>
        </w:trPr>
        <w:tc>
          <w:tcPr>
            <w:tcW w:w="1020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7912E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2.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Система методической работы</w:t>
            </w:r>
          </w:p>
        </w:tc>
      </w:tr>
      <w:tr w:rsidR="00B518A1" w:rsidTr="001D157A">
        <w:trPr>
          <w:trHeight w:val="1"/>
        </w:trPr>
        <w:tc>
          <w:tcPr>
            <w:tcW w:w="1020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7912E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2.1.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Мероприятия с педагогами</w:t>
            </w:r>
          </w:p>
          <w:p w:rsidR="0053070B" w:rsidRDefault="0053070B" w:rsidP="007912E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val="en-US" w:eastAsia="ru-RU"/>
              </w:rPr>
            </w:pPr>
          </w:p>
        </w:tc>
      </w:tr>
      <w:tr w:rsidR="00B518A1" w:rsidRPr="002108D1" w:rsidTr="001D157A">
        <w:trPr>
          <w:trHeight w:val="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2108D1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108D1">
              <w:rPr>
                <w:rFonts w:ascii="Times New Roman" w:hAnsi="Times New Roman"/>
                <w:sz w:val="24"/>
                <w:szCs w:val="24"/>
                <w:lang w:val="en-US" w:eastAsia="ru-RU"/>
              </w:rPr>
              <w:t>2.1.1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2108D1" w:rsidRDefault="002108D1" w:rsidP="007D55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08D1">
              <w:rPr>
                <w:rFonts w:ascii="Times New Roman" w:hAnsi="Times New Roman"/>
                <w:sz w:val="24"/>
                <w:szCs w:val="24"/>
                <w:lang w:eastAsia="ru-RU"/>
              </w:rPr>
              <w:t>Смотр-</w:t>
            </w:r>
            <w:proofErr w:type="gramStart"/>
            <w:r w:rsidRPr="002108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конкурс </w:t>
            </w:r>
            <w:r w:rsidR="007D55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gramEnd"/>
            <w:r w:rsidR="007D55F1">
              <w:rPr>
                <w:rFonts w:ascii="Times New Roman" w:hAnsi="Times New Roman"/>
                <w:sz w:val="24"/>
                <w:szCs w:val="24"/>
                <w:lang w:eastAsia="ru-RU"/>
              </w:rPr>
              <w:t>Лучший участок для организации двигательной активности дошкольников  зимой»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74C43" w:rsidRDefault="002108D1" w:rsidP="00210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по плану ИМЦ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2108D1" w:rsidRDefault="002108D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ст. воспитатели, воспитатели групп.</w:t>
            </w:r>
          </w:p>
        </w:tc>
      </w:tr>
      <w:tr w:rsidR="00B518A1" w:rsidRPr="00974C43" w:rsidTr="001D157A">
        <w:trPr>
          <w:trHeight w:val="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2.1.2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76E71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iCs/>
                <w:sz w:val="24"/>
                <w:szCs w:val="24"/>
                <w:lang w:eastAsia="ru-RU"/>
              </w:rPr>
            </w:pPr>
            <w:r w:rsidRPr="00F76E71">
              <w:rPr>
                <w:rFonts w:ascii="Times New Roman CYR" w:hAnsi="Times New Roman CYR" w:cs="Times New Roman CYR"/>
                <w:iCs/>
                <w:sz w:val="24"/>
                <w:szCs w:val="24"/>
                <w:lang w:eastAsia="ru-RU"/>
              </w:rPr>
              <w:t xml:space="preserve">Консультации: </w:t>
            </w:r>
          </w:p>
          <w:p w:rsidR="00B518A1" w:rsidRDefault="00F76E7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iCs/>
                <w:sz w:val="24"/>
                <w:szCs w:val="24"/>
                <w:lang w:eastAsia="ru-RU"/>
              </w:rPr>
              <w:t xml:space="preserve">«Патриотическое воспитание дошкольников путем приобщения к </w:t>
            </w:r>
            <w:r>
              <w:rPr>
                <w:rFonts w:ascii="Times New Roman CYR" w:hAnsi="Times New Roman CYR" w:cs="Times New Roman CYR"/>
                <w:iCs/>
                <w:sz w:val="24"/>
                <w:szCs w:val="24"/>
                <w:lang w:eastAsia="ru-RU"/>
              </w:rPr>
              <w:lastRenderedPageBreak/>
              <w:t>историческим и культурным ценностям»</w:t>
            </w:r>
          </w:p>
          <w:p w:rsidR="004D19CB" w:rsidRPr="00F76E71" w:rsidRDefault="004D19CB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iCs/>
                <w:sz w:val="24"/>
                <w:szCs w:val="24"/>
                <w:lang w:eastAsia="ru-RU"/>
              </w:rPr>
            </w:pPr>
          </w:p>
          <w:p w:rsidR="007912E6" w:rsidRDefault="00F76E7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iCs/>
                <w:sz w:val="24"/>
                <w:szCs w:val="24"/>
                <w:lang w:eastAsia="ru-RU"/>
              </w:rPr>
              <w:t>«</w:t>
            </w:r>
            <w:r w:rsidRPr="00F76E71">
              <w:rPr>
                <w:rFonts w:ascii="Times New Roman CYR" w:hAnsi="Times New Roman CYR" w:cs="Times New Roman CYR"/>
                <w:iCs/>
                <w:sz w:val="24"/>
                <w:szCs w:val="24"/>
                <w:lang w:eastAsia="ru-RU"/>
              </w:rPr>
              <w:t>Игры по патриотическому воспитанию дошкольников</w:t>
            </w:r>
            <w:r>
              <w:rPr>
                <w:rFonts w:ascii="Times New Roman CYR" w:hAnsi="Times New Roman CYR" w:cs="Times New Roman CYR"/>
                <w:iCs/>
                <w:sz w:val="24"/>
                <w:szCs w:val="24"/>
                <w:lang w:eastAsia="ru-RU"/>
              </w:rPr>
              <w:t>»</w:t>
            </w:r>
          </w:p>
          <w:p w:rsidR="004D19CB" w:rsidRDefault="004D19CB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iCs/>
                <w:sz w:val="24"/>
                <w:szCs w:val="24"/>
                <w:lang w:eastAsia="ru-RU"/>
              </w:rPr>
            </w:pPr>
          </w:p>
          <w:p w:rsidR="00BB699C" w:rsidRPr="00BB699C" w:rsidRDefault="00BB699C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eastAsia="ru-RU"/>
              </w:rPr>
            </w:pPr>
            <w:r w:rsidRPr="00BB699C">
              <w:rPr>
                <w:rFonts w:ascii="Times New Roman" w:hAnsi="Times New Roman"/>
              </w:rPr>
              <w:t>«Формы и методы работы с родителями по нравственно – патриотическому воспитанию детей дошкольного возраста»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F76E71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F76E7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2 </w:t>
            </w:r>
            <w:r w:rsidRPr="00F76E7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</w:t>
            </w:r>
          </w:p>
          <w:p w:rsidR="00B518A1" w:rsidRPr="00F76E71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518A1" w:rsidRPr="00F76E71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518A1" w:rsidRPr="00F76E71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5F1" w:rsidRPr="00F76E71" w:rsidRDefault="00F76E71" w:rsidP="00AC2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lastRenderedPageBreak/>
              <w:t>Воспитатели</w:t>
            </w:r>
            <w:r w:rsidR="00717530" w:rsidRPr="00F76E7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Васильева И.В., Герасимова М.А.,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Яппарова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Ф.М.</w:t>
            </w:r>
            <w:r w:rsidR="00BB699C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BB699C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lastRenderedPageBreak/>
              <w:t>Шайхутдинова</w:t>
            </w:r>
            <w:proofErr w:type="spellEnd"/>
            <w:r w:rsidR="00BB699C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И.М.</w:t>
            </w:r>
            <w:r w:rsidR="004D19CB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, Каримова Т.Ю., инструктор по </w:t>
            </w:r>
            <w:proofErr w:type="spellStart"/>
            <w:r w:rsidR="004D19CB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фк</w:t>
            </w:r>
            <w:proofErr w:type="spellEnd"/>
            <w:r w:rsidR="004D19CB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4D19CB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Файзуллина</w:t>
            </w:r>
            <w:proofErr w:type="spellEnd"/>
            <w:r w:rsidR="004D19CB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Р.М.</w:t>
            </w:r>
          </w:p>
          <w:p w:rsidR="00AC26C7" w:rsidRPr="00F76E71" w:rsidRDefault="00AC26C7" w:rsidP="00AC2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</w:p>
          <w:p w:rsidR="00AC26C7" w:rsidRPr="00F76E71" w:rsidRDefault="00AC26C7" w:rsidP="00AC26C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ru-RU"/>
              </w:rPr>
            </w:pPr>
          </w:p>
        </w:tc>
      </w:tr>
      <w:tr w:rsidR="00B518A1" w:rsidTr="001D157A">
        <w:trPr>
          <w:trHeight w:val="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23654E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7045B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2.1.</w:t>
            </w:r>
            <w:r w:rsidR="00CB6B2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Рефлексивные планерки.</w:t>
            </w:r>
          </w:p>
          <w:p w:rsidR="00B518A1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Анализ деятельности педагогов по реализации задач по личным творческим планам.</w:t>
            </w:r>
          </w:p>
          <w:p w:rsidR="00B518A1" w:rsidRPr="00974C43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eastAsia="ru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4D19CB" w:rsidRDefault="00B518A1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4D19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380805" w:rsidRDefault="00380805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Старшие  воспитатели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, Гасанова Г.Ф., Зайцева Е.А.,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Микрюкова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Т.П.</w:t>
            </w:r>
          </w:p>
        </w:tc>
      </w:tr>
      <w:tr w:rsidR="00652536" w:rsidRPr="00652536" w:rsidTr="001D157A">
        <w:trPr>
          <w:trHeight w:val="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Pr="00C554BA" w:rsidRDefault="00CB6B2D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>2.1.4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Pr="00C554BA" w:rsidRDefault="008934BB" w:rsidP="00D344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iCs/>
                <w:sz w:val="24"/>
                <w:szCs w:val="24"/>
                <w:highlight w:val="yellow"/>
                <w:lang w:eastAsia="ru-RU"/>
              </w:rPr>
            </w:pPr>
            <w:r w:rsidRPr="00C554BA">
              <w:rPr>
                <w:rFonts w:ascii="Times New Roman CYR" w:hAnsi="Times New Roman CYR" w:cs="Times New Roman CYR"/>
                <w:iCs/>
                <w:sz w:val="24"/>
                <w:szCs w:val="24"/>
                <w:highlight w:val="yellow"/>
                <w:lang w:eastAsia="ru-RU"/>
              </w:rPr>
              <w:t>Разработать советы педагогам, родителям по созданию макетов с целью ознакомления детей с профессией взрослых.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Pr="00C554BA" w:rsidRDefault="008934BB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554BA"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>4 неделя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Pr="00C554BA" w:rsidRDefault="008934BB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highlight w:val="yellow"/>
                <w:lang w:eastAsia="ru-RU"/>
              </w:rPr>
            </w:pPr>
            <w:r w:rsidRPr="00C554BA">
              <w:rPr>
                <w:rFonts w:ascii="Times New Roman CYR" w:hAnsi="Times New Roman CYR" w:cs="Times New Roman CYR"/>
                <w:sz w:val="24"/>
                <w:szCs w:val="24"/>
                <w:highlight w:val="yellow"/>
                <w:lang w:eastAsia="ru-RU"/>
              </w:rPr>
              <w:t>ТИГ</w:t>
            </w:r>
          </w:p>
        </w:tc>
      </w:tr>
      <w:tr w:rsidR="00652536" w:rsidTr="001D157A">
        <w:trPr>
          <w:trHeight w:val="1"/>
        </w:trPr>
        <w:tc>
          <w:tcPr>
            <w:tcW w:w="1020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Default="00652536" w:rsidP="0072684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2.2.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Мероприятия с детьми</w:t>
            </w:r>
          </w:p>
        </w:tc>
      </w:tr>
      <w:tr w:rsidR="00652536" w:rsidRPr="00974C43" w:rsidTr="001D157A">
        <w:trPr>
          <w:trHeight w:val="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2.2.1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Pr="00974C43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Развлечение в старших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группах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пришла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Коляда, отворяй ворота!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2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Pr="00974C43" w:rsidRDefault="0072684A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муз руководители Данилова Л.В., Быкова Л.В.,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Акбашева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652536" w:rsidRPr="00974C43" w:rsidTr="001D157A">
        <w:trPr>
          <w:trHeight w:val="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2.2.2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Pr="00AC26C7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Зимняя спартакиада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»</w:t>
            </w:r>
            <w:r w:rsidR="00AC26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старший возраст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3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Pr="00974C43" w:rsidRDefault="00652536" w:rsidP="00AC26C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инструк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. </w:t>
            </w:r>
            <w:r w:rsidR="00AC26C7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 ФК</w:t>
            </w:r>
            <w:r w:rsidR="00AC26C7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Каримова Т.Ю.</w:t>
            </w:r>
          </w:p>
        </w:tc>
      </w:tr>
      <w:tr w:rsidR="00652536" w:rsidRPr="00974C43" w:rsidTr="001D157A">
        <w:trPr>
          <w:trHeight w:val="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Pr="001D157A" w:rsidRDefault="00652536" w:rsidP="001D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157A">
              <w:rPr>
                <w:rFonts w:ascii="Times New Roman" w:hAnsi="Times New Roman"/>
                <w:sz w:val="24"/>
                <w:szCs w:val="24"/>
                <w:lang w:eastAsia="ru-RU"/>
              </w:rPr>
              <w:t>2.2.3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Pr="00974C43" w:rsidRDefault="00652536" w:rsidP="007268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Подготовка к Олимпиаде для детей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ст.дошк</w:t>
            </w:r>
            <w:r w:rsidR="0072684A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ольного</w:t>
            </w:r>
            <w:proofErr w:type="spellEnd"/>
            <w:r w:rsidR="0072684A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возраста 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gramStart"/>
            <w:r w:rsidR="0072684A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Мы  Г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агаринцы</w:t>
            </w:r>
            <w:proofErr w:type="gramEnd"/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Pr="00AC26C7" w:rsidRDefault="00652536" w:rsidP="00AC26C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ru-RU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  течение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Pr="00974C43" w:rsidRDefault="0072684A" w:rsidP="0072684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ru-RU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Старшие  воспитатели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Гасанова Г.Ф., Зайцева Е.А.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инструктор по ФК, </w:t>
            </w:r>
            <w:r w:rsidR="006A0E94">
              <w:rPr>
                <w:rFonts w:ascii="Times New Roman" w:hAnsi="Times New Roman"/>
                <w:sz w:val="24"/>
                <w:szCs w:val="24"/>
                <w:lang w:eastAsia="ru-RU"/>
              </w:rPr>
              <w:t>Каримова Т.Ю.</w:t>
            </w:r>
          </w:p>
        </w:tc>
      </w:tr>
      <w:tr w:rsidR="00652536" w:rsidRPr="00974C43" w:rsidTr="001D157A">
        <w:trPr>
          <w:trHeight w:val="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Pr="001D157A" w:rsidRDefault="00652536" w:rsidP="001D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157A">
              <w:rPr>
                <w:rFonts w:ascii="Times New Roman" w:hAnsi="Times New Roman"/>
                <w:sz w:val="24"/>
                <w:szCs w:val="24"/>
                <w:lang w:eastAsia="ru-RU"/>
              </w:rPr>
              <w:t>2.2.4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Конкурс «Юных дизайнеров»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по плану ИМЦ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Default="00652536" w:rsidP="001D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Воспитатели старших и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подгот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. </w:t>
            </w:r>
            <w:r w:rsidR="00AC26C7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рупп</w:t>
            </w:r>
          </w:p>
        </w:tc>
      </w:tr>
      <w:tr w:rsidR="00652536" w:rsidRPr="001D157A" w:rsidTr="001D157A">
        <w:trPr>
          <w:trHeight w:val="1"/>
        </w:trPr>
        <w:tc>
          <w:tcPr>
            <w:tcW w:w="1020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Pr="001D157A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eastAsia="ru-RU"/>
              </w:rPr>
            </w:pPr>
            <w:r w:rsidRPr="001D157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Изучение состояния образовательного процесса</w:t>
            </w:r>
          </w:p>
        </w:tc>
      </w:tr>
      <w:tr w:rsidR="00652536" w:rsidRPr="001D157A" w:rsidTr="001D157A">
        <w:trPr>
          <w:trHeight w:val="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Pr="001D157A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1D157A">
              <w:rPr>
                <w:rFonts w:ascii="Times New Roman" w:hAnsi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Pr="00974C43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Соблюдение температурного режима в помещении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Pr="001D157A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Pr="001D157A" w:rsidRDefault="00FF14CC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Абзалилова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Г.Р</w:t>
            </w:r>
            <w:r w:rsidR="0072684A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., медсестра</w:t>
            </w:r>
          </w:p>
        </w:tc>
      </w:tr>
      <w:tr w:rsidR="00652536" w:rsidTr="001D157A">
        <w:trPr>
          <w:trHeight w:val="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Pr="00FF14CC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23654E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 w:rsidRPr="00FF14C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Pr="00974C43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Оформление и обновление информации в уголке для родителей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Pr="00FF14CC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Pr="00FF14CC" w:rsidRDefault="0072684A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Воспитатели всех групп</w:t>
            </w:r>
          </w:p>
        </w:tc>
      </w:tr>
      <w:tr w:rsidR="007D55F1" w:rsidRPr="00BC444D" w:rsidTr="001D157A">
        <w:trPr>
          <w:trHeight w:val="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5F1" w:rsidRPr="00BC444D" w:rsidRDefault="00BC444D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5F1" w:rsidRPr="00BB699C" w:rsidRDefault="00BB699C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BB699C">
              <w:rPr>
                <w:rFonts w:ascii="Times New Roman" w:hAnsi="Times New Roman"/>
              </w:rPr>
              <w:t>«Современные подходы к организации патриотического воспитания дошкольников»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5F1" w:rsidRDefault="00BC444D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Предупредит.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55F1" w:rsidRDefault="00BC444D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Мониторинговая</w:t>
            </w:r>
            <w:r w:rsidR="00F76E7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группа, </w:t>
            </w:r>
            <w:proofErr w:type="spellStart"/>
            <w:r w:rsidR="00F76E7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ст.воспитатель</w:t>
            </w:r>
            <w:proofErr w:type="spellEnd"/>
            <w:r w:rsidR="00F76E7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, </w:t>
            </w:r>
            <w:r w:rsidR="0072684A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Гасанова Г.Ф.</w:t>
            </w:r>
          </w:p>
        </w:tc>
      </w:tr>
      <w:tr w:rsidR="00652536" w:rsidTr="001D157A">
        <w:trPr>
          <w:trHeight w:val="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Pr="00BC444D" w:rsidRDefault="00BC444D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Pr="00974C43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Изучение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качества  образования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в группах старшего возраста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текущий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Pr="0072684A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Заведующий, </w:t>
            </w:r>
            <w:r w:rsidR="0072684A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Лёвкина Н.В., </w:t>
            </w:r>
            <w:proofErr w:type="spellStart"/>
            <w:r w:rsidR="0072684A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ст.воспитатель</w:t>
            </w:r>
            <w:proofErr w:type="spellEnd"/>
            <w:r w:rsidR="0072684A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Зайцева Е.А.</w:t>
            </w:r>
          </w:p>
        </w:tc>
      </w:tr>
      <w:tr w:rsidR="00652536" w:rsidRPr="00974C43" w:rsidTr="001D157A">
        <w:trPr>
          <w:trHeight w:val="1"/>
        </w:trPr>
        <w:tc>
          <w:tcPr>
            <w:tcW w:w="1020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Default="0065253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974C4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Взаимодействие с семьями воспитанников, школой и др. организациями</w:t>
            </w:r>
          </w:p>
          <w:p w:rsidR="0053070B" w:rsidRPr="00974C43" w:rsidRDefault="0053070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eastAsia="ru-RU"/>
              </w:rPr>
            </w:pPr>
          </w:p>
        </w:tc>
      </w:tr>
      <w:tr w:rsidR="00652536" w:rsidTr="001D157A">
        <w:trPr>
          <w:trHeight w:val="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Pr="0072684A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72684A">
              <w:rPr>
                <w:rFonts w:ascii="Times New Roman" w:hAnsi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Pr="0072684A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Оформление стенда </w:t>
            </w:r>
            <w:r w:rsidRPr="0072684A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Зимние забавы</w:t>
            </w:r>
            <w:r w:rsidRPr="0072684A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 w:rsidRPr="007268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52536" w:rsidTr="001D157A">
        <w:trPr>
          <w:trHeight w:val="1"/>
        </w:trPr>
        <w:tc>
          <w:tcPr>
            <w:tcW w:w="1020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Default="00652536" w:rsidP="0072684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  <w:lang w:eastAsia="ru-RU"/>
              </w:rPr>
              <w:t>Работа с СОШ</w:t>
            </w:r>
          </w:p>
        </w:tc>
      </w:tr>
      <w:tr w:rsidR="00652536" w:rsidTr="001D157A">
        <w:trPr>
          <w:trHeight w:val="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4.2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Согласно плану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Default="0065253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Pr="0072684A" w:rsidRDefault="0072684A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Старшие  воспитатели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, Гасанова Г.Ф., Зайцева Е.А., </w:t>
            </w:r>
            <w:r w:rsidR="006525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завуч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СОШ</w:t>
            </w:r>
            <w:r w:rsidR="006525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.</w:t>
            </w:r>
          </w:p>
        </w:tc>
      </w:tr>
      <w:tr w:rsidR="00652536" w:rsidTr="001D157A">
        <w:trPr>
          <w:trHeight w:val="1"/>
        </w:trPr>
        <w:tc>
          <w:tcPr>
            <w:tcW w:w="1020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Default="00652536" w:rsidP="0053070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7268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5.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Административно-хозяйственная работа</w:t>
            </w:r>
          </w:p>
          <w:p w:rsidR="0053070B" w:rsidRPr="0072684A" w:rsidRDefault="0053070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eastAsia="ru-RU"/>
              </w:rPr>
            </w:pPr>
          </w:p>
        </w:tc>
      </w:tr>
      <w:tr w:rsidR="00652536" w:rsidRPr="00974C43" w:rsidTr="00AC26C7">
        <w:trPr>
          <w:trHeight w:val="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Pr="0072684A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72684A">
              <w:rPr>
                <w:rFonts w:ascii="Times New Roman" w:hAnsi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Pr="00974C43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Выполнение требований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СанПин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lastRenderedPageBreak/>
              <w:t>группах.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Pr="0072684A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lastRenderedPageBreak/>
              <w:t>месяца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Pr="00974C43" w:rsidRDefault="00C554BA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lastRenderedPageBreak/>
              <w:t>Абзалилова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Г.Р</w:t>
            </w:r>
            <w:r w:rsidR="0072684A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., </w:t>
            </w:r>
            <w:r w:rsidR="0072684A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lastRenderedPageBreak/>
              <w:t>медсестра</w:t>
            </w:r>
          </w:p>
        </w:tc>
      </w:tr>
      <w:tr w:rsidR="00652536" w:rsidRPr="00974C43" w:rsidTr="00AC26C7">
        <w:trPr>
          <w:trHeight w:val="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Pr="0072684A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72684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5.2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Pr="00974C43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Очистка крыши от снега и сосулек.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Pr="00C554BA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Pr="00974C43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Бочарова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М.В., завхоз</w:t>
            </w:r>
          </w:p>
        </w:tc>
      </w:tr>
      <w:tr w:rsidR="00652536" w:rsidTr="00AC26C7">
        <w:trPr>
          <w:trHeight w:val="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Pr="00C554BA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C554BA">
              <w:rPr>
                <w:rFonts w:ascii="Times New Roman" w:hAnsi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Pr="00C554BA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Контроль за закладкой продуктов.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Pr="00C554BA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C554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Бракеражная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комиссия</w:t>
            </w:r>
          </w:p>
        </w:tc>
      </w:tr>
      <w:tr w:rsidR="00652536" w:rsidTr="00AC26C7">
        <w:trPr>
          <w:trHeight w:val="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5.4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Pr="00974C43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Оперативное совещание по соблюдению пожарной безопасности.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4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Лёвкина Н.В., заведующий</w:t>
            </w:r>
          </w:p>
        </w:tc>
      </w:tr>
      <w:tr w:rsidR="00652536" w:rsidRPr="005C0E02" w:rsidTr="00AC26C7">
        <w:trPr>
          <w:trHeight w:val="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5.5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Укрепление МТБ.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Pr="005C0E02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Бочарова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М.В., завхоз</w:t>
            </w:r>
          </w:p>
        </w:tc>
      </w:tr>
      <w:tr w:rsidR="00652536" w:rsidRPr="00974C43" w:rsidTr="00AC26C7">
        <w:trPr>
          <w:trHeight w:val="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5.6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Pr="00974C43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Проведение рейдов совместной комиссии по ОТ.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3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 января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Pr="00974C43" w:rsidRDefault="00652536" w:rsidP="00AC26C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Лёвкина Н.В., заведующий, ответственный по ОТ</w:t>
            </w:r>
          </w:p>
        </w:tc>
      </w:tr>
      <w:tr w:rsidR="00652536" w:rsidRPr="00974C43" w:rsidTr="00AC26C7">
        <w:trPr>
          <w:trHeight w:val="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5.7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Составление соглашения по ОТ.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Default="00652536" w:rsidP="005C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4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 января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52536" w:rsidRPr="00974C43" w:rsidRDefault="00652536" w:rsidP="00AC26C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Лёвкина Н.В., заведующий, ответственный по ОТ, профком</w:t>
            </w:r>
          </w:p>
        </w:tc>
      </w:tr>
    </w:tbl>
    <w:p w:rsidR="00B518A1" w:rsidRPr="00974C43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B2215" w:rsidRDefault="00AB2215" w:rsidP="001B0A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</w:p>
    <w:p w:rsidR="00B518A1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>Февраль, 202</w:t>
      </w:r>
      <w:r w:rsidR="008E66D4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>6</w:t>
      </w:r>
      <w:r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 xml:space="preserve"> год</w:t>
      </w:r>
    </w:p>
    <w:p w:rsidR="00CB6B2D" w:rsidRDefault="00CB6B2D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72"/>
        <w:tblW w:w="10173" w:type="dxa"/>
        <w:tblLayout w:type="fixed"/>
        <w:tblLook w:val="0000" w:firstRow="0" w:lastRow="0" w:firstColumn="0" w:lastColumn="0" w:noHBand="0" w:noVBand="0"/>
      </w:tblPr>
      <w:tblGrid>
        <w:gridCol w:w="980"/>
        <w:gridCol w:w="3381"/>
        <w:gridCol w:w="69"/>
        <w:gridCol w:w="2341"/>
        <w:gridCol w:w="3402"/>
      </w:tblGrid>
      <w:tr w:rsidR="001D157A" w:rsidTr="001D157A">
        <w:trPr>
          <w:trHeight w:val="1"/>
        </w:trPr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D157A" w:rsidRPr="001D157A" w:rsidRDefault="001D157A" w:rsidP="001D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№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п/п</w:t>
            </w:r>
          </w:p>
          <w:p w:rsidR="001D157A" w:rsidRDefault="001D157A" w:rsidP="001D157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val="en-US" w:eastAsia="ru-RU"/>
              </w:rPr>
            </w:pPr>
          </w:p>
        </w:tc>
        <w:tc>
          <w:tcPr>
            <w:tcW w:w="34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D157A" w:rsidRDefault="001D157A" w:rsidP="001D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Основные мероприятия</w:t>
            </w:r>
          </w:p>
        </w:tc>
        <w:tc>
          <w:tcPr>
            <w:tcW w:w="23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D157A" w:rsidRDefault="001D157A" w:rsidP="001D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D157A" w:rsidRDefault="001D157A" w:rsidP="001D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D157A" w:rsidTr="001D157A">
        <w:trPr>
          <w:trHeight w:val="1"/>
        </w:trPr>
        <w:tc>
          <w:tcPr>
            <w:tcW w:w="1017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D157A" w:rsidRDefault="001D157A" w:rsidP="001D157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1.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1D157A" w:rsidRPr="00974C43" w:rsidTr="001D157A">
        <w:trPr>
          <w:trHeight w:val="1"/>
        </w:trPr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D157A" w:rsidRPr="001D157A" w:rsidRDefault="001D157A" w:rsidP="001D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D157A">
              <w:rPr>
                <w:rFonts w:ascii="Times New Roman" w:hAnsi="Times New Roman"/>
                <w:sz w:val="24"/>
                <w:szCs w:val="24"/>
                <w:lang w:val="en-US" w:eastAsia="ru-RU"/>
              </w:rPr>
              <w:t>2.2</w:t>
            </w:r>
          </w:p>
        </w:tc>
        <w:tc>
          <w:tcPr>
            <w:tcW w:w="34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D157A" w:rsidRDefault="001D157A" w:rsidP="001D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Рефлексивная планерка</w:t>
            </w:r>
          </w:p>
          <w:p w:rsidR="001D157A" w:rsidRPr="00974C43" w:rsidRDefault="001D157A" w:rsidP="001D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Взаимодействие педагогов и специалистов в рамках инклюзивного образования.</w:t>
            </w:r>
          </w:p>
        </w:tc>
        <w:tc>
          <w:tcPr>
            <w:tcW w:w="23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D157A" w:rsidRDefault="001D157A" w:rsidP="001D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неделя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D157A" w:rsidRPr="00974C43" w:rsidRDefault="001D157A" w:rsidP="00791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Заведующий Лёвкина Н.В.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, </w:t>
            </w:r>
            <w:r w:rsidR="0072684A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Старшие</w:t>
            </w:r>
            <w:proofErr w:type="gramEnd"/>
            <w:r w:rsidR="0072684A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 воспитатели, Гасанова Г.Ф., Зайцева Е.А.</w:t>
            </w:r>
          </w:p>
        </w:tc>
      </w:tr>
      <w:tr w:rsidR="001D157A" w:rsidRPr="00086E77" w:rsidTr="001D157A">
        <w:trPr>
          <w:trHeight w:val="1"/>
        </w:trPr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D157A" w:rsidRPr="001D157A" w:rsidRDefault="001D157A" w:rsidP="001D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D157A">
              <w:rPr>
                <w:rFonts w:ascii="Times New Roman" w:hAnsi="Times New Roman"/>
                <w:sz w:val="24"/>
                <w:szCs w:val="24"/>
                <w:lang w:val="en-US" w:eastAsia="ru-RU"/>
              </w:rPr>
              <w:t>2.3</w:t>
            </w:r>
          </w:p>
        </w:tc>
        <w:tc>
          <w:tcPr>
            <w:tcW w:w="34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D157A" w:rsidRDefault="001D157A" w:rsidP="001D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День Охраны труда</w:t>
            </w:r>
          </w:p>
        </w:tc>
        <w:tc>
          <w:tcPr>
            <w:tcW w:w="23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D157A" w:rsidRPr="00FF14CC" w:rsidRDefault="00FF14CC" w:rsidP="001D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D157A" w:rsidRPr="00086E77" w:rsidRDefault="007912E6" w:rsidP="00791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Специалист по ОТ</w:t>
            </w:r>
          </w:p>
        </w:tc>
      </w:tr>
      <w:tr w:rsidR="001D157A" w:rsidTr="001D157A">
        <w:trPr>
          <w:trHeight w:val="1"/>
        </w:trPr>
        <w:tc>
          <w:tcPr>
            <w:tcW w:w="1017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D157A" w:rsidRDefault="001D157A" w:rsidP="001D157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2.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Система методической работы</w:t>
            </w:r>
          </w:p>
        </w:tc>
      </w:tr>
      <w:tr w:rsidR="001D157A" w:rsidTr="001D157A">
        <w:trPr>
          <w:trHeight w:val="1"/>
        </w:trPr>
        <w:tc>
          <w:tcPr>
            <w:tcW w:w="1017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D157A" w:rsidRDefault="001D157A" w:rsidP="001D157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2.1.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Мероприятия с педагогами</w:t>
            </w:r>
          </w:p>
          <w:p w:rsidR="0053070B" w:rsidRDefault="0053070B" w:rsidP="001D157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val="en-US" w:eastAsia="ru-RU"/>
              </w:rPr>
            </w:pPr>
          </w:p>
        </w:tc>
      </w:tr>
      <w:tr w:rsidR="001D157A" w:rsidRPr="00974C43" w:rsidTr="001D157A">
        <w:trPr>
          <w:trHeight w:val="1"/>
        </w:trPr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D157A" w:rsidRPr="002108D1" w:rsidRDefault="001D157A" w:rsidP="00210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2.1.</w:t>
            </w:r>
            <w:r w:rsidR="002108D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D157A" w:rsidRPr="00AC26C7" w:rsidRDefault="001D157A" w:rsidP="00AC26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AC26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7045B6">
              <w:rPr>
                <w:rFonts w:ascii="Times New Roman CYR" w:hAnsi="Times New Roman CYR" w:cs="Times New Roman CYR"/>
                <w:b/>
                <w:sz w:val="24"/>
                <w:szCs w:val="24"/>
                <w:lang w:eastAsia="ru-RU"/>
              </w:rPr>
              <w:t>Медико</w:t>
            </w:r>
            <w:proofErr w:type="spellEnd"/>
            <w:r w:rsidRPr="007045B6">
              <w:rPr>
                <w:rFonts w:ascii="Times New Roman CYR" w:hAnsi="Times New Roman CYR" w:cs="Times New Roman CYR"/>
                <w:b/>
                <w:sz w:val="24"/>
                <w:szCs w:val="24"/>
                <w:lang w:eastAsia="ru-RU"/>
              </w:rPr>
              <w:t xml:space="preserve"> </w:t>
            </w:r>
            <w:r w:rsidR="00D15FCA" w:rsidRPr="007045B6">
              <w:rPr>
                <w:rFonts w:ascii="Times New Roman CYR" w:hAnsi="Times New Roman CYR" w:cs="Times New Roman CYR"/>
                <w:b/>
                <w:sz w:val="24"/>
                <w:szCs w:val="24"/>
                <w:lang w:eastAsia="ru-RU"/>
              </w:rPr>
              <w:t>–</w:t>
            </w:r>
            <w:r w:rsidRPr="007045B6">
              <w:rPr>
                <w:rFonts w:ascii="Times New Roman CYR" w:hAnsi="Times New Roman CYR" w:cs="Times New Roman CYR"/>
                <w:b/>
                <w:sz w:val="24"/>
                <w:szCs w:val="24"/>
                <w:lang w:eastAsia="ru-RU"/>
              </w:rPr>
              <w:t xml:space="preserve"> педагогический совет</w:t>
            </w:r>
          </w:p>
          <w:p w:rsidR="00717530" w:rsidRPr="00717530" w:rsidRDefault="00717530" w:rsidP="00717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7530">
              <w:rPr>
                <w:rFonts w:ascii="Times New Roman" w:hAnsi="Times New Roman"/>
                <w:sz w:val="24"/>
                <w:szCs w:val="24"/>
                <w:lang w:eastAsia="ru-RU"/>
              </w:rPr>
              <w:t>Тема: «Предметная и игровая</w:t>
            </w:r>
          </w:p>
          <w:p w:rsidR="00717530" w:rsidRPr="00717530" w:rsidRDefault="00717530" w:rsidP="00717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7530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деятельность в раннем возрасте»</w:t>
            </w:r>
          </w:p>
          <w:p w:rsidR="00717530" w:rsidRPr="00717530" w:rsidRDefault="00717530" w:rsidP="00717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7530">
              <w:rPr>
                <w:rFonts w:ascii="Times New Roman" w:hAnsi="Times New Roman"/>
                <w:sz w:val="24"/>
                <w:szCs w:val="24"/>
                <w:lang w:eastAsia="ru-RU"/>
              </w:rPr>
              <w:t>1. Игры воспитанников раннего</w:t>
            </w:r>
          </w:p>
          <w:p w:rsidR="00717530" w:rsidRPr="00717530" w:rsidRDefault="00717530" w:rsidP="00717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7530">
              <w:rPr>
                <w:rFonts w:ascii="Times New Roman" w:hAnsi="Times New Roman"/>
                <w:sz w:val="24"/>
                <w:szCs w:val="24"/>
                <w:lang w:eastAsia="ru-RU"/>
              </w:rPr>
              <w:t>возраста.</w:t>
            </w:r>
          </w:p>
          <w:p w:rsidR="00717530" w:rsidRPr="00717530" w:rsidRDefault="00717530" w:rsidP="00717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7530">
              <w:rPr>
                <w:rFonts w:ascii="Times New Roman" w:hAnsi="Times New Roman"/>
                <w:sz w:val="24"/>
                <w:szCs w:val="24"/>
                <w:lang w:eastAsia="ru-RU"/>
              </w:rPr>
              <w:t>2. Развитие речевой активности</w:t>
            </w:r>
          </w:p>
          <w:p w:rsidR="00717530" w:rsidRPr="00717530" w:rsidRDefault="00717530" w:rsidP="00717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7530">
              <w:rPr>
                <w:rFonts w:ascii="Times New Roman" w:hAnsi="Times New Roman"/>
                <w:sz w:val="24"/>
                <w:szCs w:val="24"/>
                <w:lang w:eastAsia="ru-RU"/>
              </w:rPr>
              <w:t>воспитанников раннего возраста через</w:t>
            </w:r>
          </w:p>
          <w:p w:rsidR="00717530" w:rsidRPr="00717530" w:rsidRDefault="00717530" w:rsidP="00717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7530">
              <w:rPr>
                <w:rFonts w:ascii="Times New Roman" w:hAnsi="Times New Roman"/>
                <w:sz w:val="24"/>
                <w:szCs w:val="24"/>
                <w:lang w:eastAsia="ru-RU"/>
              </w:rPr>
              <w:t>игру.</w:t>
            </w:r>
          </w:p>
          <w:p w:rsidR="00717530" w:rsidRDefault="00717530" w:rsidP="00717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7530">
              <w:rPr>
                <w:rFonts w:ascii="Times New Roman" w:hAnsi="Times New Roman"/>
                <w:sz w:val="24"/>
                <w:szCs w:val="24"/>
                <w:lang w:eastAsia="ru-RU"/>
              </w:rPr>
              <w:t>3. Взаимодействие с родителями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(законными представителями)</w:t>
            </w:r>
            <w:r w:rsidRPr="007175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D157A" w:rsidRPr="007912E6" w:rsidRDefault="00717530" w:rsidP="00717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1D157A" w:rsidRPr="00AC26C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1D157A" w:rsidRPr="00AC26C7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Проект решения медико- педагогического совета. </w:t>
            </w:r>
          </w:p>
        </w:tc>
        <w:tc>
          <w:tcPr>
            <w:tcW w:w="23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D157A" w:rsidRPr="00AC26C7" w:rsidRDefault="001D157A" w:rsidP="001D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 w:rsidRPr="00AC26C7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1 </w:t>
            </w:r>
            <w:r w:rsidRPr="00AC26C7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D157A" w:rsidRPr="00AC26C7" w:rsidRDefault="001D157A" w:rsidP="00AC26C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ru-RU"/>
              </w:rPr>
            </w:pPr>
            <w:r w:rsidRPr="00AC26C7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Заведующий, </w:t>
            </w:r>
            <w:proofErr w:type="spellStart"/>
            <w:r w:rsidRPr="00AC26C7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ст.воспитатели</w:t>
            </w:r>
            <w:proofErr w:type="spellEnd"/>
            <w:r w:rsidRPr="00AC26C7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26C7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ст.медсестра</w:t>
            </w:r>
            <w:proofErr w:type="spellEnd"/>
            <w:r w:rsidRPr="00AC26C7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педагог-психолог, воспитатели раннего возраста</w:t>
            </w:r>
          </w:p>
        </w:tc>
      </w:tr>
      <w:tr w:rsidR="002108D1" w:rsidRPr="00D86134" w:rsidTr="002108D1">
        <w:trPr>
          <w:trHeight w:val="550"/>
        </w:trPr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108D1" w:rsidRPr="002108D1" w:rsidRDefault="002108D1" w:rsidP="001D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2.1.3</w:t>
            </w:r>
          </w:p>
        </w:tc>
        <w:tc>
          <w:tcPr>
            <w:tcW w:w="34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76E71" w:rsidRPr="005A6604" w:rsidRDefault="005A6604" w:rsidP="00F76E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iCs/>
                <w:sz w:val="24"/>
                <w:szCs w:val="24"/>
                <w:highlight w:val="yellow"/>
                <w:lang w:eastAsia="ru-RU"/>
              </w:rPr>
              <w:t xml:space="preserve">Семинар </w:t>
            </w:r>
            <w:r w:rsidR="00F76E71" w:rsidRPr="00FF14CC">
              <w:rPr>
                <w:rFonts w:ascii="Times New Roman CYR" w:hAnsi="Times New Roman CYR" w:cs="Times New Roman CYR"/>
                <w:iCs/>
                <w:sz w:val="24"/>
                <w:szCs w:val="24"/>
                <w:highlight w:val="yellow"/>
                <w:lang w:eastAsia="ru-RU"/>
              </w:rPr>
              <w:t>- практикум</w:t>
            </w:r>
            <w:r>
              <w:rPr>
                <w:rFonts w:ascii="Times New Roman CYR" w:hAnsi="Times New Roman CYR" w:cs="Times New Roman CYR"/>
                <w:iCs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5A6604">
              <w:rPr>
                <w:rFonts w:ascii="Times New Roman CYR" w:hAnsi="Times New Roman CYR" w:cs="Times New Roman CYR"/>
                <w:iCs/>
                <w:sz w:val="24"/>
                <w:szCs w:val="24"/>
                <w:lang w:eastAsia="ru-RU"/>
              </w:rPr>
              <w:t xml:space="preserve">«Патриотическое воспитание в дошкольном образовании: </w:t>
            </w:r>
            <w:r w:rsidRPr="005A6604">
              <w:rPr>
                <w:rFonts w:ascii="Times New Roman CYR" w:hAnsi="Times New Roman CYR" w:cs="Times New Roman CYR"/>
                <w:iCs/>
                <w:sz w:val="24"/>
                <w:szCs w:val="24"/>
                <w:lang w:eastAsia="ru-RU"/>
              </w:rPr>
              <w:lastRenderedPageBreak/>
              <w:t>традиции и современные подходы»</w:t>
            </w:r>
          </w:p>
          <w:p w:rsidR="005A6604" w:rsidRPr="005A6604" w:rsidRDefault="006B04A9" w:rsidP="005A66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iCs/>
                <w:sz w:val="24"/>
                <w:szCs w:val="24"/>
                <w:lang w:eastAsia="ru-RU"/>
              </w:rPr>
            </w:pPr>
            <w:r w:rsidRPr="005A6604">
              <w:rPr>
                <w:rFonts w:ascii="Times New Roman CYR" w:hAnsi="Times New Roman CYR" w:cs="Times New Roman CYR"/>
                <w:iCs/>
                <w:sz w:val="24"/>
                <w:szCs w:val="24"/>
                <w:lang w:eastAsia="ru-RU"/>
              </w:rPr>
              <w:t>1.</w:t>
            </w:r>
            <w:r w:rsidR="005A6604" w:rsidRPr="005A6604">
              <w:rPr>
                <w:rFonts w:ascii="Times New Roman CYR" w:hAnsi="Times New Roman CYR" w:cs="Times New Roman CYR"/>
                <w:iCs/>
                <w:sz w:val="24"/>
                <w:szCs w:val="24"/>
                <w:lang w:eastAsia="ru-RU"/>
              </w:rPr>
              <w:t xml:space="preserve"> «Патриотизм в жизни ребенка-что это значит?»</w:t>
            </w:r>
          </w:p>
          <w:p w:rsidR="005A6604" w:rsidRDefault="006B04A9" w:rsidP="005A66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5A6604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2.</w:t>
            </w:r>
            <w:r w:rsidR="005A6604" w:rsidRPr="005A6604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«</w:t>
            </w:r>
            <w:proofErr w:type="gramEnd"/>
            <w:r w:rsidR="005A6604" w:rsidRPr="005A6604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Интеграция</w:t>
            </w:r>
            <w:r w:rsidR="005A6604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патриотического воспитания в образовательный процесс»</w:t>
            </w:r>
          </w:p>
          <w:p w:rsidR="005A6604" w:rsidRDefault="005A6604" w:rsidP="005A66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3. «Воспитание гражданской ответственности через театрализованное представление»</w:t>
            </w:r>
          </w:p>
          <w:p w:rsidR="002108D1" w:rsidRPr="00FF14CC" w:rsidRDefault="006B04A9" w:rsidP="005A66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highlight w:val="yellow"/>
                <w:lang w:eastAsia="ru-RU"/>
              </w:rPr>
            </w:pPr>
            <w:r w:rsidRPr="00CD649E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5A6604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4. С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мотр</w:t>
            </w:r>
            <w:r w:rsidRPr="00CD649E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конкурс «Лучший центр патриотического воспитани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и</w:t>
            </w:r>
            <w:r w:rsidRPr="00CD649E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108D1" w:rsidRPr="00FF14CC" w:rsidRDefault="008D6724" w:rsidP="008D67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F14CC"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lastRenderedPageBreak/>
              <w:t>4 неделя.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108D1" w:rsidRPr="00FF14CC" w:rsidRDefault="004D19CB" w:rsidP="008D67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highlight w:val="yellow"/>
                <w:lang w:eastAsia="ru-RU"/>
              </w:rPr>
              <w:t xml:space="preserve">Старшие </w:t>
            </w:r>
            <w:r w:rsidR="0072684A" w:rsidRPr="00FF14CC">
              <w:rPr>
                <w:rFonts w:ascii="Times New Roman CYR" w:hAnsi="Times New Roman CYR" w:cs="Times New Roman CYR"/>
                <w:sz w:val="24"/>
                <w:szCs w:val="24"/>
                <w:highlight w:val="yellow"/>
                <w:lang w:eastAsia="ru-RU"/>
              </w:rPr>
              <w:t>воспитатели, Гасанова Г.Ф., Зайцева Е.А., ТИГ</w:t>
            </w:r>
          </w:p>
        </w:tc>
      </w:tr>
      <w:tr w:rsidR="007045B6" w:rsidRPr="00D86134" w:rsidTr="002108D1">
        <w:trPr>
          <w:trHeight w:val="550"/>
        </w:trPr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2.1.4.</w:t>
            </w:r>
          </w:p>
        </w:tc>
        <w:tc>
          <w:tcPr>
            <w:tcW w:w="34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Pr="00FF14CC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Pr="00FF14CC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Pr="00FF14CC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045B6" w:rsidRPr="005C0E02" w:rsidTr="001D157A">
        <w:trPr>
          <w:trHeight w:val="1"/>
        </w:trPr>
        <w:tc>
          <w:tcPr>
            <w:tcW w:w="1017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5C0E0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2.2.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Мероприятия с детьми</w:t>
            </w:r>
          </w:p>
          <w:p w:rsidR="007045B6" w:rsidRPr="005C0E02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eastAsia="ru-RU"/>
              </w:rPr>
            </w:pPr>
          </w:p>
        </w:tc>
      </w:tr>
      <w:tr w:rsidR="007045B6" w:rsidRPr="00974C43" w:rsidTr="001D157A">
        <w:trPr>
          <w:trHeight w:val="1"/>
        </w:trPr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Pr="005C0E02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5C0E02">
              <w:rPr>
                <w:rFonts w:ascii="Times New Roman" w:hAnsi="Times New Roman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34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Военная техника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Выставка творческих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работ,   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посвященная  Дню защитника Отечества.</w:t>
            </w:r>
          </w:p>
          <w:p w:rsidR="007045B6" w:rsidRPr="005C0E02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eastAsia="ru-RU"/>
              </w:rPr>
            </w:pPr>
          </w:p>
        </w:tc>
        <w:tc>
          <w:tcPr>
            <w:tcW w:w="23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Pr="00F164F7" w:rsidRDefault="00F164F7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1-2 неделя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Pr="00974C43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Педагоги ДОУ всех возрастных групп</w:t>
            </w:r>
          </w:p>
        </w:tc>
      </w:tr>
      <w:tr w:rsidR="007045B6" w:rsidRPr="00974C43" w:rsidTr="001D157A">
        <w:trPr>
          <w:trHeight w:val="1"/>
        </w:trPr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Pr="001D157A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D157A">
              <w:rPr>
                <w:rFonts w:ascii="Times New Roman" w:hAnsi="Times New Roman"/>
                <w:sz w:val="24"/>
                <w:szCs w:val="24"/>
                <w:lang w:val="en-US" w:eastAsia="ru-RU"/>
              </w:rPr>
              <w:t>2.2.2</w:t>
            </w:r>
          </w:p>
        </w:tc>
        <w:tc>
          <w:tcPr>
            <w:tcW w:w="34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Pr="001D157A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15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Конкурс </w:t>
            </w:r>
            <w:proofErr w:type="spellStart"/>
            <w:r w:rsidRPr="001D157A">
              <w:rPr>
                <w:rFonts w:ascii="Times New Roman" w:hAnsi="Times New Roman"/>
                <w:sz w:val="24"/>
                <w:szCs w:val="24"/>
                <w:lang w:eastAsia="ru-RU"/>
              </w:rPr>
              <w:t>лего</w:t>
            </w:r>
            <w:proofErr w:type="spellEnd"/>
            <w:r w:rsidRPr="001D157A">
              <w:rPr>
                <w:rFonts w:ascii="Times New Roman" w:hAnsi="Times New Roman"/>
                <w:sz w:val="24"/>
                <w:szCs w:val="24"/>
                <w:lang w:eastAsia="ru-RU"/>
              </w:rPr>
              <w:t>-конструирования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«Город, в котором мы живем»</w:t>
            </w:r>
          </w:p>
        </w:tc>
        <w:tc>
          <w:tcPr>
            <w:tcW w:w="23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Pr="001D157A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D157A">
              <w:rPr>
                <w:rFonts w:ascii="Times New Roman" w:hAnsi="Times New Roman"/>
                <w:sz w:val="24"/>
                <w:szCs w:val="24"/>
                <w:lang w:eastAsia="ru-RU"/>
              </w:rPr>
              <w:t>По плану ИМЦ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Pr="001D157A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15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Расшибина О.Н.</w:t>
            </w:r>
            <w:r w:rsidR="00F164F7">
              <w:rPr>
                <w:rFonts w:ascii="Times New Roman" w:hAnsi="Times New Roman"/>
                <w:sz w:val="24"/>
                <w:szCs w:val="24"/>
                <w:lang w:eastAsia="ru-RU"/>
              </w:rPr>
              <w:t>, Меренкова Н.А.</w:t>
            </w:r>
          </w:p>
        </w:tc>
      </w:tr>
      <w:tr w:rsidR="007045B6" w:rsidRPr="001D157A" w:rsidTr="001D157A">
        <w:trPr>
          <w:trHeight w:val="1"/>
        </w:trPr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Pr="001D157A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D157A">
              <w:rPr>
                <w:rFonts w:ascii="Times New Roman" w:hAnsi="Times New Roman"/>
                <w:sz w:val="24"/>
                <w:szCs w:val="24"/>
                <w:lang w:val="en-US" w:eastAsia="ru-RU"/>
              </w:rPr>
              <w:t>2.2.3</w:t>
            </w:r>
          </w:p>
        </w:tc>
        <w:tc>
          <w:tcPr>
            <w:tcW w:w="34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Pr="00974C43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Конкурс проектных работ для детей 5-7 лет 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Юный исследователь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 февраля.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Pr="0072684A" w:rsidRDefault="005A6604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Старшие</w:t>
            </w:r>
            <w:r w:rsidR="007045B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воспитатели, Гасанова Г.Ф., Зайцева Е.А. ТИГ.</w:t>
            </w:r>
          </w:p>
        </w:tc>
      </w:tr>
      <w:tr w:rsidR="007045B6" w:rsidRPr="00D86134" w:rsidTr="001D157A">
        <w:trPr>
          <w:trHeight w:val="1"/>
        </w:trPr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Pr="001D157A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2.2.4</w:t>
            </w:r>
          </w:p>
        </w:tc>
        <w:tc>
          <w:tcPr>
            <w:tcW w:w="34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Смотр строя, песни и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речёвки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.</w:t>
            </w:r>
          </w:p>
          <w:p w:rsidR="007045B6" w:rsidRDefault="007045B6" w:rsidP="00F164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(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подг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. гр. </w:t>
            </w:r>
            <w:r w:rsidRPr="001D157A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№</w:t>
            </w:r>
            <w:r w:rsidR="00F164F7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6,12,14,15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Default="00FF14CC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Pr="00974C43" w:rsidRDefault="007045B6" w:rsidP="00FF1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Инструкторы по ФК, Каримова Т.Ю., </w:t>
            </w:r>
            <w:r w:rsidR="00FF14CC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Сулейманова Р.Р.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045B6" w:rsidRPr="00974C43" w:rsidTr="001D157A">
        <w:trPr>
          <w:trHeight w:val="1"/>
        </w:trPr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Pr="001D157A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157A">
              <w:rPr>
                <w:rFonts w:ascii="Times New Roman" w:hAnsi="Times New Roman"/>
                <w:sz w:val="24"/>
                <w:szCs w:val="24"/>
                <w:lang w:eastAsia="ru-RU"/>
              </w:rPr>
              <w:t>2.2.6</w:t>
            </w:r>
          </w:p>
        </w:tc>
        <w:tc>
          <w:tcPr>
            <w:tcW w:w="34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Pr="00262B2D" w:rsidRDefault="007045B6" w:rsidP="00F164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Развлечение 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День защитника Отечества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» (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ст.гр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. № </w:t>
            </w:r>
            <w:r w:rsidR="00F164F7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5,11,16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23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Pr="00086E77" w:rsidRDefault="00FF14CC" w:rsidP="00FF1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Pr="00974C43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муз руководители Данилова Л.В., Быкова Л.В.,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Акбашева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7045B6" w:rsidTr="001D157A">
        <w:trPr>
          <w:trHeight w:val="1"/>
        </w:trPr>
        <w:tc>
          <w:tcPr>
            <w:tcW w:w="1017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3.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Изучение состояния образовательного процесса</w:t>
            </w:r>
          </w:p>
          <w:p w:rsidR="007045B6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val="en-US" w:eastAsia="ru-RU"/>
              </w:rPr>
            </w:pPr>
          </w:p>
        </w:tc>
      </w:tr>
      <w:tr w:rsidR="007045B6" w:rsidTr="001D157A">
        <w:trPr>
          <w:trHeight w:val="1"/>
        </w:trPr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3.1</w:t>
            </w:r>
          </w:p>
        </w:tc>
        <w:tc>
          <w:tcPr>
            <w:tcW w:w="34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Pr="00974C43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Сфо</w:t>
            </w:r>
            <w:r w:rsidR="00CB6B2D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рмированность</w:t>
            </w:r>
            <w:proofErr w:type="spellEnd"/>
            <w:r w:rsidR="00CB6B2D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у детей младшего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д/в навыков самообслуживания</w:t>
            </w:r>
          </w:p>
        </w:tc>
        <w:tc>
          <w:tcPr>
            <w:tcW w:w="23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ст. воспитатели</w:t>
            </w:r>
          </w:p>
        </w:tc>
      </w:tr>
      <w:tr w:rsidR="007045B6" w:rsidTr="001D157A">
        <w:trPr>
          <w:trHeight w:val="1"/>
        </w:trPr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3.4</w:t>
            </w:r>
          </w:p>
        </w:tc>
        <w:tc>
          <w:tcPr>
            <w:tcW w:w="34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Pr="00086E77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E77">
              <w:rPr>
                <w:rFonts w:ascii="Times New Roman" w:hAnsi="Times New Roman"/>
                <w:sz w:val="24"/>
                <w:szCs w:val="24"/>
                <w:lang w:eastAsia="ru-RU"/>
              </w:rPr>
              <w:t>Техника безопасности в группах</w:t>
            </w:r>
          </w:p>
        </w:tc>
        <w:tc>
          <w:tcPr>
            <w:tcW w:w="23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ст. воспитатели</w:t>
            </w:r>
          </w:p>
        </w:tc>
      </w:tr>
      <w:tr w:rsidR="007045B6" w:rsidTr="001D157A">
        <w:trPr>
          <w:trHeight w:val="1"/>
        </w:trPr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3.5</w:t>
            </w:r>
          </w:p>
        </w:tc>
        <w:tc>
          <w:tcPr>
            <w:tcW w:w="34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Pr="00974C43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Организация ПРС для самостоятельной деятельности дошкольников</w:t>
            </w:r>
          </w:p>
        </w:tc>
        <w:tc>
          <w:tcPr>
            <w:tcW w:w="23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ст. воспитатели</w:t>
            </w:r>
          </w:p>
        </w:tc>
      </w:tr>
      <w:tr w:rsidR="007045B6" w:rsidTr="001D157A">
        <w:trPr>
          <w:trHeight w:val="1"/>
        </w:trPr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Pr="00C554BA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highlight w:val="yellow"/>
                <w:lang w:val="en-US" w:eastAsia="ru-RU"/>
              </w:rPr>
            </w:pPr>
            <w:r w:rsidRPr="00C554BA">
              <w:rPr>
                <w:rFonts w:ascii="Times New Roman" w:hAnsi="Times New Roman"/>
                <w:sz w:val="24"/>
                <w:szCs w:val="24"/>
                <w:highlight w:val="yellow"/>
                <w:lang w:val="en-US" w:eastAsia="ru-RU"/>
              </w:rPr>
              <w:t>3.6</w:t>
            </w:r>
          </w:p>
        </w:tc>
        <w:tc>
          <w:tcPr>
            <w:tcW w:w="34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Pr="00F164F7" w:rsidRDefault="001309E5" w:rsidP="00F164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F164F7">
              <w:rPr>
                <w:rFonts w:ascii="Times New Roman" w:hAnsi="Times New Roman"/>
                <w:lang w:eastAsia="ru-RU"/>
              </w:rPr>
              <w:t xml:space="preserve">Создание условий для формирования </w:t>
            </w:r>
            <w:r w:rsidR="00F164F7" w:rsidRPr="00F164F7">
              <w:rPr>
                <w:rFonts w:ascii="Times New Roman" w:hAnsi="Times New Roman"/>
                <w:lang w:eastAsia="ru-RU"/>
              </w:rPr>
              <w:t>патриотических чувств</w:t>
            </w:r>
            <w:r w:rsidRPr="00F164F7">
              <w:rPr>
                <w:rFonts w:ascii="Times New Roman" w:hAnsi="Times New Roman"/>
                <w:lang w:eastAsia="ru-RU"/>
              </w:rPr>
              <w:t xml:space="preserve"> детей дошкольного возраста.</w:t>
            </w:r>
          </w:p>
        </w:tc>
        <w:tc>
          <w:tcPr>
            <w:tcW w:w="23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Pr="00F164F7" w:rsidRDefault="001309E5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F164F7">
              <w:rPr>
                <w:rFonts w:ascii="Times New Roman" w:hAnsi="Times New Roman"/>
                <w:lang w:eastAsia="ru-RU"/>
              </w:rPr>
              <w:t>тематический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Pr="00F164F7" w:rsidRDefault="001309E5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 w:rsidRPr="00F164F7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ст. воспитатели</w:t>
            </w:r>
          </w:p>
        </w:tc>
      </w:tr>
      <w:tr w:rsidR="007045B6" w:rsidRPr="00974C43" w:rsidTr="001D157A">
        <w:trPr>
          <w:trHeight w:val="1"/>
        </w:trPr>
        <w:tc>
          <w:tcPr>
            <w:tcW w:w="1017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Pr="00974C43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eastAsia="ru-RU"/>
              </w:rPr>
            </w:pPr>
            <w:r w:rsidRPr="00974C4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Взаимодействие с семьями воспитанников, школой и др. организациями</w:t>
            </w:r>
          </w:p>
        </w:tc>
      </w:tr>
      <w:tr w:rsidR="007045B6" w:rsidTr="001D157A">
        <w:trPr>
          <w:trHeight w:val="1"/>
        </w:trPr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4.1</w:t>
            </w:r>
          </w:p>
        </w:tc>
        <w:tc>
          <w:tcPr>
            <w:tcW w:w="34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eastAsia="ru-RU"/>
              </w:rPr>
            </w:pPr>
          </w:p>
          <w:p w:rsidR="006B04A9" w:rsidRPr="0032134A" w:rsidRDefault="006B04A9" w:rsidP="007045B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eastAsia="ru-RU"/>
              </w:rPr>
            </w:pPr>
          </w:p>
        </w:tc>
        <w:tc>
          <w:tcPr>
            <w:tcW w:w="23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val="en-US" w:eastAsia="ru-RU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val="en-US" w:eastAsia="ru-RU"/>
              </w:rPr>
            </w:pPr>
          </w:p>
        </w:tc>
      </w:tr>
      <w:tr w:rsidR="007045B6" w:rsidTr="001D157A">
        <w:trPr>
          <w:trHeight w:val="1"/>
        </w:trPr>
        <w:tc>
          <w:tcPr>
            <w:tcW w:w="1017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 xml:space="preserve">5.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Административно-хозяйственная работа</w:t>
            </w:r>
          </w:p>
          <w:p w:rsidR="007045B6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val="en-US" w:eastAsia="ru-RU"/>
              </w:rPr>
            </w:pPr>
          </w:p>
        </w:tc>
      </w:tr>
      <w:tr w:rsidR="007045B6" w:rsidRPr="00974C43" w:rsidTr="001D157A">
        <w:trPr>
          <w:trHeight w:val="1"/>
        </w:trPr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5.1</w:t>
            </w:r>
          </w:p>
        </w:tc>
        <w:tc>
          <w:tcPr>
            <w:tcW w:w="3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Проверка подвального помещения МАДОУ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2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 февраля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Pr="00974C43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Бочарова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М.В.</w:t>
            </w:r>
            <w:r w:rsidR="006B04A9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завхоз</w:t>
            </w:r>
          </w:p>
        </w:tc>
      </w:tr>
      <w:tr w:rsidR="007045B6" w:rsidRPr="00974C43" w:rsidTr="001D157A">
        <w:trPr>
          <w:trHeight w:val="1"/>
        </w:trPr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3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Pr="00974C43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Обеспечение пожарной безопасности. Контроль состояния пожарных рукавов и огнетушителей.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 февраля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045B6" w:rsidRPr="00974C43" w:rsidRDefault="007045B6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Бочарова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М.В., завхоз</w:t>
            </w:r>
          </w:p>
        </w:tc>
      </w:tr>
    </w:tbl>
    <w:p w:rsidR="006B04A9" w:rsidRPr="00D3440A" w:rsidRDefault="006B04A9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Default="00B518A1" w:rsidP="00B518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3070B" w:rsidRDefault="0053070B" w:rsidP="00B518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18A1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>Март, 202</w:t>
      </w:r>
      <w:r w:rsidR="008E66D4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>6</w:t>
      </w:r>
      <w:r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 xml:space="preserve"> год</w:t>
      </w:r>
    </w:p>
    <w:p w:rsidR="00B518A1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en-US" w:eastAsia="ru-RU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122"/>
        <w:gridCol w:w="3239"/>
        <w:gridCol w:w="601"/>
        <w:gridCol w:w="249"/>
        <w:gridCol w:w="1594"/>
        <w:gridCol w:w="3368"/>
      </w:tblGrid>
      <w:tr w:rsidR="00B518A1" w:rsidTr="001D157A">
        <w:trPr>
          <w:trHeight w:val="1"/>
        </w:trPr>
        <w:tc>
          <w:tcPr>
            <w:tcW w:w="1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№</w:t>
            </w:r>
          </w:p>
          <w:p w:rsidR="00B518A1" w:rsidRDefault="00B518A1" w:rsidP="006B0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п/п</w:t>
            </w:r>
          </w:p>
          <w:p w:rsidR="00B518A1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val="en-US" w:eastAsia="ru-RU"/>
              </w:rPr>
            </w:pPr>
          </w:p>
        </w:tc>
        <w:tc>
          <w:tcPr>
            <w:tcW w:w="3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307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Основные мероприятия</w:t>
            </w:r>
          </w:p>
        </w:tc>
        <w:tc>
          <w:tcPr>
            <w:tcW w:w="24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3070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518A1" w:rsidTr="001D157A">
        <w:trPr>
          <w:trHeight w:val="1"/>
        </w:trPr>
        <w:tc>
          <w:tcPr>
            <w:tcW w:w="1017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1.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B518A1" w:rsidTr="001D157A">
        <w:trPr>
          <w:trHeight w:val="1"/>
        </w:trPr>
        <w:tc>
          <w:tcPr>
            <w:tcW w:w="1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2.1</w:t>
            </w:r>
          </w:p>
        </w:tc>
        <w:tc>
          <w:tcPr>
            <w:tcW w:w="3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74C43" w:rsidRDefault="00B518A1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Инструктаж 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Охрана жизни и здоровья детей при проведении и организации прогулки в весенний период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1D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Ответственный по ОТ</w:t>
            </w:r>
          </w:p>
        </w:tc>
      </w:tr>
      <w:tr w:rsidR="00B518A1" w:rsidRPr="00974C43" w:rsidTr="001D157A">
        <w:trPr>
          <w:trHeight w:val="1"/>
        </w:trPr>
        <w:tc>
          <w:tcPr>
            <w:tcW w:w="1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2.2</w:t>
            </w:r>
          </w:p>
        </w:tc>
        <w:tc>
          <w:tcPr>
            <w:tcW w:w="3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Производственное совещание с младшим персоналом:</w:t>
            </w:r>
          </w:p>
          <w:p w:rsidR="00B518A1" w:rsidRDefault="00B518A1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соблюдение гигиены и гигиены рабочего места;</w:t>
            </w:r>
          </w:p>
          <w:p w:rsidR="00B518A1" w:rsidRPr="00974C43" w:rsidRDefault="00B518A1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 правилах поддержания порядка на прогулочных площадках.</w:t>
            </w:r>
          </w:p>
        </w:tc>
        <w:tc>
          <w:tcPr>
            <w:tcW w:w="24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2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74C43" w:rsidRDefault="00B518A1" w:rsidP="00C65F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Лёвкина Н.В, заведующий, </w:t>
            </w:r>
            <w:proofErr w:type="spellStart"/>
            <w:r w:rsidR="00C65F2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Абзалилова</w:t>
            </w:r>
            <w:proofErr w:type="spellEnd"/>
            <w:r w:rsidR="00C65F2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Г.Р</w:t>
            </w:r>
            <w:r w:rsidR="0072684A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., </w:t>
            </w:r>
            <w:r w:rsidR="00C65F2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ст. </w:t>
            </w:r>
            <w:r w:rsidR="0072684A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медсестра</w:t>
            </w:r>
          </w:p>
        </w:tc>
      </w:tr>
      <w:tr w:rsidR="00B518A1" w:rsidRPr="00974C43" w:rsidTr="001D157A">
        <w:trPr>
          <w:trHeight w:val="1"/>
        </w:trPr>
        <w:tc>
          <w:tcPr>
            <w:tcW w:w="1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C65F21" w:rsidRDefault="00B518A1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C65F21">
              <w:rPr>
                <w:rFonts w:ascii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C65F21" w:rsidRDefault="00B518A1" w:rsidP="00AB2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День Охраны труда</w:t>
            </w:r>
          </w:p>
        </w:tc>
        <w:tc>
          <w:tcPr>
            <w:tcW w:w="24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724A3A" w:rsidRDefault="00230B88" w:rsidP="00230B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74C43" w:rsidRDefault="00B97079" w:rsidP="00B970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специалист ОТ</w:t>
            </w:r>
          </w:p>
        </w:tc>
      </w:tr>
      <w:tr w:rsidR="00B518A1" w:rsidTr="001D157A">
        <w:trPr>
          <w:trHeight w:val="1"/>
        </w:trPr>
        <w:tc>
          <w:tcPr>
            <w:tcW w:w="1017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C65F21" w:rsidRDefault="00B518A1" w:rsidP="00B9707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eastAsia="ru-RU"/>
              </w:rPr>
            </w:pPr>
            <w:r w:rsidRPr="00C65F2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Система методической работы</w:t>
            </w:r>
          </w:p>
        </w:tc>
      </w:tr>
      <w:tr w:rsidR="00B518A1" w:rsidTr="001D157A">
        <w:trPr>
          <w:trHeight w:val="1"/>
        </w:trPr>
        <w:tc>
          <w:tcPr>
            <w:tcW w:w="1017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B9707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65F2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2.1.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Мероприятия с педагогами</w:t>
            </w:r>
          </w:p>
          <w:p w:rsidR="0053070B" w:rsidRPr="00C65F21" w:rsidRDefault="0053070B" w:rsidP="00B9707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eastAsia="ru-RU"/>
              </w:rPr>
            </w:pPr>
          </w:p>
        </w:tc>
      </w:tr>
      <w:tr w:rsidR="00B518A1" w:rsidTr="001D157A">
        <w:trPr>
          <w:trHeight w:val="1"/>
        </w:trPr>
        <w:tc>
          <w:tcPr>
            <w:tcW w:w="1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C65F21" w:rsidRDefault="00B518A1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C65F21">
              <w:rPr>
                <w:rFonts w:ascii="Times New Roman" w:hAnsi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3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</w:p>
          <w:p w:rsidR="006B04A9" w:rsidRPr="00974C43" w:rsidRDefault="006B04A9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</w:p>
        </w:tc>
        <w:tc>
          <w:tcPr>
            <w:tcW w:w="24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724A3A" w:rsidRDefault="00B518A1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</w:p>
        </w:tc>
        <w:tc>
          <w:tcPr>
            <w:tcW w:w="3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C65F21" w:rsidRDefault="00B518A1" w:rsidP="001D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</w:p>
        </w:tc>
      </w:tr>
      <w:tr w:rsidR="00B518A1" w:rsidTr="001D157A">
        <w:trPr>
          <w:trHeight w:val="1"/>
        </w:trPr>
        <w:tc>
          <w:tcPr>
            <w:tcW w:w="1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230B88" w:rsidRDefault="00B518A1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highlight w:val="yellow"/>
                <w:lang w:val="en-US" w:eastAsia="ru-RU"/>
              </w:rPr>
            </w:pPr>
            <w:r w:rsidRPr="00230B88"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>2.1</w:t>
            </w:r>
            <w:r w:rsidRPr="00230B88">
              <w:rPr>
                <w:rFonts w:ascii="Times New Roman" w:hAnsi="Times New Roman"/>
                <w:sz w:val="24"/>
                <w:szCs w:val="24"/>
                <w:highlight w:val="yellow"/>
                <w:lang w:val="en-US" w:eastAsia="ru-RU"/>
              </w:rPr>
              <w:t>.2</w:t>
            </w:r>
          </w:p>
        </w:tc>
        <w:tc>
          <w:tcPr>
            <w:tcW w:w="3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3440A" w:rsidRPr="00230B88" w:rsidRDefault="00D3440A" w:rsidP="006A1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  <w:highlight w:val="yellow"/>
                <w:lang w:eastAsia="ru-RU"/>
              </w:rPr>
            </w:pPr>
            <w:r w:rsidRPr="00230B88">
              <w:rPr>
                <w:rFonts w:ascii="Times New Roman CYR" w:hAnsi="Times New Roman CYR" w:cs="Times New Roman CYR"/>
                <w:bCs/>
                <w:sz w:val="24"/>
                <w:szCs w:val="24"/>
                <w:highlight w:val="yellow"/>
                <w:lang w:eastAsia="ru-RU"/>
              </w:rPr>
              <w:t>Педсовет №3</w:t>
            </w:r>
          </w:p>
          <w:p w:rsidR="00F164F7" w:rsidRDefault="00F164F7" w:rsidP="00F164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«Современные подходы к воспитанию патриотизма и основ гражданственности у детей дошкольного возраста»</w:t>
            </w:r>
          </w:p>
          <w:p w:rsidR="00F164F7" w:rsidRPr="00B045F7" w:rsidRDefault="00F164F7" w:rsidP="00F164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«Маленькие открытия»: презентация педагогических находок (из опыта работы)</w:t>
            </w:r>
          </w:p>
          <w:p w:rsidR="00F164F7" w:rsidRPr="00CD649E" w:rsidRDefault="00F164F7" w:rsidP="00F164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CD649E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2. О результатах тематического контроля в ДОУ на тему: «Анализ условий, необходимых для воспитания патриотизма и основ гражданственности у </w:t>
            </w:r>
            <w:r w:rsidRPr="00CD649E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lastRenderedPageBreak/>
              <w:t>детей дошкольного возраста»</w:t>
            </w:r>
          </w:p>
          <w:p w:rsidR="005A6604" w:rsidRPr="00CD649E" w:rsidRDefault="00F164F7" w:rsidP="00F164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CD649E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3. Психологический тренинг для педагогов «Воспитание толерантности начинается с педагога»</w:t>
            </w:r>
          </w:p>
          <w:p w:rsidR="00BE311D" w:rsidRPr="00230B88" w:rsidRDefault="00F164F7" w:rsidP="00F164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highlight w:val="yellow"/>
                <w:lang w:eastAsia="ru-RU"/>
              </w:rPr>
            </w:pPr>
            <w:r w:rsidRPr="00CD649E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4. О результатах смотра конкурса «Лучший центр патриотического воспитани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и</w:t>
            </w:r>
            <w:r w:rsidRPr="00CD649E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7045B6" w:rsidRDefault="00B518A1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7045B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3 </w:t>
            </w:r>
            <w:r w:rsidRPr="0095477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 марта</w:t>
            </w:r>
          </w:p>
        </w:tc>
        <w:tc>
          <w:tcPr>
            <w:tcW w:w="3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72684A" w:rsidRDefault="006B04A9" w:rsidP="006B04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Старшие </w:t>
            </w:r>
            <w:r w:rsidR="0072684A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воспитатели, Гасанова Г.Ф., Зайцева Е.А.</w:t>
            </w:r>
            <w:r w:rsidR="00F164F7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педагоги</w:t>
            </w:r>
          </w:p>
        </w:tc>
      </w:tr>
      <w:tr w:rsidR="00B518A1" w:rsidTr="001D157A">
        <w:trPr>
          <w:trHeight w:val="1"/>
        </w:trPr>
        <w:tc>
          <w:tcPr>
            <w:tcW w:w="1017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32134A" w:rsidRDefault="00B518A1" w:rsidP="00B9707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eastAsia="ru-RU"/>
              </w:rPr>
            </w:pPr>
            <w:r w:rsidRPr="003213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2.2.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Мероприятия с детьми</w:t>
            </w:r>
          </w:p>
        </w:tc>
      </w:tr>
      <w:tr w:rsidR="00B518A1" w:rsidRPr="00974C43" w:rsidTr="001D157A">
        <w:trPr>
          <w:trHeight w:val="1"/>
        </w:trPr>
        <w:tc>
          <w:tcPr>
            <w:tcW w:w="1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32134A" w:rsidRDefault="00B518A1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32134A">
              <w:rPr>
                <w:rFonts w:ascii="Times New Roman" w:hAnsi="Times New Roman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3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Выставка рисунков </w:t>
            </w:r>
          </w:p>
          <w:p w:rsidR="00B518A1" w:rsidRPr="00974C43" w:rsidRDefault="00B518A1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Мамочка,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любимая  моя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!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086E77" w:rsidRDefault="00230B88" w:rsidP="007268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74C43" w:rsidRDefault="00954773" w:rsidP="007045B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Герасимова М.А, </w:t>
            </w:r>
            <w:proofErr w:type="spellStart"/>
            <w:r w:rsidR="007045B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Уразаева</w:t>
            </w:r>
            <w:proofErr w:type="spellEnd"/>
            <w:r w:rsidR="007045B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B518A1" w:rsidRPr="00974C43" w:rsidTr="001D157A">
        <w:trPr>
          <w:trHeight w:val="540"/>
        </w:trPr>
        <w:tc>
          <w:tcPr>
            <w:tcW w:w="1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2.2.2</w:t>
            </w:r>
          </w:p>
        </w:tc>
        <w:tc>
          <w:tcPr>
            <w:tcW w:w="3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74C43" w:rsidRDefault="00B518A1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Праздники и развлечения 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«8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Марта – праздник мам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230B88" w:rsidRDefault="00230B88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74C43" w:rsidRDefault="00B518A1" w:rsidP="006A1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Музыкальные руководители Быкова Ж.В., Данилова Л.В., </w:t>
            </w:r>
            <w:r w:rsidR="0095477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Хасанова А.Г.</w:t>
            </w:r>
            <w:r w:rsidR="007045B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518A1" w:rsidRPr="00974C43" w:rsidTr="001D157A">
        <w:trPr>
          <w:trHeight w:val="566"/>
        </w:trPr>
        <w:tc>
          <w:tcPr>
            <w:tcW w:w="1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74C43" w:rsidRDefault="003701C0" w:rsidP="003701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2.2.3</w:t>
            </w:r>
          </w:p>
        </w:tc>
        <w:tc>
          <w:tcPr>
            <w:tcW w:w="3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Масленичная неделя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Встречаем весну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24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086E77" w:rsidRDefault="00230B88" w:rsidP="00230B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74C43" w:rsidRDefault="00B518A1" w:rsidP="006A1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Музыкальные руководители Быкова Ж.В., Данилова Л.В., </w:t>
            </w:r>
            <w:r w:rsidR="0095477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Хасанова А.Г.</w:t>
            </w:r>
          </w:p>
        </w:tc>
      </w:tr>
      <w:tr w:rsidR="00B518A1" w:rsidRPr="00974C43" w:rsidTr="001D157A">
        <w:trPr>
          <w:trHeight w:val="1"/>
        </w:trPr>
        <w:tc>
          <w:tcPr>
            <w:tcW w:w="1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3701C0" w:rsidRDefault="003701C0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1C0">
              <w:rPr>
                <w:rFonts w:ascii="Times New Roman" w:hAnsi="Times New Roman"/>
                <w:sz w:val="24"/>
                <w:szCs w:val="24"/>
                <w:lang w:eastAsia="ru-RU"/>
              </w:rPr>
              <w:t>2.2.4</w:t>
            </w:r>
          </w:p>
        </w:tc>
        <w:tc>
          <w:tcPr>
            <w:tcW w:w="3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Фестиваль детских театральных коллективов</w:t>
            </w:r>
          </w:p>
        </w:tc>
        <w:tc>
          <w:tcPr>
            <w:tcW w:w="24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A56C03" w:rsidRDefault="00A56C03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3-4 недели.</w:t>
            </w:r>
          </w:p>
        </w:tc>
        <w:tc>
          <w:tcPr>
            <w:tcW w:w="3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74C43" w:rsidRDefault="00B518A1" w:rsidP="00B970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Ст.воспитатели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Гасанова Г.Ф.</w:t>
            </w:r>
            <w:r w:rsidR="0053070B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Зайцева Е.А.</w:t>
            </w:r>
          </w:p>
        </w:tc>
      </w:tr>
      <w:tr w:rsidR="00B518A1" w:rsidRPr="00974C43" w:rsidTr="001D157A">
        <w:trPr>
          <w:trHeight w:val="1"/>
        </w:trPr>
        <w:tc>
          <w:tcPr>
            <w:tcW w:w="1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3701C0" w:rsidRDefault="003701C0" w:rsidP="003701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1C0">
              <w:rPr>
                <w:rFonts w:ascii="Times New Roman" w:hAnsi="Times New Roman"/>
                <w:sz w:val="24"/>
                <w:szCs w:val="24"/>
                <w:lang w:eastAsia="ru-RU"/>
              </w:rPr>
              <w:t>2.2.5</w:t>
            </w:r>
          </w:p>
        </w:tc>
        <w:tc>
          <w:tcPr>
            <w:tcW w:w="3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74C43" w:rsidRDefault="00B518A1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Городской конкурс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Лего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конструкторов 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Город, в котором мы живем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По плану ИМЦ</w:t>
            </w:r>
          </w:p>
        </w:tc>
        <w:tc>
          <w:tcPr>
            <w:tcW w:w="3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74C43" w:rsidRDefault="0072684A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Воспитатели, </w:t>
            </w:r>
            <w:r w:rsidR="00B97079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Расшибина О.Н.</w:t>
            </w:r>
          </w:p>
        </w:tc>
      </w:tr>
      <w:tr w:rsidR="003701C0" w:rsidRPr="00974C43" w:rsidTr="001D157A">
        <w:trPr>
          <w:trHeight w:val="1"/>
        </w:trPr>
        <w:tc>
          <w:tcPr>
            <w:tcW w:w="1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Pr="003701C0" w:rsidRDefault="003701C0" w:rsidP="003701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1C0">
              <w:rPr>
                <w:rFonts w:ascii="Times New Roman" w:hAnsi="Times New Roman"/>
                <w:sz w:val="24"/>
                <w:szCs w:val="24"/>
                <w:lang w:eastAsia="ru-RU"/>
              </w:rPr>
              <w:t>2.2.6</w:t>
            </w:r>
          </w:p>
        </w:tc>
        <w:tc>
          <w:tcPr>
            <w:tcW w:w="3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Default="003701C0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Всероссийская образовательная акция «Неделя детской и юношеской книги»</w:t>
            </w:r>
          </w:p>
        </w:tc>
        <w:tc>
          <w:tcPr>
            <w:tcW w:w="24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Default="003701C0" w:rsidP="00BB33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По плану ИМЦ</w:t>
            </w:r>
          </w:p>
        </w:tc>
        <w:tc>
          <w:tcPr>
            <w:tcW w:w="3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Pr="00974C43" w:rsidRDefault="0072684A" w:rsidP="00B970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Ст.воспитатель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Гасанова Г.Ф.</w:t>
            </w:r>
          </w:p>
        </w:tc>
      </w:tr>
      <w:tr w:rsidR="003701C0" w:rsidTr="001D157A">
        <w:trPr>
          <w:trHeight w:val="1"/>
        </w:trPr>
        <w:tc>
          <w:tcPr>
            <w:tcW w:w="1017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Default="003701C0" w:rsidP="00B9707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3.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Изучение состояния образовательного процесса</w:t>
            </w:r>
          </w:p>
        </w:tc>
      </w:tr>
      <w:tr w:rsidR="003701C0" w:rsidTr="001D157A">
        <w:trPr>
          <w:trHeight w:val="1"/>
        </w:trPr>
        <w:tc>
          <w:tcPr>
            <w:tcW w:w="1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Default="003701C0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3.1</w:t>
            </w:r>
          </w:p>
        </w:tc>
        <w:tc>
          <w:tcPr>
            <w:tcW w:w="3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Pr="00974C43" w:rsidRDefault="003701C0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Своевременность проветривания помещения</w:t>
            </w:r>
          </w:p>
        </w:tc>
        <w:tc>
          <w:tcPr>
            <w:tcW w:w="24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Default="003701C0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оперативный </w:t>
            </w:r>
          </w:p>
        </w:tc>
        <w:tc>
          <w:tcPr>
            <w:tcW w:w="3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Default="003701C0" w:rsidP="00AB2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Ст.воспитатели</w:t>
            </w:r>
            <w:proofErr w:type="spellEnd"/>
          </w:p>
        </w:tc>
      </w:tr>
      <w:tr w:rsidR="003701C0" w:rsidTr="001D157A">
        <w:trPr>
          <w:trHeight w:val="1"/>
        </w:trPr>
        <w:tc>
          <w:tcPr>
            <w:tcW w:w="1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Default="003701C0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3.2</w:t>
            </w:r>
          </w:p>
        </w:tc>
        <w:tc>
          <w:tcPr>
            <w:tcW w:w="3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Pr="00974C43" w:rsidRDefault="003701C0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Использование интеллектуально-творческих игр в режимных моментах</w:t>
            </w:r>
          </w:p>
        </w:tc>
        <w:tc>
          <w:tcPr>
            <w:tcW w:w="24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Default="003701C0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3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Default="003701C0" w:rsidP="00AB2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Ст.воспитатели</w:t>
            </w:r>
            <w:proofErr w:type="spellEnd"/>
          </w:p>
        </w:tc>
      </w:tr>
      <w:tr w:rsidR="003701C0" w:rsidTr="001D157A">
        <w:trPr>
          <w:trHeight w:val="1"/>
        </w:trPr>
        <w:tc>
          <w:tcPr>
            <w:tcW w:w="1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Default="003701C0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3.3</w:t>
            </w:r>
          </w:p>
        </w:tc>
        <w:tc>
          <w:tcPr>
            <w:tcW w:w="3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Pr="00974C43" w:rsidRDefault="003701C0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Проведение беседы с детьми по правовому воспитанию</w:t>
            </w:r>
          </w:p>
        </w:tc>
        <w:tc>
          <w:tcPr>
            <w:tcW w:w="24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Default="003701C0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3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Default="003701C0" w:rsidP="00AB2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Ст.воспитатели</w:t>
            </w:r>
            <w:proofErr w:type="spellEnd"/>
          </w:p>
        </w:tc>
      </w:tr>
      <w:tr w:rsidR="003701C0" w:rsidTr="001D157A">
        <w:trPr>
          <w:trHeight w:val="1"/>
        </w:trPr>
        <w:tc>
          <w:tcPr>
            <w:tcW w:w="1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Default="003701C0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3.4</w:t>
            </w:r>
          </w:p>
        </w:tc>
        <w:tc>
          <w:tcPr>
            <w:tcW w:w="3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Pr="00974C43" w:rsidRDefault="003701C0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Соблюдение техники безопасности на прогулке</w:t>
            </w:r>
          </w:p>
        </w:tc>
        <w:tc>
          <w:tcPr>
            <w:tcW w:w="24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Default="003701C0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3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Default="003701C0" w:rsidP="00AB2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Ст.воспитатели</w:t>
            </w:r>
            <w:proofErr w:type="spellEnd"/>
          </w:p>
        </w:tc>
      </w:tr>
      <w:tr w:rsidR="003701C0" w:rsidTr="001D157A">
        <w:trPr>
          <w:trHeight w:val="1"/>
        </w:trPr>
        <w:tc>
          <w:tcPr>
            <w:tcW w:w="1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Default="003701C0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3.5</w:t>
            </w:r>
          </w:p>
        </w:tc>
        <w:tc>
          <w:tcPr>
            <w:tcW w:w="3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Pr="00A312F6" w:rsidRDefault="00A312F6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12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РППС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группе для </w:t>
            </w:r>
            <w:r w:rsidR="007045B6">
              <w:rPr>
                <w:rFonts w:ascii="Times New Roman" w:hAnsi="Times New Roman"/>
                <w:sz w:val="24"/>
                <w:szCs w:val="24"/>
                <w:lang w:eastAsia="ru-RU"/>
              </w:rPr>
              <w:t>развития основ финансовой грамотности дошкольников</w:t>
            </w:r>
            <w:r w:rsidR="00CD6AB1" w:rsidRPr="00A312F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Pr="007E6869" w:rsidRDefault="006B04A9" w:rsidP="00515E0D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869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="007E6869">
              <w:rPr>
                <w:rFonts w:ascii="Times New Roman" w:hAnsi="Times New Roman"/>
                <w:sz w:val="24"/>
                <w:szCs w:val="24"/>
                <w:lang w:eastAsia="ru-RU"/>
              </w:rPr>
              <w:t>ематический</w:t>
            </w:r>
          </w:p>
        </w:tc>
        <w:tc>
          <w:tcPr>
            <w:tcW w:w="3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Pr="007E6869" w:rsidRDefault="00822735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E6869">
              <w:rPr>
                <w:rFonts w:ascii="Times New Roman" w:hAnsi="Times New Roman"/>
                <w:sz w:val="24"/>
                <w:szCs w:val="24"/>
                <w:lang w:eastAsia="ru-RU"/>
              </w:rPr>
              <w:t>Ст.воспитатели</w:t>
            </w:r>
            <w:proofErr w:type="spellEnd"/>
            <w:r w:rsidRPr="007E6869">
              <w:rPr>
                <w:rFonts w:ascii="Times New Roman" w:hAnsi="Times New Roman"/>
                <w:sz w:val="24"/>
                <w:szCs w:val="24"/>
                <w:lang w:eastAsia="ru-RU"/>
              </w:rPr>
              <w:t>, мониторинговая группа.</w:t>
            </w:r>
          </w:p>
        </w:tc>
      </w:tr>
      <w:tr w:rsidR="00932E0C" w:rsidTr="001D157A">
        <w:trPr>
          <w:trHeight w:val="1"/>
        </w:trPr>
        <w:tc>
          <w:tcPr>
            <w:tcW w:w="1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32E0C" w:rsidRPr="00932E0C" w:rsidRDefault="00932E0C" w:rsidP="00932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3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32E0C" w:rsidRPr="00974C43" w:rsidRDefault="00CD6AB1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Открытые мероприятия: </w:t>
            </w:r>
            <w:r w:rsidR="007045B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занятия с использованием элементов финансовой грамотности детей д/в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32E0C" w:rsidRDefault="006B04A9" w:rsidP="00932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</w:t>
            </w:r>
            <w:r w:rsidR="00932E0C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заимопосещения</w:t>
            </w:r>
            <w:proofErr w:type="spellEnd"/>
          </w:p>
        </w:tc>
        <w:tc>
          <w:tcPr>
            <w:tcW w:w="3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32E0C" w:rsidRDefault="00932E0C" w:rsidP="00932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Старшие –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подготовит.гр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.</w:t>
            </w:r>
          </w:p>
        </w:tc>
      </w:tr>
      <w:tr w:rsidR="003701C0" w:rsidTr="001D157A">
        <w:trPr>
          <w:trHeight w:val="1"/>
        </w:trPr>
        <w:tc>
          <w:tcPr>
            <w:tcW w:w="1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Pr="00932E0C" w:rsidRDefault="003701C0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3.</w:t>
            </w:r>
            <w:r w:rsidR="00932E0C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Pr="00974C43" w:rsidRDefault="003701C0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Соблюдение санитарно-гигиенических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условий  при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проведении занятии</w:t>
            </w:r>
          </w:p>
        </w:tc>
        <w:tc>
          <w:tcPr>
            <w:tcW w:w="244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Default="003701C0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3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Pr="007E6869" w:rsidRDefault="003701C0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Ст.воспитатели</w:t>
            </w:r>
            <w:proofErr w:type="spellEnd"/>
            <w:r w:rsidR="007E6869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7045B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Абзалилова</w:t>
            </w:r>
            <w:proofErr w:type="spellEnd"/>
            <w:r w:rsidR="007045B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Г.Р., </w:t>
            </w:r>
            <w:r w:rsidR="007E6869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медсестра</w:t>
            </w:r>
          </w:p>
        </w:tc>
      </w:tr>
      <w:tr w:rsidR="003701C0" w:rsidRPr="00974C43" w:rsidTr="001D157A">
        <w:trPr>
          <w:trHeight w:val="1"/>
        </w:trPr>
        <w:tc>
          <w:tcPr>
            <w:tcW w:w="1017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Default="003701C0" w:rsidP="00AB221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974C4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Взаимодействие с семьями воспитанников, школой и др. организациями</w:t>
            </w:r>
          </w:p>
          <w:p w:rsidR="0053070B" w:rsidRPr="00974C43" w:rsidRDefault="0053070B" w:rsidP="00AB221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eastAsia="ru-RU"/>
              </w:rPr>
            </w:pPr>
          </w:p>
        </w:tc>
      </w:tr>
      <w:tr w:rsidR="003701C0" w:rsidRPr="00974C43" w:rsidTr="001D157A">
        <w:trPr>
          <w:trHeight w:val="1"/>
        </w:trPr>
        <w:tc>
          <w:tcPr>
            <w:tcW w:w="1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Pr="007045B6" w:rsidRDefault="003701C0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7045B6">
              <w:rPr>
                <w:rFonts w:ascii="Times New Roman" w:hAnsi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8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Pr="00262B2D" w:rsidRDefault="003701C0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Подготовительные занятия и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lastRenderedPageBreak/>
              <w:t>развивающие уроки для будущих первоклассников.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Default="002108D1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lastRenderedPageBreak/>
              <w:t>В</w:t>
            </w:r>
            <w:r w:rsidR="003701C0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течение </w:t>
            </w:r>
            <w:r w:rsidR="003701C0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lastRenderedPageBreak/>
              <w:t>месяца</w:t>
            </w:r>
          </w:p>
        </w:tc>
        <w:tc>
          <w:tcPr>
            <w:tcW w:w="3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Pr="00974C43" w:rsidRDefault="003701C0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Завуч школы, учитель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lastRenderedPageBreak/>
              <w:t>начальных классов</w:t>
            </w:r>
          </w:p>
        </w:tc>
      </w:tr>
      <w:tr w:rsidR="003701C0" w:rsidRPr="006A1DAB" w:rsidTr="001D157A">
        <w:trPr>
          <w:trHeight w:val="1"/>
        </w:trPr>
        <w:tc>
          <w:tcPr>
            <w:tcW w:w="1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Pr="00954773" w:rsidRDefault="00AB2215" w:rsidP="00AB2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954773">
              <w:rPr>
                <w:rFonts w:ascii="Times New Roman" w:hAnsi="Times New Roman"/>
                <w:lang w:eastAsia="ru-RU"/>
              </w:rPr>
              <w:lastRenderedPageBreak/>
              <w:t>4.2</w:t>
            </w:r>
          </w:p>
        </w:tc>
        <w:tc>
          <w:tcPr>
            <w:tcW w:w="38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Pr="00954773" w:rsidRDefault="00954773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4773">
              <w:rPr>
                <w:rFonts w:ascii="Times New Roman" w:hAnsi="Times New Roman"/>
                <w:sz w:val="24"/>
                <w:szCs w:val="24"/>
                <w:lang w:eastAsia="ru-RU"/>
              </w:rPr>
              <w:t>Экскурсия в дворец пионеров, «Моя будущая профессия»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Pr="00954773" w:rsidRDefault="00954773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highlight w:val="yellow"/>
                <w:lang w:eastAsia="ru-RU"/>
              </w:rPr>
            </w:pPr>
            <w:r w:rsidRPr="00954773">
              <w:rPr>
                <w:rFonts w:cs="Calibri"/>
                <w:lang w:eastAsia="ru-RU"/>
              </w:rPr>
              <w:t>2 неделя</w:t>
            </w:r>
          </w:p>
        </w:tc>
        <w:tc>
          <w:tcPr>
            <w:tcW w:w="3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Pr="0053070B" w:rsidRDefault="00954773" w:rsidP="006A1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highlight w:val="yellow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701C0" w:rsidTr="001D157A">
        <w:trPr>
          <w:trHeight w:val="1"/>
        </w:trPr>
        <w:tc>
          <w:tcPr>
            <w:tcW w:w="1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Pr="00AB2215" w:rsidRDefault="00AB2215" w:rsidP="00AB2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B2215">
              <w:rPr>
                <w:rFonts w:ascii="Times New Roman" w:hAnsi="Times New Roman"/>
                <w:lang w:eastAsia="ru-RU"/>
              </w:rPr>
              <w:t>4.3</w:t>
            </w:r>
          </w:p>
        </w:tc>
        <w:tc>
          <w:tcPr>
            <w:tcW w:w="38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Default="003701C0" w:rsidP="00AB2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Городской экологический 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конкурс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  <w:t>Скворец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Default="003701C0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по плану ДЭЦ</w:t>
            </w:r>
          </w:p>
        </w:tc>
        <w:tc>
          <w:tcPr>
            <w:tcW w:w="3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Default="003701C0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701C0" w:rsidTr="001D157A">
        <w:trPr>
          <w:trHeight w:val="1"/>
        </w:trPr>
        <w:tc>
          <w:tcPr>
            <w:tcW w:w="1017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Default="003701C0" w:rsidP="00AB221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5.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Административно-хозяйственная работа</w:t>
            </w:r>
          </w:p>
          <w:p w:rsidR="0053070B" w:rsidRDefault="0053070B" w:rsidP="00AB221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val="en-US" w:eastAsia="ru-RU"/>
              </w:rPr>
            </w:pPr>
          </w:p>
        </w:tc>
      </w:tr>
      <w:tr w:rsidR="003701C0" w:rsidRPr="00974C43" w:rsidTr="00954773">
        <w:trPr>
          <w:trHeight w:val="1"/>
        </w:trPr>
        <w:tc>
          <w:tcPr>
            <w:tcW w:w="1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Default="003701C0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5.1</w:t>
            </w:r>
          </w:p>
        </w:tc>
        <w:tc>
          <w:tcPr>
            <w:tcW w:w="40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Default="003701C0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Работа по благоустройству территории</w:t>
            </w:r>
          </w:p>
        </w:tc>
        <w:tc>
          <w:tcPr>
            <w:tcW w:w="1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Default="003701C0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Pr="00974C43" w:rsidRDefault="003701C0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Бочарова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М.В., завхоз</w:t>
            </w:r>
          </w:p>
        </w:tc>
      </w:tr>
      <w:tr w:rsidR="003701C0" w:rsidRPr="00974C43" w:rsidTr="00954773">
        <w:trPr>
          <w:trHeight w:val="1"/>
        </w:trPr>
        <w:tc>
          <w:tcPr>
            <w:tcW w:w="1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Default="003701C0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40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Pr="00974C43" w:rsidRDefault="003701C0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Оперативное совещание по итогам анализа питания дошкольников в ДОУ</w:t>
            </w:r>
          </w:p>
        </w:tc>
        <w:tc>
          <w:tcPr>
            <w:tcW w:w="1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Default="003701C0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Pr="00974C43" w:rsidRDefault="007E6869" w:rsidP="00B970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Лёвкина Н.В</w:t>
            </w:r>
            <w:r w:rsidR="003701C0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., заведующий, медсестра</w:t>
            </w:r>
          </w:p>
        </w:tc>
      </w:tr>
      <w:tr w:rsidR="003701C0" w:rsidRPr="00974C43" w:rsidTr="00954773">
        <w:trPr>
          <w:trHeight w:val="1"/>
        </w:trPr>
        <w:tc>
          <w:tcPr>
            <w:tcW w:w="1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Default="003701C0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5.3</w:t>
            </w:r>
          </w:p>
        </w:tc>
        <w:tc>
          <w:tcPr>
            <w:tcW w:w="40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Pr="00974C43" w:rsidRDefault="003701C0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Работа по упорядочению номенклатуры дел.</w:t>
            </w:r>
          </w:p>
        </w:tc>
        <w:tc>
          <w:tcPr>
            <w:tcW w:w="1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Default="002108D1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</w:t>
            </w:r>
            <w:r w:rsidR="003701C0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течение месяца</w:t>
            </w:r>
          </w:p>
        </w:tc>
        <w:tc>
          <w:tcPr>
            <w:tcW w:w="3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01C0" w:rsidRDefault="003701C0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Лёвкина Н.В., заведующий,</w:t>
            </w:r>
          </w:p>
          <w:p w:rsidR="003701C0" w:rsidRPr="00974C43" w:rsidRDefault="003701C0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делопроизводитель</w:t>
            </w:r>
          </w:p>
        </w:tc>
      </w:tr>
    </w:tbl>
    <w:p w:rsidR="00B518A1" w:rsidRPr="00974C43" w:rsidRDefault="00B518A1" w:rsidP="00B518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B2215" w:rsidRDefault="00AB2215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</w:p>
    <w:p w:rsidR="00AB2215" w:rsidRDefault="00AB2215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</w:p>
    <w:p w:rsidR="00B518A1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>Апрель, 202</w:t>
      </w:r>
      <w:r w:rsidR="00734CCE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>6</w:t>
      </w:r>
      <w:r w:rsidR="007E6869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>год</w:t>
      </w:r>
    </w:p>
    <w:p w:rsidR="00B518A1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en-US" w:eastAsia="ru-RU"/>
        </w:rPr>
      </w:pPr>
    </w:p>
    <w:tbl>
      <w:tblPr>
        <w:tblW w:w="1020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994"/>
        <w:gridCol w:w="4394"/>
        <w:gridCol w:w="1701"/>
        <w:gridCol w:w="3119"/>
      </w:tblGrid>
      <w:tr w:rsidR="00B518A1" w:rsidTr="005B7140">
        <w:trPr>
          <w:trHeight w:val="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№</w:t>
            </w:r>
          </w:p>
          <w:p w:rsidR="00B518A1" w:rsidRDefault="00B51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п/п</w:t>
            </w:r>
          </w:p>
          <w:p w:rsidR="00B518A1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val="en-US" w:eastAsia="ru-RU"/>
              </w:rPr>
            </w:pP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Основные мероприятия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7E686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518A1" w:rsidTr="005B7140">
        <w:trPr>
          <w:trHeight w:val="1"/>
        </w:trPr>
        <w:tc>
          <w:tcPr>
            <w:tcW w:w="102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3070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1.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Работа с кадрами</w:t>
            </w:r>
          </w:p>
          <w:p w:rsidR="0053070B" w:rsidRDefault="0053070B" w:rsidP="0053070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val="en-US" w:eastAsia="ru-RU"/>
              </w:rPr>
            </w:pPr>
          </w:p>
        </w:tc>
      </w:tr>
      <w:tr w:rsidR="00B518A1" w:rsidRPr="00974C43" w:rsidTr="005B7140">
        <w:trPr>
          <w:trHeight w:val="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2.1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74C43" w:rsidRDefault="00B518A1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Диагностика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профкомпетентности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педагогов ДОУ: исследование динамики профессионального роста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3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74C43" w:rsidRDefault="00B518A1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ст.</w:t>
            </w:r>
            <w:r w:rsidR="007E6869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518A1" w:rsidRPr="00974C43" w:rsidTr="005B7140">
        <w:trPr>
          <w:trHeight w:val="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2.2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74C43" w:rsidRDefault="00B518A1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Подведение итогов курсовой переподготовки педагогов, самообразования.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307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4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74C43" w:rsidRDefault="00B518A1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ст.</w:t>
            </w:r>
            <w:r w:rsidR="007E6869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518A1" w:rsidTr="005B7140">
        <w:trPr>
          <w:trHeight w:val="1"/>
        </w:trPr>
        <w:tc>
          <w:tcPr>
            <w:tcW w:w="102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1D157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2.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Система методической работы</w:t>
            </w:r>
          </w:p>
          <w:p w:rsidR="0053070B" w:rsidRDefault="0053070B" w:rsidP="001D157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val="en-US" w:eastAsia="ru-RU"/>
              </w:rPr>
            </w:pPr>
          </w:p>
        </w:tc>
      </w:tr>
      <w:tr w:rsidR="00B518A1" w:rsidTr="005B7140">
        <w:trPr>
          <w:trHeight w:val="1"/>
        </w:trPr>
        <w:tc>
          <w:tcPr>
            <w:tcW w:w="102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1D157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2.1.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Мероприятия с педагогами</w:t>
            </w:r>
          </w:p>
          <w:p w:rsidR="0053070B" w:rsidRDefault="0053070B" w:rsidP="001D157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val="en-US" w:eastAsia="ru-RU"/>
              </w:rPr>
            </w:pPr>
          </w:p>
        </w:tc>
      </w:tr>
      <w:tr w:rsidR="00B518A1" w:rsidRPr="00AB2215" w:rsidTr="005B7140">
        <w:trPr>
          <w:trHeight w:val="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2.1.1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32F4" w:rsidRPr="00AB2215" w:rsidRDefault="00085564" w:rsidP="00993081">
            <w:pPr>
              <w:pStyle w:val="a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Создание пла</w:t>
            </w:r>
            <w:r w:rsidR="00993081">
              <w:rPr>
                <w:rFonts w:ascii="Times New Roman" w:hAnsi="Times New Roman"/>
                <w:color w:val="000000"/>
                <w:lang w:eastAsia="ru-RU"/>
              </w:rPr>
              <w:t xml:space="preserve">н – </w:t>
            </w:r>
            <w:proofErr w:type="gramStart"/>
            <w:r w:rsidR="00993081">
              <w:rPr>
                <w:rFonts w:ascii="Times New Roman" w:hAnsi="Times New Roman"/>
                <w:color w:val="000000"/>
                <w:lang w:eastAsia="ru-RU"/>
              </w:rPr>
              <w:t>схемы  Организации</w:t>
            </w:r>
            <w:proofErr w:type="gramEnd"/>
            <w:r w:rsidR="00993081">
              <w:rPr>
                <w:rFonts w:ascii="Times New Roman" w:hAnsi="Times New Roman"/>
                <w:color w:val="000000"/>
                <w:lang w:eastAsia="ru-RU"/>
              </w:rPr>
              <w:t xml:space="preserve"> РППС  на игровых участках групп ДОУ в летний период.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262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3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AB2215" w:rsidRDefault="007E6869" w:rsidP="00AB2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Старшие  воспитатели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, Гасанова Г.Ф., Зайцева Е.А. </w:t>
            </w:r>
            <w:r w:rsidR="00B518A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ТИГ</w:t>
            </w:r>
          </w:p>
        </w:tc>
      </w:tr>
      <w:tr w:rsidR="009645E3" w:rsidRPr="00AB2215" w:rsidTr="005B7140">
        <w:trPr>
          <w:trHeight w:val="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D02985" w:rsidRDefault="0095477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230B88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highlight w:val="yellow"/>
                <w:lang w:eastAsia="ru-RU"/>
              </w:rPr>
            </w:pPr>
            <w:r w:rsidRPr="00230B88">
              <w:rPr>
                <w:rFonts w:ascii="Times New Roman CYR" w:hAnsi="Times New Roman CYR" w:cs="Times New Roman CYR"/>
                <w:sz w:val="24"/>
                <w:szCs w:val="24"/>
                <w:highlight w:val="yellow"/>
                <w:lang w:eastAsia="ru-RU"/>
              </w:rPr>
              <w:t>Консультации:</w:t>
            </w:r>
          </w:p>
          <w:p w:rsidR="009645E3" w:rsidRPr="00230B88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230B88"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 xml:space="preserve">1.Подвижная игра как </w:t>
            </w:r>
            <w:proofErr w:type="gramStart"/>
            <w:r w:rsidRPr="00230B88"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>условие  повышения</w:t>
            </w:r>
            <w:proofErr w:type="gramEnd"/>
            <w:r w:rsidRPr="00230B88"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 xml:space="preserve"> двигательной активности на прогулке.</w:t>
            </w:r>
          </w:p>
          <w:p w:rsidR="009645E3" w:rsidRPr="00230B88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230B88"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 xml:space="preserve">2.Использование </w:t>
            </w:r>
            <w:proofErr w:type="spellStart"/>
            <w:r w:rsidRPr="00230B88"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>здоровьесберегающих</w:t>
            </w:r>
            <w:proofErr w:type="spellEnd"/>
            <w:r w:rsidRPr="00230B88"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 xml:space="preserve"> технологий в режимных моментах.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230B88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highlight w:val="yellow"/>
                <w:lang w:eastAsia="ru-RU"/>
              </w:rPr>
            </w:pPr>
            <w:r w:rsidRPr="00230B88"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 xml:space="preserve">2 </w:t>
            </w:r>
            <w:r w:rsidRPr="00230B88">
              <w:rPr>
                <w:rFonts w:ascii="Times New Roman CYR" w:hAnsi="Times New Roman CYR" w:cs="Times New Roman CYR"/>
                <w:sz w:val="24"/>
                <w:szCs w:val="24"/>
                <w:highlight w:val="yellow"/>
                <w:lang w:eastAsia="ru-RU"/>
              </w:rPr>
              <w:t>неделя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230B88" w:rsidRDefault="00954773" w:rsidP="00230B88">
            <w:pPr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230B88"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>инструк</w:t>
            </w:r>
            <w:r w:rsidR="0010534C" w:rsidRPr="00230B88"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>то</w:t>
            </w:r>
            <w:r w:rsidRPr="00230B88"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>р</w:t>
            </w:r>
            <w:r w:rsidR="0010534C" w:rsidRPr="00230B88"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>ы</w:t>
            </w:r>
            <w:r w:rsidRPr="00230B88"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 xml:space="preserve"> по ФК</w:t>
            </w:r>
            <w:r w:rsidR="007E6869" w:rsidRPr="00230B88"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>,</w:t>
            </w:r>
            <w:r w:rsidRPr="00230B88"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="00230B88" w:rsidRPr="00230B88"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>Сулейманова Р.Р</w:t>
            </w:r>
            <w:r w:rsidRPr="00230B88"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>., Каримова Т.Ю.</w:t>
            </w:r>
          </w:p>
        </w:tc>
      </w:tr>
      <w:tr w:rsidR="006B04A9" w:rsidRPr="00AB2215" w:rsidTr="005B7140">
        <w:trPr>
          <w:trHeight w:val="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B04A9" w:rsidRDefault="006B04A9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2.1.3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B04A9" w:rsidRPr="00230B88" w:rsidRDefault="006B04A9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B04A9" w:rsidRPr="00230B88" w:rsidRDefault="006B04A9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B04A9" w:rsidRPr="00230B88" w:rsidRDefault="006B04A9" w:rsidP="00230B88">
            <w:pPr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645E3" w:rsidTr="005B7140">
        <w:trPr>
          <w:trHeight w:val="1"/>
        </w:trPr>
        <w:tc>
          <w:tcPr>
            <w:tcW w:w="102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230B88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eastAsia="ru-RU"/>
              </w:rPr>
            </w:pPr>
            <w:r w:rsidRPr="00230B8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2.2.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Мероприятия с детьми</w:t>
            </w:r>
          </w:p>
        </w:tc>
      </w:tr>
      <w:tr w:rsidR="009645E3" w:rsidRPr="00974C43" w:rsidTr="005B7140">
        <w:trPr>
          <w:trHeight w:val="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230B88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230B88">
              <w:rPr>
                <w:rFonts w:ascii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1D157A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157A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Спортивная олимпиада для воспитанников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230B88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По плану ИМЦ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1D157A" w:rsidRDefault="009645E3" w:rsidP="00B970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D86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Инструктор по ФК </w:t>
            </w:r>
            <w:r w:rsidR="00561E12">
              <w:rPr>
                <w:rFonts w:ascii="Times New Roman" w:hAnsi="Times New Roman"/>
                <w:sz w:val="24"/>
                <w:szCs w:val="24"/>
                <w:lang w:eastAsia="ru-RU"/>
              </w:rPr>
              <w:t>Каримова Т.Ю.</w:t>
            </w:r>
          </w:p>
        </w:tc>
      </w:tr>
      <w:tr w:rsidR="009645E3" w:rsidRPr="001D157A" w:rsidTr="005B7140">
        <w:trPr>
          <w:trHeight w:val="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230B88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230B88">
              <w:rPr>
                <w:rFonts w:ascii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Выставка рисунков </w:t>
            </w:r>
          </w:p>
          <w:p w:rsidR="009645E3" w:rsidRPr="00974C43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Там,</w:t>
            </w:r>
            <w:r w:rsidR="00561E12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за облаками…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Мир космоса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 нед</w:t>
            </w:r>
            <w:r w:rsidR="00561E12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еля а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преля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5944EF" w:rsidRDefault="007E6869" w:rsidP="00704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Воспитатели, </w:t>
            </w:r>
            <w:r w:rsidR="009645E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Герасимова М.А., </w:t>
            </w:r>
            <w:proofErr w:type="spellStart"/>
            <w:r w:rsidR="007045B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Уразаева</w:t>
            </w:r>
            <w:proofErr w:type="spellEnd"/>
            <w:r w:rsidR="00561E12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9645E3" w:rsidTr="005B7140">
        <w:trPr>
          <w:trHeight w:val="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2.3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Default="007E6869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«</w:t>
            </w:r>
            <w:r w:rsidR="009645E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 здоровья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724A3A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724A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неделя 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974C43" w:rsidRDefault="00561E12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D86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Инструктор по ФК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Каримова Т.Ю.</w:t>
            </w:r>
            <w:r w:rsidR="007E6869">
              <w:rPr>
                <w:rFonts w:ascii="Times New Roman" w:hAnsi="Times New Roman"/>
                <w:sz w:val="24"/>
                <w:szCs w:val="24"/>
                <w:lang w:eastAsia="ru-RU"/>
              </w:rPr>
              <w:t>, воспитатели всех групп</w:t>
            </w:r>
          </w:p>
        </w:tc>
      </w:tr>
      <w:tr w:rsidR="009645E3" w:rsidRPr="00974C43" w:rsidTr="005B7140">
        <w:trPr>
          <w:trHeight w:val="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2.4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974C43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Развлечения 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Весенние сюрпризы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»,</w:t>
            </w:r>
            <w:r w:rsidR="00B970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Жаворонки весну кличут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9645E3" w:rsidRPr="00974C43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eastAsia="ru-RU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724A3A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724A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неделя 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974C43" w:rsidRDefault="007E6869" w:rsidP="00B970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муз руководители Данилова Л.В., Быкова Л.В.,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Акбашева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9645E3" w:rsidRPr="00974C43" w:rsidTr="005B7140">
        <w:trPr>
          <w:trHeight w:val="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3701C0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3701C0">
              <w:rPr>
                <w:rFonts w:ascii="Times New Roman" w:hAnsi="Times New Roman"/>
                <w:sz w:val="24"/>
                <w:szCs w:val="24"/>
                <w:lang w:val="en-US" w:eastAsia="ru-RU"/>
              </w:rPr>
              <w:t>2.5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3701C0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1C0">
              <w:rPr>
                <w:rFonts w:ascii="Times New Roman" w:hAnsi="Times New Roman"/>
                <w:sz w:val="24"/>
                <w:szCs w:val="24"/>
                <w:lang w:eastAsia="ru-RU"/>
              </w:rPr>
              <w:t>Городской конкурс «Космос: взгляд в будущее»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3701C0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1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</w:t>
            </w:r>
            <w:proofErr w:type="gramStart"/>
            <w:r w:rsidRPr="003701C0">
              <w:rPr>
                <w:rFonts w:ascii="Times New Roman" w:hAnsi="Times New Roman"/>
                <w:sz w:val="24"/>
                <w:szCs w:val="24"/>
                <w:lang w:eastAsia="ru-RU"/>
              </w:rPr>
              <w:t>плану  городского</w:t>
            </w:r>
            <w:proofErr w:type="gramEnd"/>
            <w:r w:rsidRPr="003701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отдела культуры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3701C0" w:rsidRDefault="007E6869" w:rsidP="00B970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Старшие  воспитатели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Гасанова Г.Ф., Зайцева Е.А., ТИГ</w:t>
            </w:r>
          </w:p>
        </w:tc>
      </w:tr>
      <w:tr w:rsidR="009645E3" w:rsidRPr="00974C43" w:rsidTr="005B7140">
        <w:trPr>
          <w:trHeight w:val="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3701C0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1C0">
              <w:rPr>
                <w:rFonts w:ascii="Times New Roman" w:hAnsi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3701C0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1C0">
              <w:rPr>
                <w:rFonts w:ascii="Times New Roman" w:hAnsi="Times New Roman"/>
                <w:sz w:val="24"/>
                <w:szCs w:val="24"/>
                <w:lang w:eastAsia="ru-RU"/>
              </w:rPr>
              <w:t>Олимпиада для дет</w:t>
            </w:r>
            <w:r w:rsidR="007E68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ей </w:t>
            </w:r>
            <w:proofErr w:type="spellStart"/>
            <w:r w:rsidR="007E6869">
              <w:rPr>
                <w:rFonts w:ascii="Times New Roman" w:hAnsi="Times New Roman"/>
                <w:sz w:val="24"/>
                <w:szCs w:val="24"/>
                <w:lang w:eastAsia="ru-RU"/>
              </w:rPr>
              <w:t>ст.дошкольного</w:t>
            </w:r>
            <w:proofErr w:type="spellEnd"/>
            <w:r w:rsidR="007E68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возраста «Мы Г</w:t>
            </w:r>
            <w:r w:rsidRPr="003701C0">
              <w:rPr>
                <w:rFonts w:ascii="Times New Roman" w:hAnsi="Times New Roman"/>
                <w:sz w:val="24"/>
                <w:szCs w:val="24"/>
                <w:lang w:eastAsia="ru-RU"/>
              </w:rPr>
              <w:t>агаринцы»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3701C0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3701C0">
              <w:rPr>
                <w:rFonts w:ascii="Times New Roman" w:hAnsi="Times New Roman"/>
                <w:sz w:val="24"/>
                <w:szCs w:val="24"/>
                <w:lang w:eastAsia="ru-RU"/>
              </w:rPr>
              <w:t>По плану ИМЦ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3701C0" w:rsidRDefault="007E6869" w:rsidP="00561E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Старшие  воспитатели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Гасанова Г.Ф., Зайцева Е.А., куратор</w:t>
            </w:r>
          </w:p>
        </w:tc>
      </w:tr>
      <w:tr w:rsidR="009645E3" w:rsidRPr="00974C43" w:rsidTr="005B7140">
        <w:trPr>
          <w:trHeight w:val="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3701C0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3701C0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Фестиваль детского творчества «Созвездие»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3701C0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1C0">
              <w:rPr>
                <w:rFonts w:ascii="Times New Roman" w:hAnsi="Times New Roman"/>
                <w:sz w:val="24"/>
                <w:szCs w:val="24"/>
                <w:lang w:eastAsia="ru-RU"/>
              </w:rPr>
              <w:t>По плану ИМЦ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3701C0" w:rsidRDefault="007E6869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муз руководители Данилова Л.В., Быкова Л.В.,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Акбашева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9645E3" w:rsidRPr="001D157A" w:rsidTr="005B7140">
        <w:trPr>
          <w:trHeight w:val="1"/>
        </w:trPr>
        <w:tc>
          <w:tcPr>
            <w:tcW w:w="102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1D157A" w:rsidRDefault="009645E3" w:rsidP="007045B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eastAsia="ru-RU"/>
              </w:rPr>
            </w:pPr>
            <w:r w:rsidRPr="001D157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Изучение состояния образовательного процесса</w:t>
            </w:r>
          </w:p>
        </w:tc>
      </w:tr>
      <w:tr w:rsidR="009645E3" w:rsidRPr="001D157A" w:rsidTr="005B7140">
        <w:trPr>
          <w:trHeight w:val="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1D157A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1D157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1D157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974C43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Организация кружковой работы с детьми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1D157A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1D157A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Заведующий</w:t>
            </w:r>
            <w:r w:rsidR="0095477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ДОУ</w:t>
            </w:r>
          </w:p>
        </w:tc>
      </w:tr>
      <w:tr w:rsidR="009645E3" w:rsidTr="005B7140">
        <w:trPr>
          <w:trHeight w:val="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1D157A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1D157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1D157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974C43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Работа педагога по формированию у дошкольников знаний о правилах дорожного движения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7E6869" w:rsidRDefault="007E6869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Старшие  воспитатели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Гасанова Г.Ф., Зайцева Е.А.</w:t>
            </w:r>
          </w:p>
        </w:tc>
      </w:tr>
      <w:tr w:rsidR="009645E3" w:rsidTr="005B7140">
        <w:trPr>
          <w:trHeight w:val="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974C43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Мониторинг проявления инициативности, самостоятельност</w:t>
            </w:r>
            <w:r w:rsidR="00D02985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и и творчества в разных видах д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етской деятельности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Default="00D02985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 диагностика</w:t>
            </w:r>
            <w:proofErr w:type="gramEnd"/>
            <w:r w:rsidR="009645E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Default="00561E12" w:rsidP="00561E1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Все воспитатели, ст. воспитатели</w:t>
            </w:r>
          </w:p>
        </w:tc>
      </w:tr>
      <w:tr w:rsidR="009645E3" w:rsidTr="005B7140">
        <w:trPr>
          <w:trHeight w:val="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974C43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Рациональность и эффективность организаци</w:t>
            </w:r>
            <w:r w:rsidR="007045B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хозяйственно-бытового труда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Default="007E6869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</w:t>
            </w:r>
            <w:r w:rsidR="009645E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т.</w:t>
            </w:r>
            <w:r w:rsidR="0010534C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9645E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645E3" w:rsidTr="005B7140">
        <w:trPr>
          <w:trHeight w:val="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262B2D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3.5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974C43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Анализ выполнения программы с детьми по разделу 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физическое развитие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Default="007E6869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</w:t>
            </w:r>
            <w:r w:rsidR="009645E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т.</w:t>
            </w:r>
            <w:r w:rsidR="00561E12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9645E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645E3" w:rsidTr="005B7140">
        <w:trPr>
          <w:trHeight w:val="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3.6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974C43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Профкомпетентность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педагогов</w:t>
            </w:r>
            <w:r w:rsidR="00D02985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Анализ диагностического материала.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974C43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eastAsia="ru-RU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D02985" w:rsidRDefault="007E6869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</w:t>
            </w:r>
            <w:r w:rsidR="009645E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т.</w:t>
            </w:r>
            <w:r w:rsidR="0010534C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9645E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645E3" w:rsidRPr="00974C43" w:rsidTr="005B7140">
        <w:trPr>
          <w:trHeight w:val="1"/>
        </w:trPr>
        <w:tc>
          <w:tcPr>
            <w:tcW w:w="102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974C43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eastAsia="ru-RU"/>
              </w:rPr>
            </w:pPr>
            <w:r w:rsidRPr="00974C4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Взаимодействие с семьями воспитанников, школой и др. организациями</w:t>
            </w:r>
          </w:p>
        </w:tc>
      </w:tr>
      <w:tr w:rsidR="009645E3" w:rsidTr="005B7140">
        <w:trPr>
          <w:trHeight w:val="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D02985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D02985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D0298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974C43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анкетирование 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Степень удовлетворенности работой детского сада, качеством образования дошкольников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3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7E6869" w:rsidRDefault="007E6869" w:rsidP="0095477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</w:t>
            </w:r>
            <w:r w:rsidR="009645E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т. воспитатели, воспитатели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всех групп</w:t>
            </w:r>
          </w:p>
        </w:tc>
      </w:tr>
      <w:tr w:rsidR="009645E3" w:rsidTr="005B7140">
        <w:trPr>
          <w:trHeight w:val="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7E6869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eastAsia="ru-RU"/>
              </w:rPr>
            </w:pP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974C43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Городской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конкурс  детского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творчества 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Первоцветы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по плану ДЭЦ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ТИГ,</w:t>
            </w:r>
            <w:r w:rsidR="0095477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воспитатели</w:t>
            </w:r>
            <w:r w:rsidR="007E6869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всех групп</w:t>
            </w:r>
          </w:p>
        </w:tc>
      </w:tr>
      <w:tr w:rsidR="009645E3" w:rsidTr="005B7140">
        <w:trPr>
          <w:trHeight w:val="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val="en-US" w:eastAsia="ru-RU"/>
              </w:rPr>
            </w:pPr>
          </w:p>
        </w:tc>
        <w:tc>
          <w:tcPr>
            <w:tcW w:w="9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Default="009645E3" w:rsidP="007E686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val="en-US" w:eastAsia="ru-RU"/>
              </w:rPr>
            </w:pPr>
            <w:proofErr w:type="gramStart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  <w:lang w:eastAsia="ru-RU"/>
              </w:rPr>
              <w:t>Работа  с</w:t>
            </w:r>
            <w:proofErr w:type="gramEnd"/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9645E3" w:rsidRPr="00974C43" w:rsidTr="005B7140">
        <w:trPr>
          <w:trHeight w:val="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974C43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Спортивное развлечение среди семей ДОУ 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Здоровая семья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974C43" w:rsidRDefault="009645E3" w:rsidP="009547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Инструкторы по ФК, </w:t>
            </w:r>
            <w:r w:rsidR="0095477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Каримова Т.Ю.,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Майорова Р.Р.</w:t>
            </w:r>
          </w:p>
        </w:tc>
      </w:tr>
      <w:tr w:rsidR="009645E3" w:rsidTr="005B7140">
        <w:trPr>
          <w:trHeight w:val="1"/>
        </w:trPr>
        <w:tc>
          <w:tcPr>
            <w:tcW w:w="102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954773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eastAsia="ru-RU"/>
              </w:rPr>
            </w:pPr>
            <w:r w:rsidRPr="0095477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5.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Административно-хозяйственная работа</w:t>
            </w:r>
          </w:p>
        </w:tc>
      </w:tr>
      <w:tr w:rsidR="009645E3" w:rsidRPr="00974C43" w:rsidTr="005B7140">
        <w:trPr>
          <w:trHeight w:val="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954773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95477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95477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954773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Работа по благоустройству территории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954773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974C43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Бочарова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М.В., завхоз</w:t>
            </w:r>
          </w:p>
        </w:tc>
      </w:tr>
      <w:tr w:rsidR="009645E3" w:rsidRPr="00974C43" w:rsidTr="005B7140">
        <w:trPr>
          <w:trHeight w:val="1"/>
        </w:trPr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974C43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645E3" w:rsidRPr="00974C43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eastAsia="ru-RU"/>
              </w:rPr>
            </w:pP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Подготовка к ЛОП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45E3" w:rsidRPr="00974C43" w:rsidRDefault="009645E3" w:rsidP="00964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Бочарова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М.В., завхоз</w:t>
            </w:r>
          </w:p>
        </w:tc>
      </w:tr>
    </w:tbl>
    <w:p w:rsidR="007E6869" w:rsidRDefault="007E6869" w:rsidP="001B0A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</w:p>
    <w:p w:rsidR="00754B7D" w:rsidRDefault="00754B7D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</w:p>
    <w:p w:rsidR="00B518A1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>Май, 202</w:t>
      </w:r>
      <w:r w:rsidR="00734CCE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>6</w:t>
      </w:r>
      <w:r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 xml:space="preserve"> год</w:t>
      </w:r>
    </w:p>
    <w:p w:rsidR="00B518A1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en-US" w:eastAsia="ru-RU"/>
        </w:rPr>
      </w:pPr>
    </w:p>
    <w:tbl>
      <w:tblPr>
        <w:tblW w:w="1006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51"/>
        <w:gridCol w:w="108"/>
        <w:gridCol w:w="4286"/>
        <w:gridCol w:w="1701"/>
        <w:gridCol w:w="142"/>
        <w:gridCol w:w="2977"/>
      </w:tblGrid>
      <w:tr w:rsidR="00B518A1" w:rsidTr="001D157A">
        <w:trPr>
          <w:trHeight w:val="518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1D157A" w:rsidRDefault="00B518A1" w:rsidP="001D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№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1D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Основные мероприятия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1D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1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1D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518A1" w:rsidTr="001D157A">
        <w:trPr>
          <w:trHeight w:val="1"/>
        </w:trPr>
        <w:tc>
          <w:tcPr>
            <w:tcW w:w="1006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7E686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1.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B518A1" w:rsidTr="001D157A">
        <w:trPr>
          <w:trHeight w:val="1"/>
        </w:trPr>
        <w:tc>
          <w:tcPr>
            <w:tcW w:w="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  <w:r w:rsidR="005B714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74C43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Инструктаж 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Охрана жизни и здоровья детей при проведении и организации прогулки в весенний период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3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1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Ответственный по ОТ</w:t>
            </w:r>
          </w:p>
        </w:tc>
      </w:tr>
      <w:tr w:rsidR="00B518A1" w:rsidTr="001D157A">
        <w:trPr>
          <w:trHeight w:val="1"/>
        </w:trPr>
        <w:tc>
          <w:tcPr>
            <w:tcW w:w="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  <w:r w:rsidR="005B714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74C43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Выставка разработок по теме самообразования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2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1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Ст.воспитатели</w:t>
            </w:r>
            <w:proofErr w:type="spellEnd"/>
          </w:p>
        </w:tc>
      </w:tr>
      <w:tr w:rsidR="00B518A1" w:rsidTr="001D157A">
        <w:trPr>
          <w:trHeight w:val="1"/>
        </w:trPr>
        <w:tc>
          <w:tcPr>
            <w:tcW w:w="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  <w:r w:rsidR="005B714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Составление годовых отчетов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3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1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Ст.воспитатели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B518A1" w:rsidRPr="00974C43" w:rsidTr="001D157A">
        <w:trPr>
          <w:trHeight w:val="1"/>
        </w:trPr>
        <w:tc>
          <w:tcPr>
            <w:tcW w:w="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  <w:r w:rsidR="005B714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Проведение Дня защиты детей.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Согласно плану МКУ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ОО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31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74C43" w:rsidRDefault="00B518A1" w:rsidP="008776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Ст.</w:t>
            </w:r>
            <w:r w:rsidR="0095477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воспитател</w:t>
            </w:r>
            <w:r w:rsidR="00877645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E35C3D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Гасанова Г.Ф.,</w:t>
            </w:r>
            <w:r w:rsidR="00877645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Зайцева Е.А.</w:t>
            </w:r>
            <w:r w:rsidR="00E35C3D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и</w:t>
            </w:r>
            <w:r w:rsidR="0095477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нструктор по ФК, муз руководители</w:t>
            </w:r>
          </w:p>
        </w:tc>
      </w:tr>
      <w:tr w:rsidR="00B518A1" w:rsidRPr="00974C43" w:rsidTr="001D157A">
        <w:trPr>
          <w:trHeight w:val="1"/>
        </w:trPr>
        <w:tc>
          <w:tcPr>
            <w:tcW w:w="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54773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95477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5B714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95477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74C43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Собрание трудового коллектива. Тема 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 подготовке ДОУ к летней оздоровительной работе, новому учебному году</w:t>
            </w: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5B7140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Повестка:</w:t>
            </w:r>
          </w:p>
          <w:p w:rsidR="00B518A1" w:rsidRDefault="005B7140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- </w:t>
            </w:r>
            <w:r w:rsidR="00B518A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 подготовке к летней оздоровительной работе.</w:t>
            </w:r>
          </w:p>
          <w:p w:rsidR="00B518A1" w:rsidRDefault="005B7140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- </w:t>
            </w:r>
            <w:r w:rsidR="00B518A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Обеспечение ОТ и безопасности жизнедеятельности детей и сотрудников ДОУ.</w:t>
            </w:r>
          </w:p>
          <w:p w:rsidR="00B518A1" w:rsidRPr="00974C43" w:rsidRDefault="005B7140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- </w:t>
            </w:r>
            <w:r w:rsidR="00B518A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 подготовке к новому учебному году, о проведении ремонтных работ.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1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74C43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Лёвкина Н.В., заведующий, Еремина Т.Н., председатель ППО</w:t>
            </w:r>
          </w:p>
        </w:tc>
      </w:tr>
      <w:tr w:rsidR="00B518A1" w:rsidRPr="00974C43" w:rsidTr="001D157A">
        <w:trPr>
          <w:trHeight w:val="1"/>
        </w:trPr>
        <w:tc>
          <w:tcPr>
            <w:tcW w:w="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  <w:r w:rsidR="005B714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День охраны труда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230B88" w:rsidRDefault="00230B88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1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974C43" w:rsidRDefault="00E35C3D" w:rsidP="00E35C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Специалист по ОТ</w:t>
            </w:r>
          </w:p>
        </w:tc>
      </w:tr>
      <w:tr w:rsidR="00B518A1" w:rsidTr="001D157A">
        <w:trPr>
          <w:trHeight w:val="1"/>
        </w:trPr>
        <w:tc>
          <w:tcPr>
            <w:tcW w:w="1006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6B04A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2.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Система методической работы</w:t>
            </w:r>
          </w:p>
        </w:tc>
      </w:tr>
      <w:tr w:rsidR="00B518A1" w:rsidTr="001D157A">
        <w:trPr>
          <w:trHeight w:val="1"/>
        </w:trPr>
        <w:tc>
          <w:tcPr>
            <w:tcW w:w="1006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6B04A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2.1.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Мероприятия с педагогами</w:t>
            </w:r>
          </w:p>
        </w:tc>
      </w:tr>
      <w:tr w:rsidR="00B518A1" w:rsidRPr="00B518A1" w:rsidTr="001D157A">
        <w:trPr>
          <w:trHeight w:val="1"/>
        </w:trPr>
        <w:tc>
          <w:tcPr>
            <w:tcW w:w="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1D157A" w:rsidP="001D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 w:rsidR="00B518A1">
              <w:rPr>
                <w:rFonts w:ascii="Times New Roman" w:hAnsi="Times New Roman"/>
                <w:sz w:val="24"/>
                <w:szCs w:val="24"/>
                <w:lang w:val="en-US" w:eastAsia="ru-RU"/>
              </w:rPr>
              <w:t>.1</w:t>
            </w: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Педсовет № 4.</w:t>
            </w:r>
          </w:p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Итоги  реализации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годовых задач за 202</w:t>
            </w:r>
            <w:r w:rsidR="00734CCE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-202</w:t>
            </w:r>
            <w:r w:rsidR="00734CCE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учебный год.</w:t>
            </w:r>
          </w:p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Форма проведения: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методическая конференция.</w:t>
            </w:r>
          </w:p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Цель: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анализ  эффективности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 работы дошкольного учреждения  за учебный год при реализации ФГОС.</w:t>
            </w:r>
          </w:p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Структура:</w:t>
            </w:r>
          </w:p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974C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Результативн</w:t>
            </w:r>
            <w:r w:rsidR="00E35C3D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ость работы учреждения за 202</w:t>
            </w:r>
            <w:r w:rsidR="00734CCE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5</w:t>
            </w:r>
            <w:r w:rsidR="00E35C3D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-20</w:t>
            </w:r>
            <w:r w:rsidR="00877645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2</w:t>
            </w:r>
            <w:r w:rsidR="00734CCE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учебный год.</w:t>
            </w:r>
          </w:p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B518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 </w:t>
            </w:r>
            <w:r w:rsidR="0013035C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 результатах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мониторинга освоения программы воспитанниками, </w:t>
            </w:r>
          </w:p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B518A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13035C">
              <w:rPr>
                <w:rFonts w:ascii="Times New Roman" w:hAnsi="Times New Roman"/>
                <w:sz w:val="24"/>
                <w:szCs w:val="24"/>
                <w:lang w:eastAsia="ru-RU"/>
              </w:rPr>
              <w:t>.Об и</w:t>
            </w:r>
            <w:r w:rsidR="0013035C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тогах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диагностики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профкомпетентности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педагогов.</w:t>
            </w:r>
          </w:p>
          <w:p w:rsidR="00B518A1" w:rsidRPr="005B7140" w:rsidRDefault="00E35C3D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="00B518A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Результаты диагностики </w:t>
            </w:r>
            <w:r w:rsidR="00B518A1" w:rsidRPr="00B518A1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B518A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Готовность </w:t>
            </w:r>
            <w:proofErr w:type="gramStart"/>
            <w:r w:rsidR="00B518A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детей  к</w:t>
            </w:r>
            <w:proofErr w:type="gramEnd"/>
            <w:r w:rsidR="00B518A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школе</w:t>
            </w:r>
            <w:r w:rsidR="00B518A1" w:rsidRPr="00B518A1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B518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Творческий отчет ТИГ о работе за год. </w:t>
            </w:r>
          </w:p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B518A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6.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Отчёт по результатам работы дополнительного образования дошкольников (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фотоэкспозиция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).</w:t>
            </w:r>
          </w:p>
          <w:p w:rsidR="0013035C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B518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7.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Рассмотрение и принятие плана работы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на  летний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оздоровительный период, р</w:t>
            </w:r>
            <w:r w:rsidR="00877645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ежима дня.</w:t>
            </w:r>
          </w:p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8.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Решение педсовета.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5B7140" w:rsidRDefault="005B7140" w:rsidP="001D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714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4 неделя </w:t>
            </w:r>
          </w:p>
        </w:tc>
        <w:tc>
          <w:tcPr>
            <w:tcW w:w="31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Лёвкина Н.В., заведующий,</w:t>
            </w:r>
          </w:p>
          <w:p w:rsidR="00B518A1" w:rsidRPr="00B518A1" w:rsidRDefault="00E35C3D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</w:t>
            </w:r>
            <w:r w:rsidR="00B518A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т.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B518A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воспитатели, узкие специалисты, воспитатели</w:t>
            </w:r>
          </w:p>
        </w:tc>
      </w:tr>
      <w:tr w:rsidR="00B518A1" w:rsidRPr="00B518A1" w:rsidTr="001D157A">
        <w:trPr>
          <w:trHeight w:val="1"/>
        </w:trPr>
        <w:tc>
          <w:tcPr>
            <w:tcW w:w="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E35C3D" w:rsidRDefault="00B518A1" w:rsidP="001D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E35C3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  <w:r w:rsidR="001D157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E35C3D"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E35C3D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Диагностика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профкомпетентности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педагогов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E35C3D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E35C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1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B518A1" w:rsidRDefault="00B518A1" w:rsidP="00E35C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Ст.</w:t>
            </w:r>
            <w:r w:rsidR="0010534C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воспитатели </w:t>
            </w:r>
            <w:r w:rsidR="00E35C3D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Зайцева Е.А.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Гасанова Г.Ф.</w:t>
            </w:r>
          </w:p>
        </w:tc>
      </w:tr>
      <w:tr w:rsidR="002108D1" w:rsidRPr="00B518A1" w:rsidTr="001D157A">
        <w:trPr>
          <w:trHeight w:val="1"/>
        </w:trPr>
        <w:tc>
          <w:tcPr>
            <w:tcW w:w="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108D1" w:rsidRPr="002108D1" w:rsidRDefault="002108D1" w:rsidP="001D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2.1.3</w:t>
            </w: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108D1" w:rsidRDefault="002108D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Смотр-конкурс эколого-развивающей среды на летних участках ДОУ</w:t>
            </w:r>
            <w:r w:rsidR="00434E48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3081" w:rsidRDefault="0099308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1этап –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 ДОУ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 неделя </w:t>
            </w:r>
          </w:p>
          <w:p w:rsidR="002108D1" w:rsidRPr="002108D1" w:rsidRDefault="0099308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этап </w:t>
            </w:r>
            <w:r w:rsidR="002108D1">
              <w:rPr>
                <w:rFonts w:ascii="Times New Roman" w:hAnsi="Times New Roman"/>
                <w:sz w:val="24"/>
                <w:szCs w:val="24"/>
                <w:lang w:eastAsia="ru-RU"/>
              </w:rPr>
              <w:t>по плану ИМЦ</w:t>
            </w:r>
          </w:p>
        </w:tc>
        <w:tc>
          <w:tcPr>
            <w:tcW w:w="31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108D1" w:rsidRDefault="00E35C3D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Ст.</w:t>
            </w:r>
            <w:r w:rsidR="0010534C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воспитатели Зайцева Е.А., Гасанова Г.Ф.</w:t>
            </w:r>
          </w:p>
        </w:tc>
      </w:tr>
      <w:tr w:rsidR="00A56C03" w:rsidRPr="00B518A1" w:rsidTr="001D157A">
        <w:trPr>
          <w:trHeight w:val="1"/>
        </w:trPr>
        <w:tc>
          <w:tcPr>
            <w:tcW w:w="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56C03" w:rsidRPr="00230B88" w:rsidRDefault="00A56C03" w:rsidP="001D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230B88"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>2.1.3.</w:t>
            </w: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56C03" w:rsidRPr="00230B88" w:rsidRDefault="00A56C03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highlight w:val="yellow"/>
                <w:lang w:eastAsia="ru-RU"/>
              </w:rPr>
            </w:pPr>
            <w:proofErr w:type="gramStart"/>
            <w:r w:rsidRPr="00230B88">
              <w:rPr>
                <w:rFonts w:ascii="Times New Roman CYR" w:hAnsi="Times New Roman CYR" w:cs="Times New Roman CYR"/>
                <w:sz w:val="24"/>
                <w:szCs w:val="24"/>
                <w:highlight w:val="yellow"/>
                <w:lang w:eastAsia="ru-RU"/>
              </w:rPr>
              <w:t>Итоговое  мероприятие</w:t>
            </w:r>
            <w:proofErr w:type="gramEnd"/>
            <w:r w:rsidRPr="00230B88">
              <w:rPr>
                <w:rFonts w:ascii="Times New Roman CYR" w:hAnsi="Times New Roman CYR" w:cs="Times New Roman CYR"/>
                <w:sz w:val="24"/>
                <w:szCs w:val="24"/>
                <w:highlight w:val="yellow"/>
                <w:lang w:eastAsia="ru-RU"/>
              </w:rPr>
              <w:t xml:space="preserve"> с участием родителей. Презентация проектов </w:t>
            </w:r>
            <w:proofErr w:type="gramStart"/>
            <w:r w:rsidRPr="00230B88">
              <w:rPr>
                <w:rFonts w:ascii="Times New Roman CYR" w:hAnsi="Times New Roman CYR" w:cs="Times New Roman CYR"/>
                <w:sz w:val="24"/>
                <w:szCs w:val="24"/>
                <w:highlight w:val="yellow"/>
                <w:lang w:eastAsia="ru-RU"/>
              </w:rPr>
              <w:t>групп .</w:t>
            </w:r>
            <w:proofErr w:type="gramEnd"/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56C03" w:rsidRPr="00230B88" w:rsidRDefault="00A56C03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230B88"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>2 неделя мая.</w:t>
            </w:r>
          </w:p>
        </w:tc>
        <w:tc>
          <w:tcPr>
            <w:tcW w:w="31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56C03" w:rsidRPr="00230B88" w:rsidRDefault="00A56C03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highlight w:val="yellow"/>
                <w:lang w:eastAsia="ru-RU"/>
              </w:rPr>
            </w:pPr>
            <w:r w:rsidRPr="00230B88">
              <w:rPr>
                <w:rFonts w:ascii="Times New Roman CYR" w:hAnsi="Times New Roman CYR" w:cs="Times New Roman CYR"/>
                <w:sz w:val="24"/>
                <w:szCs w:val="24"/>
                <w:highlight w:val="yellow"/>
                <w:lang w:eastAsia="ru-RU"/>
              </w:rPr>
              <w:t xml:space="preserve">ТИГ по </w:t>
            </w:r>
            <w:proofErr w:type="spellStart"/>
            <w:r w:rsidRPr="00230B88">
              <w:rPr>
                <w:rFonts w:ascii="Times New Roman CYR" w:hAnsi="Times New Roman CYR" w:cs="Times New Roman CYR"/>
                <w:sz w:val="24"/>
                <w:szCs w:val="24"/>
                <w:highlight w:val="yellow"/>
                <w:lang w:eastAsia="ru-RU"/>
              </w:rPr>
              <w:t>брендированию</w:t>
            </w:r>
            <w:proofErr w:type="spellEnd"/>
            <w:r w:rsidRPr="00230B88">
              <w:rPr>
                <w:rFonts w:ascii="Times New Roman CYR" w:hAnsi="Times New Roman CYR" w:cs="Times New Roman CYR"/>
                <w:sz w:val="24"/>
                <w:szCs w:val="24"/>
                <w:highlight w:val="yellow"/>
                <w:lang w:eastAsia="ru-RU"/>
              </w:rPr>
              <w:t xml:space="preserve"> ДОУ</w:t>
            </w:r>
          </w:p>
        </w:tc>
      </w:tr>
      <w:tr w:rsidR="00B518A1" w:rsidTr="001D157A">
        <w:trPr>
          <w:trHeight w:val="1"/>
        </w:trPr>
        <w:tc>
          <w:tcPr>
            <w:tcW w:w="1006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7E686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2.2.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Мероприятия с детьми</w:t>
            </w:r>
          </w:p>
        </w:tc>
      </w:tr>
      <w:tr w:rsidR="00B518A1" w:rsidTr="001D157A">
        <w:trPr>
          <w:trHeight w:val="1"/>
        </w:trPr>
        <w:tc>
          <w:tcPr>
            <w:tcW w:w="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1D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  <w:r w:rsidR="001D157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2.1</w:t>
            </w: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Выставка рисунков </w:t>
            </w:r>
          </w:p>
          <w:p w:rsidR="00B518A1" w:rsidRPr="005B7140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B518A1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И снова май! Салют! Победа!</w:t>
            </w:r>
            <w:r w:rsidRPr="005B7140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  <w:r w:rsidR="007E68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неделя </w:t>
            </w:r>
          </w:p>
        </w:tc>
        <w:tc>
          <w:tcPr>
            <w:tcW w:w="31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Воспитанники ДОУ</w:t>
            </w:r>
          </w:p>
        </w:tc>
      </w:tr>
      <w:tr w:rsidR="00B518A1" w:rsidTr="001D157A">
        <w:trPr>
          <w:trHeight w:val="1"/>
        </w:trPr>
        <w:tc>
          <w:tcPr>
            <w:tcW w:w="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1D157A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2.2</w:t>
            </w:r>
            <w:r w:rsidR="001D157A">
              <w:rPr>
                <w:rFonts w:ascii="Times New Roman" w:hAnsi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3238" w:rsidRDefault="00D63238" w:rsidP="00A710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Спортивные мероприятия, посвященные Дню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Победы :</w:t>
            </w:r>
            <w:proofErr w:type="gramEnd"/>
          </w:p>
          <w:p w:rsidR="00B518A1" w:rsidRPr="00A71045" w:rsidRDefault="00D63238" w:rsidP="00A710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-ш</w:t>
            </w:r>
            <w:r w:rsidR="00B518A1" w:rsidRPr="00A71045">
              <w:rPr>
                <w:rFonts w:ascii="Times New Roman" w:hAnsi="Times New Roman"/>
                <w:sz w:val="24"/>
                <w:szCs w:val="24"/>
                <w:lang w:eastAsia="ru-RU"/>
              </w:rPr>
              <w:t>ашечный тур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нир среди воспитанников старших групп</w:t>
            </w:r>
            <w:r w:rsidR="00A71045" w:rsidRPr="00A710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A71045" w:rsidRPr="00A71045" w:rsidRDefault="00D63238" w:rsidP="00A710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-с</w:t>
            </w:r>
            <w:r w:rsidR="00A71045" w:rsidRPr="00A71045">
              <w:rPr>
                <w:rFonts w:ascii="Times New Roman" w:hAnsi="Times New Roman"/>
                <w:sz w:val="24"/>
                <w:szCs w:val="24"/>
                <w:lang w:eastAsia="ru-RU"/>
              </w:rPr>
              <w:t>оревнования по пионерболу среди команд подготовительных групп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7E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2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неделя </w:t>
            </w:r>
          </w:p>
        </w:tc>
        <w:tc>
          <w:tcPr>
            <w:tcW w:w="31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71045" w:rsidRPr="0023654E" w:rsidRDefault="007E6869" w:rsidP="006B04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Инструкторы по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фк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230B88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</w:t>
            </w:r>
            <w:r w:rsidR="006B04A9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айфуллина</w:t>
            </w:r>
            <w:proofErr w:type="spellEnd"/>
            <w:r w:rsidR="00230B88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Р.Р</w:t>
            </w:r>
            <w:r w:rsidR="00E35C3D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, </w:t>
            </w:r>
            <w:r w:rsidR="00E35C3D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Каримова Т.Ю.</w:t>
            </w:r>
          </w:p>
        </w:tc>
      </w:tr>
      <w:tr w:rsidR="00B518A1" w:rsidTr="001D157A">
        <w:trPr>
          <w:trHeight w:val="1"/>
        </w:trPr>
        <w:tc>
          <w:tcPr>
            <w:tcW w:w="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23654E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eastAsia="ru-RU"/>
              </w:rPr>
            </w:pP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230B88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Праздничный концерт </w:t>
            </w:r>
            <w:r w:rsidRPr="00230B88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День победы</w:t>
            </w:r>
            <w:r w:rsidRPr="00230B88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7E6869" w:rsidRDefault="00A71045" w:rsidP="007E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8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неделя </w:t>
            </w:r>
          </w:p>
        </w:tc>
        <w:tc>
          <w:tcPr>
            <w:tcW w:w="31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D63238" w:rsidRDefault="007E6869" w:rsidP="00E35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Муз руководители Данилова Л.В., Быкова Л.В.,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Акбашева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B518A1" w:rsidRPr="00B518A1" w:rsidTr="001D157A">
        <w:trPr>
          <w:trHeight w:val="1"/>
        </w:trPr>
        <w:tc>
          <w:tcPr>
            <w:tcW w:w="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230B88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230B88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="001D157A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Pr="00230B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Месячник по безопасности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Согласно плану МКУ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ОО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31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B518A1" w:rsidRDefault="00E35C3D" w:rsidP="00E35C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Ст.</w:t>
            </w:r>
            <w:r w:rsidR="0010534C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воспитатели Гасанова Г.Ф., Зайцева Е.А., </w:t>
            </w:r>
          </w:p>
        </w:tc>
      </w:tr>
      <w:tr w:rsidR="00B518A1" w:rsidTr="001D157A">
        <w:trPr>
          <w:trHeight w:val="1"/>
        </w:trPr>
        <w:tc>
          <w:tcPr>
            <w:tcW w:w="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2.</w:t>
            </w:r>
            <w:r w:rsidR="001D157A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Организация и проведение выпускных утренников для воспитанников подготовительных групп.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724A3A" w:rsidRDefault="00724A3A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 недели</w:t>
            </w:r>
          </w:p>
        </w:tc>
        <w:tc>
          <w:tcPr>
            <w:tcW w:w="31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7E6869" w:rsidRDefault="007E6869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Муз руководители, Данилова Л.В., Быкова Л.В.,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Акбашева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Л.А.</w:t>
            </w:r>
            <w:r w:rsidR="007E55E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</w:t>
            </w:r>
            <w:r w:rsidR="00E35C3D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7E55E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518A1" w:rsidTr="001D157A">
        <w:trPr>
          <w:trHeight w:val="1"/>
        </w:trPr>
        <w:tc>
          <w:tcPr>
            <w:tcW w:w="1006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6B04A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3.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Изучение состояния образовательного процесса</w:t>
            </w:r>
          </w:p>
        </w:tc>
      </w:tr>
      <w:tr w:rsidR="00B518A1" w:rsidTr="00E35C3D">
        <w:trPr>
          <w:trHeight w:val="1"/>
        </w:trPr>
        <w:tc>
          <w:tcPr>
            <w:tcW w:w="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  <w:r w:rsidR="005B714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Анализ результ</w:t>
            </w:r>
            <w:r w:rsidR="0013035C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атов педагогической диагностики по освоению программы.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Анализ унифицированных форм </w:t>
            </w:r>
            <w:r w:rsidRPr="00B518A1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Карта развития дошкольников</w:t>
            </w:r>
            <w:r w:rsidRPr="00B518A1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13035C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13035C" w:rsidRDefault="0010534C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Старшие  воспитатели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Гасанова Г.Ф., Зайцева Е.А.</w:t>
            </w:r>
          </w:p>
        </w:tc>
      </w:tr>
      <w:tr w:rsidR="00B518A1" w:rsidTr="00E35C3D">
        <w:trPr>
          <w:trHeight w:val="1"/>
        </w:trPr>
        <w:tc>
          <w:tcPr>
            <w:tcW w:w="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13035C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13035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5B714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13035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B518A1" w:rsidRDefault="0010534C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</w:t>
            </w:r>
            <w:r w:rsidR="00B518A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рез знаний детей по противопожарной безопасности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13035C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13035C" w:rsidRDefault="0010534C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Старшие  воспитатели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, Гасанова Г.Ф., Зайцева Е.А.</w:t>
            </w:r>
          </w:p>
        </w:tc>
      </w:tr>
      <w:tr w:rsidR="00B518A1" w:rsidRPr="00B518A1" w:rsidTr="00E35C3D">
        <w:trPr>
          <w:trHeight w:val="788"/>
        </w:trPr>
        <w:tc>
          <w:tcPr>
            <w:tcW w:w="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 w:rsidRPr="0013035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5B714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B518A1" w:rsidRDefault="0013035C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Мониторинг </w:t>
            </w:r>
            <w:r w:rsidR="00B518A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здоровья и физического развития детей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сравнительный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B518A1" w:rsidRDefault="00877645" w:rsidP="006B04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Абзалилова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Г.Р</w:t>
            </w:r>
            <w:r w:rsidR="007E6869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., медсестра, </w:t>
            </w:r>
            <w:r w:rsidR="00B518A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инструктор по ФК, </w:t>
            </w:r>
            <w:r w:rsidR="00E35C3D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Каримова Т.Ю.</w:t>
            </w:r>
            <w:r w:rsidR="007E6869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734CCE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</w:t>
            </w:r>
            <w:r w:rsidR="006B04A9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айфуллина</w:t>
            </w:r>
            <w:proofErr w:type="spellEnd"/>
            <w:r w:rsidR="00734CCE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B518A1" w:rsidTr="00E35C3D">
        <w:trPr>
          <w:trHeight w:val="1"/>
        </w:trPr>
        <w:tc>
          <w:tcPr>
            <w:tcW w:w="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877645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877645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5B714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877645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Готовность детей к школьному обучению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877645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7E6869" w:rsidRDefault="0010534C" w:rsidP="00734C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</w:t>
            </w:r>
            <w:r w:rsidR="00B518A1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едагог-психолог</w:t>
            </w:r>
            <w:r w:rsidR="007E6869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34CCE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Микрюкова</w:t>
            </w:r>
            <w:proofErr w:type="spellEnd"/>
            <w:r w:rsidR="00734CCE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Т.П.</w:t>
            </w:r>
          </w:p>
        </w:tc>
      </w:tr>
      <w:tr w:rsidR="00B518A1" w:rsidRPr="00B518A1" w:rsidTr="001D157A">
        <w:trPr>
          <w:trHeight w:val="1"/>
        </w:trPr>
        <w:tc>
          <w:tcPr>
            <w:tcW w:w="1006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B518A1" w:rsidRDefault="00B518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  <w:lang w:eastAsia="ru-RU"/>
              </w:rPr>
            </w:pPr>
            <w:r w:rsidRPr="00B518A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Взаимодействие с семьями воспитанников, школой и др. организациями</w:t>
            </w:r>
          </w:p>
        </w:tc>
      </w:tr>
      <w:tr w:rsidR="00B518A1" w:rsidRPr="00B518A1" w:rsidTr="00E35C3D">
        <w:trPr>
          <w:trHeight w:val="1"/>
        </w:trPr>
        <w:tc>
          <w:tcPr>
            <w:tcW w:w="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  <w:r w:rsidR="005B714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Праздничный концерт, посвященный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lastRenderedPageBreak/>
              <w:t>Дню Победы в Доме ветеранов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 xml:space="preserve">1 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Музыкальные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lastRenderedPageBreak/>
              <w:t>руководители, Быкова Ж.В., Данилова Л.В.</w:t>
            </w:r>
          </w:p>
        </w:tc>
      </w:tr>
      <w:tr w:rsidR="00B518A1" w:rsidTr="00E35C3D">
        <w:trPr>
          <w:trHeight w:val="1"/>
        </w:trPr>
        <w:tc>
          <w:tcPr>
            <w:tcW w:w="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4</w:t>
            </w:r>
            <w:r w:rsidR="005B714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Общие групповые родительские собрания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в течение месяца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Администрация ДОУ, воспитатели</w:t>
            </w:r>
          </w:p>
        </w:tc>
      </w:tr>
      <w:tr w:rsidR="00A56C03" w:rsidTr="00E35C3D">
        <w:trPr>
          <w:trHeight w:val="1"/>
        </w:trPr>
        <w:tc>
          <w:tcPr>
            <w:tcW w:w="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56C03" w:rsidRDefault="00A56C03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56C03" w:rsidRDefault="00A56C03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56C03" w:rsidRDefault="00A56C03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56C03" w:rsidRDefault="00A56C03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518A1" w:rsidTr="001D157A">
        <w:trPr>
          <w:trHeight w:val="1"/>
        </w:trPr>
        <w:tc>
          <w:tcPr>
            <w:tcW w:w="1006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7E686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5.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Административно-хозяйственная работа</w:t>
            </w:r>
          </w:p>
        </w:tc>
      </w:tr>
      <w:tr w:rsidR="00B518A1" w:rsidRPr="00B518A1" w:rsidTr="00E35C3D">
        <w:trPr>
          <w:trHeight w:val="1"/>
        </w:trPr>
        <w:tc>
          <w:tcPr>
            <w:tcW w:w="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  <w:r w:rsidR="005B714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Подготовка к летней оздоровительной работе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3-4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Бочарова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М.В., завхоз</w:t>
            </w:r>
          </w:p>
        </w:tc>
      </w:tr>
      <w:tr w:rsidR="00B518A1" w:rsidRPr="00B518A1" w:rsidTr="00E35C3D">
        <w:trPr>
          <w:trHeight w:val="1"/>
        </w:trPr>
        <w:tc>
          <w:tcPr>
            <w:tcW w:w="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  <w:r w:rsidR="005B714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Закупка материалов для ремонтных работ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3-4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Бочарова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М.В., завхоз</w:t>
            </w:r>
          </w:p>
        </w:tc>
      </w:tr>
      <w:tr w:rsidR="00B518A1" w:rsidRPr="00B518A1" w:rsidTr="00E35C3D">
        <w:trPr>
          <w:trHeight w:val="1"/>
        </w:trPr>
        <w:tc>
          <w:tcPr>
            <w:tcW w:w="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  <w:r w:rsidR="005B714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Благоустройство территории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3-4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Бочарова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М.В., завхоз</w:t>
            </w:r>
          </w:p>
        </w:tc>
      </w:tr>
      <w:tr w:rsidR="00B518A1" w:rsidTr="00E35C3D">
        <w:trPr>
          <w:trHeight w:val="1"/>
        </w:trPr>
        <w:tc>
          <w:tcPr>
            <w:tcW w:w="9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1D157A" w:rsidRDefault="001D157A" w:rsidP="001D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157A">
              <w:rPr>
                <w:rFonts w:ascii="Times New Roman" w:hAnsi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4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Приобретение канцтоваров для нового учебного года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Default="00B518A1" w:rsidP="005B7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518A1" w:rsidRPr="007E6869" w:rsidRDefault="0010534C" w:rsidP="008776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Заведующий ДОУ, Лёвкина Н.В.,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старшие  воспитатели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, Гасанова Г.Ф., Зайцева Е.А., </w:t>
            </w:r>
            <w:proofErr w:type="spellStart"/>
            <w:r w:rsidR="00877645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зам.зав</w:t>
            </w:r>
            <w:proofErr w:type="spellEnd"/>
            <w:r w:rsidR="00877645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877645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Егорова И.А.</w:t>
            </w:r>
          </w:p>
        </w:tc>
      </w:tr>
    </w:tbl>
    <w:p w:rsidR="00B518A1" w:rsidRPr="007E6869" w:rsidRDefault="00B518A1" w:rsidP="00B51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F7530" w:rsidRPr="00B518A1" w:rsidRDefault="00AF7530" w:rsidP="00B518A1"/>
    <w:sectPr w:rsidR="00AF7530" w:rsidRPr="00B518A1" w:rsidSect="00B62B54">
      <w:footerReference w:type="default" r:id="rId12"/>
      <w:pgSz w:w="12240" w:h="15840"/>
      <w:pgMar w:top="568" w:right="851" w:bottom="567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4BCC" w:rsidRDefault="00C74BCC" w:rsidP="00AF7530">
      <w:pPr>
        <w:spacing w:after="0" w:line="240" w:lineRule="auto"/>
      </w:pPr>
      <w:r>
        <w:separator/>
      </w:r>
    </w:p>
  </w:endnote>
  <w:endnote w:type="continuationSeparator" w:id="0">
    <w:p w:rsidR="00C74BCC" w:rsidRDefault="00C74BCC" w:rsidP="00AF7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283" w:rsidRDefault="0009328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4BCC" w:rsidRDefault="00C74BCC" w:rsidP="00AF7530">
      <w:pPr>
        <w:spacing w:after="0" w:line="240" w:lineRule="auto"/>
      </w:pPr>
      <w:r>
        <w:separator/>
      </w:r>
    </w:p>
  </w:footnote>
  <w:footnote w:type="continuationSeparator" w:id="0">
    <w:p w:rsidR="00C74BCC" w:rsidRDefault="00C74BCC" w:rsidP="00AF75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7FB6E880"/>
    <w:lvl w:ilvl="0">
      <w:numFmt w:val="bullet"/>
      <w:lvlText w:val="*"/>
      <w:lvlJc w:val="left"/>
    </w:lvl>
  </w:abstractNum>
  <w:abstractNum w:abstractNumId="1">
    <w:nsid w:val="02192FD2"/>
    <w:multiLevelType w:val="hybridMultilevel"/>
    <w:tmpl w:val="7696D6BA"/>
    <w:lvl w:ilvl="0" w:tplc="27601986">
      <w:numFmt w:val="bullet"/>
      <w:lvlText w:val=""/>
      <w:lvlJc w:val="left"/>
      <w:pPr>
        <w:ind w:left="435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626EA5E">
      <w:numFmt w:val="bullet"/>
      <w:lvlText w:val="•"/>
      <w:lvlJc w:val="left"/>
      <w:pPr>
        <w:ind w:left="1460" w:hanging="351"/>
      </w:pPr>
      <w:rPr>
        <w:rFonts w:hint="default"/>
        <w:lang w:val="ru-RU" w:eastAsia="en-US" w:bidi="ar-SA"/>
      </w:rPr>
    </w:lvl>
    <w:lvl w:ilvl="2" w:tplc="99084684">
      <w:numFmt w:val="bullet"/>
      <w:lvlText w:val="•"/>
      <w:lvlJc w:val="left"/>
      <w:pPr>
        <w:ind w:left="2481" w:hanging="351"/>
      </w:pPr>
      <w:rPr>
        <w:rFonts w:hint="default"/>
        <w:lang w:val="ru-RU" w:eastAsia="en-US" w:bidi="ar-SA"/>
      </w:rPr>
    </w:lvl>
    <w:lvl w:ilvl="3" w:tplc="C2B405A2">
      <w:numFmt w:val="bullet"/>
      <w:lvlText w:val="•"/>
      <w:lvlJc w:val="left"/>
      <w:pPr>
        <w:ind w:left="3501" w:hanging="351"/>
      </w:pPr>
      <w:rPr>
        <w:rFonts w:hint="default"/>
        <w:lang w:val="ru-RU" w:eastAsia="en-US" w:bidi="ar-SA"/>
      </w:rPr>
    </w:lvl>
    <w:lvl w:ilvl="4" w:tplc="7FE4EB8A">
      <w:numFmt w:val="bullet"/>
      <w:lvlText w:val="•"/>
      <w:lvlJc w:val="left"/>
      <w:pPr>
        <w:ind w:left="4522" w:hanging="351"/>
      </w:pPr>
      <w:rPr>
        <w:rFonts w:hint="default"/>
        <w:lang w:val="ru-RU" w:eastAsia="en-US" w:bidi="ar-SA"/>
      </w:rPr>
    </w:lvl>
    <w:lvl w:ilvl="5" w:tplc="BD98E3B6">
      <w:numFmt w:val="bullet"/>
      <w:lvlText w:val="•"/>
      <w:lvlJc w:val="left"/>
      <w:pPr>
        <w:ind w:left="5542" w:hanging="351"/>
      </w:pPr>
      <w:rPr>
        <w:rFonts w:hint="default"/>
        <w:lang w:val="ru-RU" w:eastAsia="en-US" w:bidi="ar-SA"/>
      </w:rPr>
    </w:lvl>
    <w:lvl w:ilvl="6" w:tplc="3B98AE90">
      <w:numFmt w:val="bullet"/>
      <w:lvlText w:val="•"/>
      <w:lvlJc w:val="left"/>
      <w:pPr>
        <w:ind w:left="6563" w:hanging="351"/>
      </w:pPr>
      <w:rPr>
        <w:rFonts w:hint="default"/>
        <w:lang w:val="ru-RU" w:eastAsia="en-US" w:bidi="ar-SA"/>
      </w:rPr>
    </w:lvl>
    <w:lvl w:ilvl="7" w:tplc="43B27DA8">
      <w:numFmt w:val="bullet"/>
      <w:lvlText w:val="•"/>
      <w:lvlJc w:val="left"/>
      <w:pPr>
        <w:ind w:left="7583" w:hanging="351"/>
      </w:pPr>
      <w:rPr>
        <w:rFonts w:hint="default"/>
        <w:lang w:val="ru-RU" w:eastAsia="en-US" w:bidi="ar-SA"/>
      </w:rPr>
    </w:lvl>
    <w:lvl w:ilvl="8" w:tplc="142ADFAE">
      <w:numFmt w:val="bullet"/>
      <w:lvlText w:val="•"/>
      <w:lvlJc w:val="left"/>
      <w:pPr>
        <w:ind w:left="8604" w:hanging="351"/>
      </w:pPr>
      <w:rPr>
        <w:rFonts w:hint="default"/>
        <w:lang w:val="ru-RU" w:eastAsia="en-US" w:bidi="ar-SA"/>
      </w:rPr>
    </w:lvl>
  </w:abstractNum>
  <w:abstractNum w:abstractNumId="2">
    <w:nsid w:val="17170529"/>
    <w:multiLevelType w:val="hybridMultilevel"/>
    <w:tmpl w:val="708038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">
    <w:nsid w:val="1D586A5B"/>
    <w:multiLevelType w:val="hybridMultilevel"/>
    <w:tmpl w:val="F404DE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F2F0628"/>
    <w:multiLevelType w:val="multilevel"/>
    <w:tmpl w:val="C1BA7FA0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7424F3C"/>
    <w:multiLevelType w:val="hybridMultilevel"/>
    <w:tmpl w:val="E11480CC"/>
    <w:lvl w:ilvl="0" w:tplc="B268EB6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ED11B8"/>
    <w:multiLevelType w:val="multilevel"/>
    <w:tmpl w:val="C7D6F0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6554B5"/>
    <w:multiLevelType w:val="hybridMultilevel"/>
    <w:tmpl w:val="1ADCEF62"/>
    <w:lvl w:ilvl="0" w:tplc="4C56F8F2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0D22291"/>
    <w:multiLevelType w:val="multilevel"/>
    <w:tmpl w:val="977C05B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BF4E1D"/>
    <w:multiLevelType w:val="multilevel"/>
    <w:tmpl w:val="D862C9B8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9890BF9"/>
    <w:multiLevelType w:val="multilevel"/>
    <w:tmpl w:val="FCFC11A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C0823EB"/>
    <w:multiLevelType w:val="hybridMultilevel"/>
    <w:tmpl w:val="49CEB884"/>
    <w:lvl w:ilvl="0" w:tplc="531CC91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52257F"/>
    <w:multiLevelType w:val="hybridMultilevel"/>
    <w:tmpl w:val="512A1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FE46D0"/>
    <w:multiLevelType w:val="hybridMultilevel"/>
    <w:tmpl w:val="9FEA7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C160EB"/>
    <w:multiLevelType w:val="hybridMultilevel"/>
    <w:tmpl w:val="B81CAC1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FD460C"/>
    <w:multiLevelType w:val="hybridMultilevel"/>
    <w:tmpl w:val="DC3C7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E03489"/>
    <w:multiLevelType w:val="hybridMultilevel"/>
    <w:tmpl w:val="89D63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C43557"/>
    <w:multiLevelType w:val="multilevel"/>
    <w:tmpl w:val="1EB089F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2DA7FD2"/>
    <w:multiLevelType w:val="hybridMultilevel"/>
    <w:tmpl w:val="10B690C0"/>
    <w:lvl w:ilvl="0" w:tplc="82F6A8E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5257670"/>
    <w:multiLevelType w:val="hybridMultilevel"/>
    <w:tmpl w:val="4392BF8E"/>
    <w:lvl w:ilvl="0" w:tplc="368CF2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9872E38"/>
    <w:multiLevelType w:val="hybridMultilevel"/>
    <w:tmpl w:val="38E2A25A"/>
    <w:lvl w:ilvl="0" w:tplc="531CC91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B80B3C"/>
    <w:multiLevelType w:val="multilevel"/>
    <w:tmpl w:val="4AD0952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28235D8"/>
    <w:multiLevelType w:val="hybridMultilevel"/>
    <w:tmpl w:val="45927AC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1"/>
  </w:num>
  <w:num w:numId="4">
    <w:abstractNumId w:val="10"/>
  </w:num>
  <w:num w:numId="5">
    <w:abstractNumId w:val="4"/>
  </w:num>
  <w:num w:numId="6">
    <w:abstractNumId w:val="17"/>
  </w:num>
  <w:num w:numId="7">
    <w:abstractNumId w:val="9"/>
  </w:num>
  <w:num w:numId="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9">
    <w:abstractNumId w:val="22"/>
  </w:num>
  <w:num w:numId="10">
    <w:abstractNumId w:val="16"/>
  </w:num>
  <w:num w:numId="11">
    <w:abstractNumId w:val="15"/>
  </w:num>
  <w:num w:numId="12">
    <w:abstractNumId w:val="1"/>
  </w:num>
  <w:num w:numId="13">
    <w:abstractNumId w:val="14"/>
  </w:num>
  <w:num w:numId="14">
    <w:abstractNumId w:val="7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9"/>
  </w:num>
  <w:num w:numId="18">
    <w:abstractNumId w:val="2"/>
  </w:num>
  <w:num w:numId="19">
    <w:abstractNumId w:val="5"/>
  </w:num>
  <w:num w:numId="20">
    <w:abstractNumId w:val="3"/>
  </w:num>
  <w:num w:numId="21">
    <w:abstractNumId w:val="13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7530"/>
    <w:rsid w:val="00000456"/>
    <w:rsid w:val="000039D3"/>
    <w:rsid w:val="00007B38"/>
    <w:rsid w:val="00014EF5"/>
    <w:rsid w:val="00015899"/>
    <w:rsid w:val="00026215"/>
    <w:rsid w:val="0003289E"/>
    <w:rsid w:val="0003784C"/>
    <w:rsid w:val="00044FA6"/>
    <w:rsid w:val="00045A4C"/>
    <w:rsid w:val="00046101"/>
    <w:rsid w:val="00047FA9"/>
    <w:rsid w:val="00056B85"/>
    <w:rsid w:val="000624A3"/>
    <w:rsid w:val="00062983"/>
    <w:rsid w:val="00062AF3"/>
    <w:rsid w:val="00063B11"/>
    <w:rsid w:val="000643BF"/>
    <w:rsid w:val="000742F5"/>
    <w:rsid w:val="00075751"/>
    <w:rsid w:val="0008093C"/>
    <w:rsid w:val="00085564"/>
    <w:rsid w:val="00086E77"/>
    <w:rsid w:val="000927D0"/>
    <w:rsid w:val="00093283"/>
    <w:rsid w:val="000977A4"/>
    <w:rsid w:val="000A18A5"/>
    <w:rsid w:val="000A32C7"/>
    <w:rsid w:val="000A4E3A"/>
    <w:rsid w:val="000B0CA8"/>
    <w:rsid w:val="000C3EF1"/>
    <w:rsid w:val="000C5247"/>
    <w:rsid w:val="000C769E"/>
    <w:rsid w:val="000D0118"/>
    <w:rsid w:val="000D2F6C"/>
    <w:rsid w:val="000E0EC8"/>
    <w:rsid w:val="000F364B"/>
    <w:rsid w:val="000F3FEA"/>
    <w:rsid w:val="001011DE"/>
    <w:rsid w:val="00103480"/>
    <w:rsid w:val="00104399"/>
    <w:rsid w:val="001050EB"/>
    <w:rsid w:val="0010534C"/>
    <w:rsid w:val="00110A69"/>
    <w:rsid w:val="00110C28"/>
    <w:rsid w:val="00112C3E"/>
    <w:rsid w:val="0012013E"/>
    <w:rsid w:val="001203A4"/>
    <w:rsid w:val="00124C5F"/>
    <w:rsid w:val="0013035C"/>
    <w:rsid w:val="001309E5"/>
    <w:rsid w:val="00130A15"/>
    <w:rsid w:val="00132ED5"/>
    <w:rsid w:val="00135473"/>
    <w:rsid w:val="00142D92"/>
    <w:rsid w:val="00145554"/>
    <w:rsid w:val="00147268"/>
    <w:rsid w:val="00147D40"/>
    <w:rsid w:val="00147EB7"/>
    <w:rsid w:val="0015157F"/>
    <w:rsid w:val="00152448"/>
    <w:rsid w:val="00162BE5"/>
    <w:rsid w:val="00171522"/>
    <w:rsid w:val="00185636"/>
    <w:rsid w:val="00193D61"/>
    <w:rsid w:val="001A2557"/>
    <w:rsid w:val="001B0A62"/>
    <w:rsid w:val="001B2C57"/>
    <w:rsid w:val="001B42DB"/>
    <w:rsid w:val="001B66DB"/>
    <w:rsid w:val="001C2015"/>
    <w:rsid w:val="001C5960"/>
    <w:rsid w:val="001C7744"/>
    <w:rsid w:val="001C7FF6"/>
    <w:rsid w:val="001D157A"/>
    <w:rsid w:val="001D2695"/>
    <w:rsid w:val="001D2A9F"/>
    <w:rsid w:val="001D392D"/>
    <w:rsid w:val="001D3B72"/>
    <w:rsid w:val="001E1A66"/>
    <w:rsid w:val="001E67CD"/>
    <w:rsid w:val="001F0DA8"/>
    <w:rsid w:val="001F2E3E"/>
    <w:rsid w:val="0020142F"/>
    <w:rsid w:val="0020366E"/>
    <w:rsid w:val="002039DF"/>
    <w:rsid w:val="00207064"/>
    <w:rsid w:val="00207E91"/>
    <w:rsid w:val="002108D1"/>
    <w:rsid w:val="00216A3B"/>
    <w:rsid w:val="002215A5"/>
    <w:rsid w:val="0022164B"/>
    <w:rsid w:val="002217AB"/>
    <w:rsid w:val="00223CD6"/>
    <w:rsid w:val="00230B88"/>
    <w:rsid w:val="0023654E"/>
    <w:rsid w:val="002425A9"/>
    <w:rsid w:val="00255BE6"/>
    <w:rsid w:val="00262B2D"/>
    <w:rsid w:val="0026331B"/>
    <w:rsid w:val="002646DD"/>
    <w:rsid w:val="00276EF6"/>
    <w:rsid w:val="00283BC2"/>
    <w:rsid w:val="00292C4F"/>
    <w:rsid w:val="00297339"/>
    <w:rsid w:val="0029796C"/>
    <w:rsid w:val="0029797F"/>
    <w:rsid w:val="002A4597"/>
    <w:rsid w:val="002B7E67"/>
    <w:rsid w:val="002C1986"/>
    <w:rsid w:val="002C3BC2"/>
    <w:rsid w:val="002C4A29"/>
    <w:rsid w:val="002D37A1"/>
    <w:rsid w:val="002D4445"/>
    <w:rsid w:val="002E6649"/>
    <w:rsid w:val="002F2D4D"/>
    <w:rsid w:val="00314E03"/>
    <w:rsid w:val="0032134A"/>
    <w:rsid w:val="00321BAC"/>
    <w:rsid w:val="00325E87"/>
    <w:rsid w:val="003346F1"/>
    <w:rsid w:val="00336A07"/>
    <w:rsid w:val="0033754B"/>
    <w:rsid w:val="0036338E"/>
    <w:rsid w:val="00364070"/>
    <w:rsid w:val="003701C0"/>
    <w:rsid w:val="003701CE"/>
    <w:rsid w:val="00370EFD"/>
    <w:rsid w:val="00372129"/>
    <w:rsid w:val="00372D7A"/>
    <w:rsid w:val="003777A5"/>
    <w:rsid w:val="00377B32"/>
    <w:rsid w:val="00380805"/>
    <w:rsid w:val="00383CBB"/>
    <w:rsid w:val="00390EAD"/>
    <w:rsid w:val="003914E2"/>
    <w:rsid w:val="003A593A"/>
    <w:rsid w:val="003A6B66"/>
    <w:rsid w:val="003B1B56"/>
    <w:rsid w:val="003B6075"/>
    <w:rsid w:val="003B63A4"/>
    <w:rsid w:val="003C4BF6"/>
    <w:rsid w:val="003D082D"/>
    <w:rsid w:val="003D4567"/>
    <w:rsid w:val="003D75A2"/>
    <w:rsid w:val="003E2B25"/>
    <w:rsid w:val="003E5056"/>
    <w:rsid w:val="003E67F4"/>
    <w:rsid w:val="003F1460"/>
    <w:rsid w:val="00403548"/>
    <w:rsid w:val="00403FA5"/>
    <w:rsid w:val="00404BE7"/>
    <w:rsid w:val="00404DD1"/>
    <w:rsid w:val="004070E8"/>
    <w:rsid w:val="00407806"/>
    <w:rsid w:val="00407AE5"/>
    <w:rsid w:val="00414E70"/>
    <w:rsid w:val="00422AEF"/>
    <w:rsid w:val="004232D0"/>
    <w:rsid w:val="00423EE2"/>
    <w:rsid w:val="0042697F"/>
    <w:rsid w:val="00432984"/>
    <w:rsid w:val="00434E48"/>
    <w:rsid w:val="00435402"/>
    <w:rsid w:val="0044141F"/>
    <w:rsid w:val="0045087A"/>
    <w:rsid w:val="00451D06"/>
    <w:rsid w:val="004548A1"/>
    <w:rsid w:val="0046271E"/>
    <w:rsid w:val="00463A08"/>
    <w:rsid w:val="00465BA0"/>
    <w:rsid w:val="00471652"/>
    <w:rsid w:val="00474A1F"/>
    <w:rsid w:val="00485B16"/>
    <w:rsid w:val="004906A2"/>
    <w:rsid w:val="00492A19"/>
    <w:rsid w:val="004963B4"/>
    <w:rsid w:val="004A3216"/>
    <w:rsid w:val="004B0B4C"/>
    <w:rsid w:val="004C1322"/>
    <w:rsid w:val="004D19CB"/>
    <w:rsid w:val="004D5613"/>
    <w:rsid w:val="004E2143"/>
    <w:rsid w:val="004F1AF3"/>
    <w:rsid w:val="004F3336"/>
    <w:rsid w:val="004F33A4"/>
    <w:rsid w:val="004F6D20"/>
    <w:rsid w:val="00511F96"/>
    <w:rsid w:val="00514F8D"/>
    <w:rsid w:val="00515E0D"/>
    <w:rsid w:val="00524A59"/>
    <w:rsid w:val="0053070B"/>
    <w:rsid w:val="005310E8"/>
    <w:rsid w:val="005315C3"/>
    <w:rsid w:val="00533C97"/>
    <w:rsid w:val="0053506F"/>
    <w:rsid w:val="00542EAD"/>
    <w:rsid w:val="00561E12"/>
    <w:rsid w:val="0056257E"/>
    <w:rsid w:val="00562D0D"/>
    <w:rsid w:val="00564121"/>
    <w:rsid w:val="00572E4F"/>
    <w:rsid w:val="00574CB8"/>
    <w:rsid w:val="00580736"/>
    <w:rsid w:val="0058676D"/>
    <w:rsid w:val="00587E57"/>
    <w:rsid w:val="00591AD3"/>
    <w:rsid w:val="005944EF"/>
    <w:rsid w:val="005946AD"/>
    <w:rsid w:val="00597AD5"/>
    <w:rsid w:val="005A1404"/>
    <w:rsid w:val="005A14BD"/>
    <w:rsid w:val="005A2DBA"/>
    <w:rsid w:val="005A6604"/>
    <w:rsid w:val="005B0C4D"/>
    <w:rsid w:val="005B3C00"/>
    <w:rsid w:val="005B5F5C"/>
    <w:rsid w:val="005B7140"/>
    <w:rsid w:val="005C0E02"/>
    <w:rsid w:val="005C37EB"/>
    <w:rsid w:val="005C4207"/>
    <w:rsid w:val="005D1C6C"/>
    <w:rsid w:val="005E250E"/>
    <w:rsid w:val="00611958"/>
    <w:rsid w:val="006132B8"/>
    <w:rsid w:val="00615F63"/>
    <w:rsid w:val="00632661"/>
    <w:rsid w:val="00632BD5"/>
    <w:rsid w:val="006346C6"/>
    <w:rsid w:val="006407CC"/>
    <w:rsid w:val="006451D9"/>
    <w:rsid w:val="00651494"/>
    <w:rsid w:val="00651FEA"/>
    <w:rsid w:val="00652536"/>
    <w:rsid w:val="0065273E"/>
    <w:rsid w:val="00653FBB"/>
    <w:rsid w:val="00661BDD"/>
    <w:rsid w:val="0068143C"/>
    <w:rsid w:val="00684FC9"/>
    <w:rsid w:val="00694EE1"/>
    <w:rsid w:val="00695830"/>
    <w:rsid w:val="006A0E94"/>
    <w:rsid w:val="006A1DAB"/>
    <w:rsid w:val="006A3C7D"/>
    <w:rsid w:val="006A4D11"/>
    <w:rsid w:val="006B04A9"/>
    <w:rsid w:val="006C0A9C"/>
    <w:rsid w:val="006E260E"/>
    <w:rsid w:val="006E2ED4"/>
    <w:rsid w:val="006E3AEB"/>
    <w:rsid w:val="006E591B"/>
    <w:rsid w:val="006F1E5D"/>
    <w:rsid w:val="006F7AC1"/>
    <w:rsid w:val="007045B6"/>
    <w:rsid w:val="00705459"/>
    <w:rsid w:val="00711008"/>
    <w:rsid w:val="00714CE6"/>
    <w:rsid w:val="00717530"/>
    <w:rsid w:val="00717A19"/>
    <w:rsid w:val="00720266"/>
    <w:rsid w:val="00722162"/>
    <w:rsid w:val="007228C2"/>
    <w:rsid w:val="00724A3A"/>
    <w:rsid w:val="0072613E"/>
    <w:rsid w:val="0072684A"/>
    <w:rsid w:val="007326A0"/>
    <w:rsid w:val="00734CCE"/>
    <w:rsid w:val="00741D16"/>
    <w:rsid w:val="0074246E"/>
    <w:rsid w:val="0075119F"/>
    <w:rsid w:val="00754B7D"/>
    <w:rsid w:val="00756209"/>
    <w:rsid w:val="00756515"/>
    <w:rsid w:val="007651DA"/>
    <w:rsid w:val="00791171"/>
    <w:rsid w:val="007912E6"/>
    <w:rsid w:val="00795B4D"/>
    <w:rsid w:val="007A31C1"/>
    <w:rsid w:val="007B2836"/>
    <w:rsid w:val="007B43CF"/>
    <w:rsid w:val="007B542E"/>
    <w:rsid w:val="007C587B"/>
    <w:rsid w:val="007D55F1"/>
    <w:rsid w:val="007D59AF"/>
    <w:rsid w:val="007E0288"/>
    <w:rsid w:val="007E55E6"/>
    <w:rsid w:val="007E6869"/>
    <w:rsid w:val="007F287D"/>
    <w:rsid w:val="007F2FC9"/>
    <w:rsid w:val="007F7F8A"/>
    <w:rsid w:val="00801911"/>
    <w:rsid w:val="0080313C"/>
    <w:rsid w:val="008064DA"/>
    <w:rsid w:val="00807C9B"/>
    <w:rsid w:val="008118B3"/>
    <w:rsid w:val="00821D24"/>
    <w:rsid w:val="00822735"/>
    <w:rsid w:val="008261E7"/>
    <w:rsid w:val="00832801"/>
    <w:rsid w:val="00834841"/>
    <w:rsid w:val="008421AA"/>
    <w:rsid w:val="00842B66"/>
    <w:rsid w:val="00851BFE"/>
    <w:rsid w:val="00861C41"/>
    <w:rsid w:val="008621F1"/>
    <w:rsid w:val="00877645"/>
    <w:rsid w:val="008934BB"/>
    <w:rsid w:val="0089401C"/>
    <w:rsid w:val="008A737C"/>
    <w:rsid w:val="008B210D"/>
    <w:rsid w:val="008C0E41"/>
    <w:rsid w:val="008C54E2"/>
    <w:rsid w:val="008D132E"/>
    <w:rsid w:val="008D4C03"/>
    <w:rsid w:val="008D6724"/>
    <w:rsid w:val="008D722D"/>
    <w:rsid w:val="008E437E"/>
    <w:rsid w:val="008E66D4"/>
    <w:rsid w:val="008E7577"/>
    <w:rsid w:val="008E76F4"/>
    <w:rsid w:val="008F01FF"/>
    <w:rsid w:val="008F0AF5"/>
    <w:rsid w:val="008F7A33"/>
    <w:rsid w:val="00904BAF"/>
    <w:rsid w:val="00904CCD"/>
    <w:rsid w:val="0090744B"/>
    <w:rsid w:val="00914703"/>
    <w:rsid w:val="00915999"/>
    <w:rsid w:val="009179CA"/>
    <w:rsid w:val="00922879"/>
    <w:rsid w:val="009252C6"/>
    <w:rsid w:val="00926F86"/>
    <w:rsid w:val="00931EA2"/>
    <w:rsid w:val="00932E0C"/>
    <w:rsid w:val="00933BB7"/>
    <w:rsid w:val="00944F76"/>
    <w:rsid w:val="00946450"/>
    <w:rsid w:val="00954773"/>
    <w:rsid w:val="00956C2C"/>
    <w:rsid w:val="0096237F"/>
    <w:rsid w:val="009645E3"/>
    <w:rsid w:val="00966592"/>
    <w:rsid w:val="00966E65"/>
    <w:rsid w:val="009707B9"/>
    <w:rsid w:val="00974C43"/>
    <w:rsid w:val="00975CDD"/>
    <w:rsid w:val="00983EF6"/>
    <w:rsid w:val="0098646D"/>
    <w:rsid w:val="00990805"/>
    <w:rsid w:val="00993081"/>
    <w:rsid w:val="00994DBC"/>
    <w:rsid w:val="009A3CBE"/>
    <w:rsid w:val="009A47FE"/>
    <w:rsid w:val="009B05B5"/>
    <w:rsid w:val="009B2EB4"/>
    <w:rsid w:val="009C4CF7"/>
    <w:rsid w:val="009D2402"/>
    <w:rsid w:val="009D3066"/>
    <w:rsid w:val="009D3372"/>
    <w:rsid w:val="009D374D"/>
    <w:rsid w:val="009D578B"/>
    <w:rsid w:val="009D5C12"/>
    <w:rsid w:val="009D6EDC"/>
    <w:rsid w:val="009E673B"/>
    <w:rsid w:val="009E7FFE"/>
    <w:rsid w:val="00A01720"/>
    <w:rsid w:val="00A04335"/>
    <w:rsid w:val="00A14955"/>
    <w:rsid w:val="00A23D5A"/>
    <w:rsid w:val="00A312F6"/>
    <w:rsid w:val="00A32EE5"/>
    <w:rsid w:val="00A41727"/>
    <w:rsid w:val="00A518E5"/>
    <w:rsid w:val="00A56C03"/>
    <w:rsid w:val="00A64EE1"/>
    <w:rsid w:val="00A671B1"/>
    <w:rsid w:val="00A71045"/>
    <w:rsid w:val="00A71A07"/>
    <w:rsid w:val="00A74B8D"/>
    <w:rsid w:val="00A831E0"/>
    <w:rsid w:val="00A86B06"/>
    <w:rsid w:val="00A9370B"/>
    <w:rsid w:val="00AA12B5"/>
    <w:rsid w:val="00AB2215"/>
    <w:rsid w:val="00AC26C7"/>
    <w:rsid w:val="00AC789F"/>
    <w:rsid w:val="00AC7993"/>
    <w:rsid w:val="00AE41E2"/>
    <w:rsid w:val="00AE531E"/>
    <w:rsid w:val="00AF3711"/>
    <w:rsid w:val="00AF7530"/>
    <w:rsid w:val="00AF7802"/>
    <w:rsid w:val="00B03C4F"/>
    <w:rsid w:val="00B045F7"/>
    <w:rsid w:val="00B04DEC"/>
    <w:rsid w:val="00B122DB"/>
    <w:rsid w:val="00B131B6"/>
    <w:rsid w:val="00B13838"/>
    <w:rsid w:val="00B1491B"/>
    <w:rsid w:val="00B222F8"/>
    <w:rsid w:val="00B32A7A"/>
    <w:rsid w:val="00B32CD4"/>
    <w:rsid w:val="00B337D9"/>
    <w:rsid w:val="00B405A1"/>
    <w:rsid w:val="00B41A15"/>
    <w:rsid w:val="00B42F3A"/>
    <w:rsid w:val="00B44446"/>
    <w:rsid w:val="00B5103A"/>
    <w:rsid w:val="00B518A1"/>
    <w:rsid w:val="00B57772"/>
    <w:rsid w:val="00B578EA"/>
    <w:rsid w:val="00B6213D"/>
    <w:rsid w:val="00B62B54"/>
    <w:rsid w:val="00B62E31"/>
    <w:rsid w:val="00B65678"/>
    <w:rsid w:val="00B67995"/>
    <w:rsid w:val="00B67C11"/>
    <w:rsid w:val="00B72468"/>
    <w:rsid w:val="00B92512"/>
    <w:rsid w:val="00B92DD2"/>
    <w:rsid w:val="00B97079"/>
    <w:rsid w:val="00BA05E2"/>
    <w:rsid w:val="00BB2958"/>
    <w:rsid w:val="00BB3326"/>
    <w:rsid w:val="00BB438B"/>
    <w:rsid w:val="00BB699C"/>
    <w:rsid w:val="00BB78C8"/>
    <w:rsid w:val="00BC444D"/>
    <w:rsid w:val="00BC7738"/>
    <w:rsid w:val="00BD18FA"/>
    <w:rsid w:val="00BD6A6B"/>
    <w:rsid w:val="00BD7BE4"/>
    <w:rsid w:val="00BE2F02"/>
    <w:rsid w:val="00BE311D"/>
    <w:rsid w:val="00BF0FAF"/>
    <w:rsid w:val="00C003C8"/>
    <w:rsid w:val="00C023F4"/>
    <w:rsid w:val="00C05D35"/>
    <w:rsid w:val="00C064E4"/>
    <w:rsid w:val="00C14A17"/>
    <w:rsid w:val="00C15B83"/>
    <w:rsid w:val="00C160D5"/>
    <w:rsid w:val="00C32EA1"/>
    <w:rsid w:val="00C35752"/>
    <w:rsid w:val="00C5044F"/>
    <w:rsid w:val="00C554BA"/>
    <w:rsid w:val="00C649A9"/>
    <w:rsid w:val="00C64F4B"/>
    <w:rsid w:val="00C65F21"/>
    <w:rsid w:val="00C66B83"/>
    <w:rsid w:val="00C67630"/>
    <w:rsid w:val="00C70DC5"/>
    <w:rsid w:val="00C74BCC"/>
    <w:rsid w:val="00C7661F"/>
    <w:rsid w:val="00C827F9"/>
    <w:rsid w:val="00C83CF6"/>
    <w:rsid w:val="00C8709F"/>
    <w:rsid w:val="00C879EE"/>
    <w:rsid w:val="00CA13BE"/>
    <w:rsid w:val="00CA14BA"/>
    <w:rsid w:val="00CA4CCC"/>
    <w:rsid w:val="00CB6B2D"/>
    <w:rsid w:val="00CC3BA2"/>
    <w:rsid w:val="00CC6602"/>
    <w:rsid w:val="00CD4433"/>
    <w:rsid w:val="00CD649E"/>
    <w:rsid w:val="00CD6AB1"/>
    <w:rsid w:val="00CF2A71"/>
    <w:rsid w:val="00D02985"/>
    <w:rsid w:val="00D14F84"/>
    <w:rsid w:val="00D15FCA"/>
    <w:rsid w:val="00D21FC7"/>
    <w:rsid w:val="00D23E66"/>
    <w:rsid w:val="00D24C72"/>
    <w:rsid w:val="00D316A0"/>
    <w:rsid w:val="00D3440A"/>
    <w:rsid w:val="00D441B7"/>
    <w:rsid w:val="00D551AE"/>
    <w:rsid w:val="00D63238"/>
    <w:rsid w:val="00D634FF"/>
    <w:rsid w:val="00D6474E"/>
    <w:rsid w:val="00D66CB5"/>
    <w:rsid w:val="00D72B8C"/>
    <w:rsid w:val="00D72F3D"/>
    <w:rsid w:val="00D72F8E"/>
    <w:rsid w:val="00D767D1"/>
    <w:rsid w:val="00D86134"/>
    <w:rsid w:val="00D87DBC"/>
    <w:rsid w:val="00DA32F4"/>
    <w:rsid w:val="00DB0ADD"/>
    <w:rsid w:val="00DB102C"/>
    <w:rsid w:val="00DB2F47"/>
    <w:rsid w:val="00DB695B"/>
    <w:rsid w:val="00DC1D0C"/>
    <w:rsid w:val="00DC3244"/>
    <w:rsid w:val="00DD4461"/>
    <w:rsid w:val="00DF060C"/>
    <w:rsid w:val="00DF19CA"/>
    <w:rsid w:val="00DF4FC3"/>
    <w:rsid w:val="00E007EB"/>
    <w:rsid w:val="00E03416"/>
    <w:rsid w:val="00E05CC3"/>
    <w:rsid w:val="00E0764B"/>
    <w:rsid w:val="00E10057"/>
    <w:rsid w:val="00E23626"/>
    <w:rsid w:val="00E24C1E"/>
    <w:rsid w:val="00E27790"/>
    <w:rsid w:val="00E35C3D"/>
    <w:rsid w:val="00E3696E"/>
    <w:rsid w:val="00E443EC"/>
    <w:rsid w:val="00E46281"/>
    <w:rsid w:val="00E526AD"/>
    <w:rsid w:val="00E5360D"/>
    <w:rsid w:val="00E56E3B"/>
    <w:rsid w:val="00E66CDA"/>
    <w:rsid w:val="00E7311B"/>
    <w:rsid w:val="00E77B71"/>
    <w:rsid w:val="00E8242C"/>
    <w:rsid w:val="00E825C6"/>
    <w:rsid w:val="00E8607B"/>
    <w:rsid w:val="00E9285A"/>
    <w:rsid w:val="00E93578"/>
    <w:rsid w:val="00E94F71"/>
    <w:rsid w:val="00E974D8"/>
    <w:rsid w:val="00EA547C"/>
    <w:rsid w:val="00EB5081"/>
    <w:rsid w:val="00EB6398"/>
    <w:rsid w:val="00EC09B5"/>
    <w:rsid w:val="00ED02D4"/>
    <w:rsid w:val="00ED2CDD"/>
    <w:rsid w:val="00ED3B22"/>
    <w:rsid w:val="00EE0D57"/>
    <w:rsid w:val="00EE2625"/>
    <w:rsid w:val="00EE55BE"/>
    <w:rsid w:val="00EE59BD"/>
    <w:rsid w:val="00EF2B3E"/>
    <w:rsid w:val="00F10E11"/>
    <w:rsid w:val="00F13C07"/>
    <w:rsid w:val="00F164F7"/>
    <w:rsid w:val="00F16C71"/>
    <w:rsid w:val="00F17692"/>
    <w:rsid w:val="00F242C6"/>
    <w:rsid w:val="00F415B6"/>
    <w:rsid w:val="00F41DA6"/>
    <w:rsid w:val="00F42273"/>
    <w:rsid w:val="00F45569"/>
    <w:rsid w:val="00F45B78"/>
    <w:rsid w:val="00F61B37"/>
    <w:rsid w:val="00F6611E"/>
    <w:rsid w:val="00F67E79"/>
    <w:rsid w:val="00F705EE"/>
    <w:rsid w:val="00F7084F"/>
    <w:rsid w:val="00F70CEC"/>
    <w:rsid w:val="00F72995"/>
    <w:rsid w:val="00F74DE8"/>
    <w:rsid w:val="00F76E71"/>
    <w:rsid w:val="00F81108"/>
    <w:rsid w:val="00F9021E"/>
    <w:rsid w:val="00F9065C"/>
    <w:rsid w:val="00F94FA6"/>
    <w:rsid w:val="00F9667C"/>
    <w:rsid w:val="00F97181"/>
    <w:rsid w:val="00FA13A6"/>
    <w:rsid w:val="00FB0315"/>
    <w:rsid w:val="00FB2A60"/>
    <w:rsid w:val="00FB3375"/>
    <w:rsid w:val="00FB5B89"/>
    <w:rsid w:val="00FC545A"/>
    <w:rsid w:val="00FE00CD"/>
    <w:rsid w:val="00FE69FF"/>
    <w:rsid w:val="00FF14CC"/>
    <w:rsid w:val="00FF4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3449D0-8EE9-4A69-A2EC-1513E7C67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64B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661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Exact">
    <w:name w:val="Body text (2) Exact"/>
    <w:rsid w:val="00AF7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link w:val="Bodytext20"/>
    <w:rsid w:val="00AF753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AF7530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Heading2">
    <w:name w:val="Heading #2_"/>
    <w:link w:val="Heading20"/>
    <w:rsid w:val="00AF753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AF7530"/>
    <w:pPr>
      <w:widowControl w:val="0"/>
      <w:shd w:val="clear" w:color="auto" w:fill="FFFFFF"/>
      <w:spacing w:before="60" w:after="0" w:line="552" w:lineRule="exact"/>
      <w:jc w:val="center"/>
      <w:outlineLvl w:val="1"/>
    </w:pPr>
    <w:rPr>
      <w:rFonts w:ascii="Times New Roman" w:eastAsia="Times New Roman" w:hAnsi="Times New Roman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AF7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7530"/>
  </w:style>
  <w:style w:type="paragraph" w:styleId="a5">
    <w:name w:val="footer"/>
    <w:basedOn w:val="a"/>
    <w:link w:val="a6"/>
    <w:uiPriority w:val="99"/>
    <w:unhideWhenUsed/>
    <w:rsid w:val="00AF7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7530"/>
  </w:style>
  <w:style w:type="paragraph" w:styleId="a7">
    <w:name w:val="Balloon Text"/>
    <w:basedOn w:val="a"/>
    <w:link w:val="a8"/>
    <w:uiPriority w:val="99"/>
    <w:semiHidden/>
    <w:unhideWhenUsed/>
    <w:rsid w:val="00403FA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403FA5"/>
    <w:rPr>
      <w:rFonts w:ascii="Segoe UI" w:hAnsi="Segoe UI" w:cs="Segoe UI"/>
      <w:sz w:val="18"/>
      <w:szCs w:val="18"/>
    </w:rPr>
  </w:style>
  <w:style w:type="character" w:customStyle="1" w:styleId="s2">
    <w:name w:val="s2"/>
    <w:basedOn w:val="a0"/>
    <w:rsid w:val="000643BF"/>
  </w:style>
  <w:style w:type="paragraph" w:customStyle="1" w:styleId="p50">
    <w:name w:val="p50"/>
    <w:basedOn w:val="a"/>
    <w:rsid w:val="000643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43BF"/>
  </w:style>
  <w:style w:type="character" w:customStyle="1" w:styleId="s7">
    <w:name w:val="s7"/>
    <w:basedOn w:val="a0"/>
    <w:rsid w:val="000643BF"/>
  </w:style>
  <w:style w:type="paragraph" w:customStyle="1" w:styleId="p49">
    <w:name w:val="p49"/>
    <w:basedOn w:val="a"/>
    <w:rsid w:val="000643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0643BF"/>
    <w:rPr>
      <w:sz w:val="22"/>
      <w:szCs w:val="22"/>
      <w:lang w:eastAsia="en-US"/>
    </w:rPr>
  </w:style>
  <w:style w:type="paragraph" w:styleId="ab">
    <w:name w:val="Normal (Web)"/>
    <w:basedOn w:val="a"/>
    <w:uiPriority w:val="99"/>
    <w:semiHidden/>
    <w:unhideWhenUsed/>
    <w:rsid w:val="00B32CD4"/>
    <w:rPr>
      <w:rFonts w:ascii="Times New Roman" w:hAnsi="Times New Roman"/>
      <w:sz w:val="24"/>
      <w:szCs w:val="24"/>
    </w:rPr>
  </w:style>
  <w:style w:type="character" w:customStyle="1" w:styleId="aa">
    <w:name w:val="Без интервала Знак"/>
    <w:link w:val="a9"/>
    <w:uiPriority w:val="1"/>
    <w:locked/>
    <w:rsid w:val="00956C2C"/>
    <w:rPr>
      <w:sz w:val="22"/>
      <w:szCs w:val="22"/>
      <w:lang w:eastAsia="en-US" w:bidi="ar-SA"/>
    </w:rPr>
  </w:style>
  <w:style w:type="table" w:styleId="ac">
    <w:name w:val="Table Grid"/>
    <w:basedOn w:val="a1"/>
    <w:uiPriority w:val="59"/>
    <w:rsid w:val="00956C2C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1"/>
    <w:qFormat/>
    <w:rsid w:val="00EA547C"/>
    <w:pPr>
      <w:ind w:left="720"/>
      <w:contextualSpacing/>
    </w:pPr>
  </w:style>
  <w:style w:type="table" w:customStyle="1" w:styleId="11">
    <w:name w:val="Сетка таблицы1"/>
    <w:basedOn w:val="a1"/>
    <w:next w:val="ac"/>
    <w:uiPriority w:val="59"/>
    <w:rsid w:val="00861C41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59"/>
    <w:rsid w:val="00904CCD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59"/>
    <w:rsid w:val="009B2EB4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c"/>
    <w:uiPriority w:val="59"/>
    <w:rsid w:val="008E7577"/>
    <w:rPr>
      <w:rFonts w:eastAsia="Times New Roman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6611E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73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1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6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-sad-36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iro-nir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mailto:dou.36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FC944-44B7-4CD3-8F86-2F1DA2CC5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16554</TotalTime>
  <Pages>1</Pages>
  <Words>14426</Words>
  <Characters>82230</Characters>
  <Application>Microsoft Office Word</Application>
  <DocSecurity>0</DocSecurity>
  <Lines>685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96464</CharactersWithSpaces>
  <SharedDoc>false</SharedDoc>
  <HLinks>
    <vt:vector size="12" baseType="variant">
      <vt:variant>
        <vt:i4>983137</vt:i4>
      </vt:variant>
      <vt:variant>
        <vt:i4>3</vt:i4>
      </vt:variant>
      <vt:variant>
        <vt:i4>0</vt:i4>
      </vt:variant>
      <vt:variant>
        <vt:i4>5</vt:i4>
      </vt:variant>
      <vt:variant>
        <vt:lpwstr>mailto:dou.36@yandex.ru</vt:lpwstr>
      </vt:variant>
      <vt:variant>
        <vt:lpwstr/>
      </vt:variant>
      <vt:variant>
        <vt:i4>4456521</vt:i4>
      </vt:variant>
      <vt:variant>
        <vt:i4>0</vt:i4>
      </vt:variant>
      <vt:variant>
        <vt:i4>0</vt:i4>
      </vt:variant>
      <vt:variant>
        <vt:i4>5</vt:i4>
      </vt:variant>
      <vt:variant>
        <vt:lpwstr>http://det-sad-36.ru/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Cheshire</dc:creator>
  <cp:lastModifiedBy>GRANT36</cp:lastModifiedBy>
  <cp:revision>135</cp:revision>
  <cp:lastPrinted>2024-07-30T04:44:00Z</cp:lastPrinted>
  <dcterms:created xsi:type="dcterms:W3CDTF">2019-11-11T21:55:00Z</dcterms:created>
  <dcterms:modified xsi:type="dcterms:W3CDTF">2025-08-12T05:09:00Z</dcterms:modified>
</cp:coreProperties>
</file>